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E20A3" w14:textId="77777777" w:rsidR="006E0245" w:rsidRPr="0053352C" w:rsidRDefault="006E0245" w:rsidP="006E024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53352C">
        <w:rPr>
          <w:rFonts w:eastAsia="Times New Roman" w:cstheme="minorHAnsi"/>
          <w:b/>
          <w:sz w:val="24"/>
          <w:szCs w:val="24"/>
          <w:lang w:eastAsia="es-ES"/>
        </w:rPr>
        <w:t>Estimados Padres y Apoderados:</w:t>
      </w:r>
    </w:p>
    <w:p w14:paraId="7696E541" w14:textId="08BFE1F3" w:rsidR="006E0245" w:rsidRPr="0053352C" w:rsidRDefault="006E0245" w:rsidP="006E02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3352C">
        <w:rPr>
          <w:rFonts w:eastAsia="Times New Roman" w:cstheme="minorHAnsi"/>
          <w:sz w:val="24"/>
          <w:szCs w:val="24"/>
          <w:lang w:eastAsia="es-ES"/>
        </w:rPr>
        <w:tab/>
      </w:r>
      <w:r w:rsidR="00B73955" w:rsidRPr="0053352C">
        <w:rPr>
          <w:rFonts w:eastAsia="Times New Roman" w:cstheme="minorHAnsi"/>
          <w:sz w:val="24"/>
          <w:szCs w:val="24"/>
          <w:lang w:eastAsia="es-ES"/>
        </w:rPr>
        <w:t>Junto con saludar</w:t>
      </w:r>
      <w:r w:rsidRPr="0053352C">
        <w:rPr>
          <w:rFonts w:eastAsia="Times New Roman" w:cstheme="minorHAnsi"/>
          <w:sz w:val="24"/>
          <w:szCs w:val="24"/>
          <w:lang w:eastAsia="es-ES"/>
        </w:rPr>
        <w:t>, queremos informar los contenidos y fechas de pruebas de los siguientes Sub-sectores del plan de estu</w:t>
      </w:r>
      <w:r w:rsidR="00437D43">
        <w:rPr>
          <w:rFonts w:eastAsia="Times New Roman" w:cstheme="minorHAnsi"/>
          <w:sz w:val="24"/>
          <w:szCs w:val="24"/>
          <w:lang w:eastAsia="es-ES"/>
        </w:rPr>
        <w:t>dio, para que apoye a su hijo/a</w:t>
      </w:r>
      <w:r w:rsidRPr="0053352C">
        <w:rPr>
          <w:rFonts w:eastAsia="Times New Roman" w:cstheme="minorHAnsi"/>
          <w:sz w:val="24"/>
          <w:szCs w:val="24"/>
          <w:lang w:eastAsia="es-ES"/>
        </w:rPr>
        <w:t xml:space="preserve"> y así formar hábitos de estudio. </w:t>
      </w:r>
    </w:p>
    <w:p w14:paraId="15E5D8DD" w14:textId="77777777" w:rsidR="006E0245" w:rsidRPr="0053352C" w:rsidRDefault="006E0245" w:rsidP="006E02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3352C">
        <w:rPr>
          <w:rFonts w:eastAsia="Times New Roman" w:cstheme="minorHAnsi"/>
          <w:sz w:val="24"/>
          <w:szCs w:val="24"/>
          <w:lang w:eastAsia="es-ES"/>
        </w:rPr>
        <w:t xml:space="preserve"> Recuerde que “La Educación es la mejor herencia que le pueden dar los padres a sus hijos”.</w:t>
      </w:r>
    </w:p>
    <w:p w14:paraId="1EE2B116" w14:textId="77777777" w:rsidR="005C7CC2" w:rsidRPr="0053352C" w:rsidRDefault="005C7CC2" w:rsidP="008D5E4A">
      <w:pPr>
        <w:rPr>
          <w:rFonts w:cstheme="minorHAnsi"/>
          <w:b/>
          <w:bCs/>
          <w:sz w:val="24"/>
          <w:szCs w:val="24"/>
        </w:rPr>
      </w:pPr>
    </w:p>
    <w:p w14:paraId="1715B08D" w14:textId="19F93CAE" w:rsidR="004700F5" w:rsidRPr="00A669E8" w:rsidRDefault="007B5AC0" w:rsidP="00A94132">
      <w:pPr>
        <w:jc w:val="center"/>
        <w:rPr>
          <w:rFonts w:cstheme="minorHAnsi"/>
          <w:b/>
          <w:bCs/>
          <w:sz w:val="32"/>
          <w:szCs w:val="32"/>
        </w:rPr>
      </w:pPr>
      <w:r w:rsidRPr="00A669E8">
        <w:rPr>
          <w:rFonts w:cstheme="minorHAnsi"/>
          <w:b/>
          <w:bCs/>
          <w:sz w:val="32"/>
          <w:szCs w:val="32"/>
        </w:rPr>
        <w:t xml:space="preserve">4° MEDIO    A </w:t>
      </w:r>
      <w:r w:rsidR="00A669E8">
        <w:rPr>
          <w:rFonts w:cstheme="minorHAnsi"/>
          <w:b/>
          <w:bCs/>
          <w:sz w:val="32"/>
          <w:szCs w:val="32"/>
        </w:rPr>
        <w:t>y</w:t>
      </w:r>
      <w:r w:rsidR="005C7CC2" w:rsidRPr="00A669E8">
        <w:rPr>
          <w:rFonts w:cstheme="minorHAnsi"/>
          <w:b/>
          <w:bCs/>
          <w:sz w:val="32"/>
          <w:szCs w:val="32"/>
        </w:rPr>
        <w:t xml:space="preserve"> B</w:t>
      </w:r>
      <w:r w:rsidR="00EA58DB">
        <w:rPr>
          <w:rFonts w:cstheme="minorHAnsi"/>
          <w:b/>
          <w:bCs/>
          <w:sz w:val="32"/>
          <w:szCs w:val="32"/>
        </w:rPr>
        <w:t xml:space="preserve"> -  NOVIEMBRE</w:t>
      </w:r>
    </w:p>
    <w:tbl>
      <w:tblPr>
        <w:tblW w:w="10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46"/>
        <w:gridCol w:w="1719"/>
      </w:tblGrid>
      <w:tr w:rsidR="00E22BB0" w:rsidRPr="0053352C" w14:paraId="65A86D83" w14:textId="77777777" w:rsidTr="00E22BB0">
        <w:trPr>
          <w:trHeight w:val="164"/>
        </w:trPr>
        <w:tc>
          <w:tcPr>
            <w:tcW w:w="3006" w:type="dxa"/>
          </w:tcPr>
          <w:p w14:paraId="60C3EA98" w14:textId="78B1FA2E" w:rsidR="00E22BB0" w:rsidRPr="0053352C" w:rsidRDefault="008C788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46" w:type="dxa"/>
          </w:tcPr>
          <w:p w14:paraId="7510C165" w14:textId="1BFBAE9D" w:rsidR="00E22BB0" w:rsidRPr="0053352C" w:rsidRDefault="008C788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719" w:type="dxa"/>
            <w:shd w:val="clear" w:color="auto" w:fill="auto"/>
          </w:tcPr>
          <w:p w14:paraId="1ED828F8" w14:textId="0B4876C0" w:rsidR="00E22BB0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Fecha de Evaluación </w:t>
            </w:r>
          </w:p>
        </w:tc>
      </w:tr>
      <w:tr w:rsidR="00E17BBF" w:rsidRPr="0053352C" w14:paraId="7F3D23DF" w14:textId="77777777" w:rsidTr="00E22BB0">
        <w:trPr>
          <w:trHeight w:val="137"/>
        </w:trPr>
        <w:tc>
          <w:tcPr>
            <w:tcW w:w="3006" w:type="dxa"/>
            <w:vMerge w:val="restart"/>
            <w:vAlign w:val="center"/>
          </w:tcPr>
          <w:p w14:paraId="097E1602" w14:textId="10AF19D7" w:rsidR="00E17BBF" w:rsidRPr="0053352C" w:rsidRDefault="00E17BB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LENGUAJE Y COMUNICACIÓN </w:t>
            </w:r>
          </w:p>
        </w:tc>
        <w:tc>
          <w:tcPr>
            <w:tcW w:w="5946" w:type="dxa"/>
            <w:vMerge w:val="restart"/>
          </w:tcPr>
          <w:p w14:paraId="082BA8F5" w14:textId="77777777" w:rsidR="00E17BBF" w:rsidRDefault="00E17BBF" w:rsidP="00B95318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PRUEBA</w:t>
            </w:r>
          </w:p>
          <w:p w14:paraId="530E1195" w14:textId="6A34D711" w:rsidR="00E17BBF" w:rsidRPr="00B95318" w:rsidRDefault="00E17BBF" w:rsidP="00C8524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524B">
              <w:rPr>
                <w:rFonts w:cstheme="minorHAnsi"/>
                <w:b/>
                <w:sz w:val="24"/>
                <w:szCs w:val="24"/>
              </w:rPr>
              <w:t>OA1</w:t>
            </w:r>
            <w:r w:rsidRPr="00C8524B">
              <w:rPr>
                <w:rFonts w:cstheme="minorHAnsi"/>
                <w:sz w:val="24"/>
                <w:szCs w:val="24"/>
              </w:rPr>
              <w:t xml:space="preserve">: Formular interpretaciones de obras que aborden un mismo tema o problema, comparando: • La relación de cada obra con sus contextos de producción y de recepción (historia, valores, creencias, ideologías, etc.). • El tratamiento del tema o problema y la perspectiva adoptada sobre estos. • El efecto estético producido por los textos. </w:t>
            </w:r>
          </w:p>
          <w:p w14:paraId="5DC56994" w14:textId="77777777" w:rsidR="00E17BBF" w:rsidRPr="00C8524B" w:rsidRDefault="00E17BBF" w:rsidP="00C852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8524B">
              <w:rPr>
                <w:rFonts w:cstheme="minorHAnsi"/>
                <w:b/>
                <w:sz w:val="24"/>
                <w:szCs w:val="24"/>
              </w:rPr>
              <w:t>OA2</w:t>
            </w:r>
            <w:r w:rsidRPr="00C8524B">
              <w:rPr>
                <w:rFonts w:cstheme="minorHAnsi"/>
                <w:sz w:val="24"/>
                <w:szCs w:val="24"/>
              </w:rPr>
              <w:t xml:space="preserve">: Proponer distintas interpretaciones para una obra literaria, a partir de un criterio de análisis literario (por ejemplo: perspectiva de personajes, creencias, valores, contextos, etc.), fundamentándolas con evidencia del texto coherente con el criterio adoptado. </w:t>
            </w:r>
          </w:p>
          <w:p w14:paraId="132BC64C" w14:textId="47E31ECD" w:rsidR="00E17BBF" w:rsidRPr="00C8524B" w:rsidRDefault="00E17BBF" w:rsidP="00C8524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524B">
              <w:rPr>
                <w:rFonts w:cstheme="minorHAnsi"/>
                <w:b/>
                <w:sz w:val="24"/>
                <w:szCs w:val="24"/>
              </w:rPr>
              <w:t>OA3</w:t>
            </w:r>
            <w:r w:rsidRPr="00C8524B">
              <w:rPr>
                <w:rFonts w:cstheme="minorHAnsi"/>
                <w:sz w:val="24"/>
                <w:szCs w:val="24"/>
              </w:rPr>
              <w:t>: Evaluar críticamente textos de diversos géneros no literarios (orales, escritos y audiovisuales), analizando cuando corresponda: • Intenciones explícitas e implícitas del texto. • Tratamiento de temas y veracidad de la información. • Presentación de ideologías, creencias y puntos de vista. • Posicionamiento del enunciador frente al tema y el rol que busca representar ante la audiencia.</w:t>
            </w:r>
            <w:r w:rsidRPr="00C8524B">
              <w:rPr>
                <w:rFonts w:cstheme="minorHAnsi"/>
                <w:b/>
                <w:sz w:val="24"/>
                <w:szCs w:val="24"/>
              </w:rPr>
              <w:t xml:space="preserve"> Contenidos:</w:t>
            </w:r>
          </w:p>
          <w:p w14:paraId="1163034A" w14:textId="77777777" w:rsidR="00E17BBF" w:rsidRPr="00C8524B" w:rsidRDefault="00E17BBF" w:rsidP="00D24A91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8524B">
              <w:rPr>
                <w:rFonts w:cstheme="minorHAnsi"/>
                <w:sz w:val="24"/>
                <w:szCs w:val="24"/>
              </w:rPr>
              <w:t>Voces narrativas, estilo narrativo y focalización.</w:t>
            </w:r>
          </w:p>
          <w:p w14:paraId="1E81F1C5" w14:textId="77777777" w:rsidR="00E17BBF" w:rsidRPr="00C8524B" w:rsidRDefault="00E17BBF" w:rsidP="00D24A91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8524B">
              <w:rPr>
                <w:rFonts w:cstheme="minorHAnsi"/>
                <w:sz w:val="24"/>
                <w:szCs w:val="24"/>
              </w:rPr>
              <w:t>El cómic: origen, características y estructura.</w:t>
            </w:r>
          </w:p>
          <w:p w14:paraId="7A24DBC5" w14:textId="77777777" w:rsidR="00E17BBF" w:rsidRPr="00C8524B" w:rsidRDefault="00E17BBF" w:rsidP="00D24A91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8524B">
              <w:rPr>
                <w:rFonts w:cstheme="minorHAnsi"/>
                <w:sz w:val="24"/>
                <w:szCs w:val="24"/>
              </w:rPr>
              <w:t>Discurso público: características y estructura.</w:t>
            </w:r>
          </w:p>
          <w:p w14:paraId="73100029" w14:textId="77777777" w:rsidR="00E17BBF" w:rsidRPr="00C8524B" w:rsidRDefault="00E17BBF" w:rsidP="00D24A91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8524B">
              <w:rPr>
                <w:rFonts w:cstheme="minorHAnsi"/>
                <w:sz w:val="24"/>
                <w:szCs w:val="24"/>
              </w:rPr>
              <w:t>Textos periodísticos: propósito, estructura y tipos.</w:t>
            </w:r>
          </w:p>
          <w:p w14:paraId="4EC07CF2" w14:textId="19C24AE3" w:rsidR="00E17BBF" w:rsidRPr="00C8524B" w:rsidRDefault="00E17BBF" w:rsidP="00C8524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524B">
              <w:rPr>
                <w:rFonts w:cstheme="minorHAnsi"/>
                <w:sz w:val="24"/>
                <w:szCs w:val="24"/>
              </w:rPr>
              <w:t xml:space="preserve">Las y los estudiantes, </w:t>
            </w:r>
            <w:r w:rsidRPr="00C8524B">
              <w:rPr>
                <w:rFonts w:cstheme="minorHAnsi"/>
                <w:b/>
                <w:sz w:val="24"/>
                <w:szCs w:val="24"/>
              </w:rPr>
              <w:t xml:space="preserve">deberán contestar una prueba de selección múltiple (cuatro alternativas) que medirá sus habilidades de localización, análisis, síntesis, comparación e interpretación de forma individual, a través, de lecturas de diversos géneros literarios como no literarios. </w:t>
            </w:r>
          </w:p>
        </w:tc>
        <w:tc>
          <w:tcPr>
            <w:tcW w:w="1719" w:type="dxa"/>
            <w:shd w:val="clear" w:color="auto" w:fill="auto"/>
          </w:tcPr>
          <w:p w14:paraId="3A6CE941" w14:textId="2BFEAC30" w:rsidR="00E17BBF" w:rsidRPr="00BF273A" w:rsidRDefault="00E17BB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BF273A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E17BBF" w:rsidRPr="0053352C" w14:paraId="0CDBABA7" w14:textId="77777777" w:rsidTr="00E22BB0">
        <w:trPr>
          <w:trHeight w:val="611"/>
        </w:trPr>
        <w:tc>
          <w:tcPr>
            <w:tcW w:w="3006" w:type="dxa"/>
            <w:vMerge/>
            <w:vAlign w:val="center"/>
          </w:tcPr>
          <w:p w14:paraId="67962A3B" w14:textId="77777777" w:rsidR="00E17BBF" w:rsidRPr="0053352C" w:rsidRDefault="00E17BB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46" w:type="dxa"/>
            <w:vMerge/>
          </w:tcPr>
          <w:p w14:paraId="3375071A" w14:textId="77777777" w:rsidR="00E17BBF" w:rsidRPr="00BF273A" w:rsidRDefault="00E17BBF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719" w:type="dxa"/>
            <w:shd w:val="clear" w:color="auto" w:fill="auto"/>
          </w:tcPr>
          <w:p w14:paraId="6FDD037C" w14:textId="45EF51AC" w:rsidR="00E17BBF" w:rsidRPr="00BF273A" w:rsidRDefault="00B75D92" w:rsidP="00C00BF3">
            <w:pPr>
              <w:spacing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11 de noviembre</w:t>
            </w:r>
          </w:p>
        </w:tc>
      </w:tr>
      <w:tr w:rsidR="00E17BBF" w:rsidRPr="0053352C" w14:paraId="37FE7FAF" w14:textId="77777777" w:rsidTr="00E22BB0">
        <w:trPr>
          <w:trHeight w:val="101"/>
        </w:trPr>
        <w:tc>
          <w:tcPr>
            <w:tcW w:w="3006" w:type="dxa"/>
            <w:vMerge/>
            <w:vAlign w:val="center"/>
          </w:tcPr>
          <w:p w14:paraId="7029C614" w14:textId="77777777" w:rsidR="00E17BBF" w:rsidRPr="0053352C" w:rsidRDefault="00E17BB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46" w:type="dxa"/>
            <w:vMerge/>
          </w:tcPr>
          <w:p w14:paraId="72438892" w14:textId="77777777" w:rsidR="00E17BBF" w:rsidRPr="00BF273A" w:rsidRDefault="00E17BBF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719" w:type="dxa"/>
            <w:shd w:val="clear" w:color="auto" w:fill="auto"/>
          </w:tcPr>
          <w:p w14:paraId="2B2EA862" w14:textId="6836BC38" w:rsidR="00E17BBF" w:rsidRPr="00BF273A" w:rsidRDefault="00E17BBF" w:rsidP="009A13A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BF273A">
              <w:rPr>
                <w:rFonts w:cstheme="minorHAnsi"/>
                <w:b/>
                <w:bCs/>
                <w:sz w:val="24"/>
                <w:szCs w:val="24"/>
                <w:lang w:val="es-MX"/>
              </w:rPr>
              <w:t>B</w:t>
            </w:r>
          </w:p>
        </w:tc>
      </w:tr>
      <w:tr w:rsidR="00E17BBF" w:rsidRPr="0053352C" w14:paraId="235FE76B" w14:textId="77777777" w:rsidTr="009A13A9">
        <w:trPr>
          <w:trHeight w:val="141"/>
        </w:trPr>
        <w:tc>
          <w:tcPr>
            <w:tcW w:w="3006" w:type="dxa"/>
            <w:vMerge/>
            <w:vAlign w:val="center"/>
          </w:tcPr>
          <w:p w14:paraId="39752C60" w14:textId="77777777" w:rsidR="00E17BBF" w:rsidRPr="0053352C" w:rsidRDefault="00E17BB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46" w:type="dxa"/>
            <w:vMerge/>
          </w:tcPr>
          <w:p w14:paraId="6E431AC0" w14:textId="77777777" w:rsidR="00E17BBF" w:rsidRPr="00BF273A" w:rsidRDefault="00E17BBF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719" w:type="dxa"/>
            <w:shd w:val="clear" w:color="auto" w:fill="auto"/>
          </w:tcPr>
          <w:p w14:paraId="2BF9A5F1" w14:textId="0307F3FF" w:rsidR="00E17BBF" w:rsidRPr="00BF273A" w:rsidRDefault="00B75D92" w:rsidP="009A13A9">
            <w:pPr>
              <w:spacing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13 de noviembre</w:t>
            </w:r>
          </w:p>
        </w:tc>
      </w:tr>
      <w:tr w:rsidR="00E17BBF" w:rsidRPr="0053352C" w14:paraId="0552A53A" w14:textId="77777777" w:rsidTr="00E17BBF">
        <w:trPr>
          <w:trHeight w:val="300"/>
        </w:trPr>
        <w:tc>
          <w:tcPr>
            <w:tcW w:w="3006" w:type="dxa"/>
            <w:vMerge/>
            <w:vAlign w:val="center"/>
          </w:tcPr>
          <w:p w14:paraId="6932B6A2" w14:textId="77777777" w:rsidR="00E17BBF" w:rsidRPr="0053352C" w:rsidRDefault="00E17BB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46" w:type="dxa"/>
            <w:vMerge w:val="restart"/>
          </w:tcPr>
          <w:p w14:paraId="779B1BDC" w14:textId="719301C7" w:rsidR="00E17BBF" w:rsidRDefault="00E17BBF" w:rsidP="00F27BC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 xml:space="preserve">PLAN LECTOR 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 xml:space="preserve">– </w:t>
            </w:r>
            <w:r>
              <w:rPr>
                <w:rFonts w:cstheme="minorHAnsi"/>
                <w:b/>
                <w:sz w:val="24"/>
                <w:szCs w:val="24"/>
              </w:rPr>
              <w:t>PRUEBA</w:t>
            </w:r>
          </w:p>
          <w:p w14:paraId="055B08AE" w14:textId="77777777" w:rsidR="00E17BBF" w:rsidRDefault="00E17BBF" w:rsidP="00F958FA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“El Alquimista” de 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 </w:t>
            </w:r>
            <w:hyperlink r:id="rId8" w:history="1">
              <w:r w:rsidRPr="00E84CD9">
                <w:rPr>
                  <w:rStyle w:val="Hipervnculo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Paulo Coelho</w:t>
              </w:r>
            </w:hyperlink>
            <w:r>
              <w:rPr>
                <w:rFonts w:cstheme="minorHAnsi"/>
                <w:sz w:val="24"/>
                <w:szCs w:val="24"/>
              </w:rPr>
              <w:t>.</w:t>
            </w:r>
          </w:p>
          <w:p w14:paraId="59955E29" w14:textId="1E7C1D88" w:rsidR="00F146D5" w:rsidRPr="001A4491" w:rsidRDefault="00F146D5" w:rsidP="00F958FA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8524B">
              <w:rPr>
                <w:rFonts w:cstheme="minorHAnsi"/>
                <w:sz w:val="24"/>
                <w:szCs w:val="24"/>
              </w:rPr>
              <w:t>Las y los estudiantes,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46D5">
              <w:rPr>
                <w:rFonts w:cstheme="minorHAnsi"/>
                <w:b/>
                <w:sz w:val="24"/>
                <w:szCs w:val="24"/>
              </w:rPr>
              <w:t xml:space="preserve">crearán en parejas o tríos </w:t>
            </w:r>
            <w:bookmarkStart w:id="0" w:name="_GoBack"/>
            <w:bookmarkEnd w:id="0"/>
            <w:r w:rsidRPr="00F146D5">
              <w:rPr>
                <w:rFonts w:cstheme="minorHAnsi"/>
                <w:b/>
                <w:sz w:val="24"/>
                <w:szCs w:val="24"/>
              </w:rPr>
              <w:t>una reseña sobre el contenido del libro.</w:t>
            </w:r>
          </w:p>
        </w:tc>
        <w:tc>
          <w:tcPr>
            <w:tcW w:w="1719" w:type="dxa"/>
            <w:shd w:val="clear" w:color="auto" w:fill="auto"/>
          </w:tcPr>
          <w:p w14:paraId="524A3EA8" w14:textId="2C188809" w:rsidR="00E17BBF" w:rsidRPr="00E17BBF" w:rsidRDefault="00E17BBF" w:rsidP="004964C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</w:t>
            </w:r>
          </w:p>
        </w:tc>
      </w:tr>
      <w:tr w:rsidR="00E17BBF" w:rsidRPr="0053352C" w14:paraId="490B79D6" w14:textId="77777777" w:rsidTr="00E22BB0">
        <w:trPr>
          <w:trHeight w:val="300"/>
        </w:trPr>
        <w:tc>
          <w:tcPr>
            <w:tcW w:w="3006" w:type="dxa"/>
            <w:vMerge/>
            <w:vAlign w:val="center"/>
          </w:tcPr>
          <w:p w14:paraId="3CF9B481" w14:textId="77777777" w:rsidR="00E17BBF" w:rsidRPr="0053352C" w:rsidRDefault="00E17BB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46" w:type="dxa"/>
            <w:vMerge/>
          </w:tcPr>
          <w:p w14:paraId="528E87FD" w14:textId="77777777" w:rsidR="00E17BBF" w:rsidRPr="0053352C" w:rsidRDefault="00E17BBF" w:rsidP="00F27B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719" w:type="dxa"/>
            <w:shd w:val="clear" w:color="auto" w:fill="auto"/>
          </w:tcPr>
          <w:p w14:paraId="4103C78E" w14:textId="167F48CC" w:rsidR="00E17BBF" w:rsidRPr="00E17BBF" w:rsidRDefault="00E17BBF" w:rsidP="004964C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de noviembre</w:t>
            </w:r>
          </w:p>
        </w:tc>
      </w:tr>
      <w:tr w:rsidR="00E17BBF" w:rsidRPr="0053352C" w14:paraId="79DE45BC" w14:textId="77777777" w:rsidTr="00E22BB0">
        <w:trPr>
          <w:trHeight w:val="300"/>
        </w:trPr>
        <w:tc>
          <w:tcPr>
            <w:tcW w:w="3006" w:type="dxa"/>
            <w:vMerge/>
            <w:vAlign w:val="center"/>
          </w:tcPr>
          <w:p w14:paraId="584DEC1E" w14:textId="77777777" w:rsidR="00E17BBF" w:rsidRPr="0053352C" w:rsidRDefault="00E17BB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46" w:type="dxa"/>
            <w:vMerge/>
          </w:tcPr>
          <w:p w14:paraId="406831E3" w14:textId="77777777" w:rsidR="00E17BBF" w:rsidRPr="0053352C" w:rsidRDefault="00E17BBF" w:rsidP="00F27B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719" w:type="dxa"/>
            <w:shd w:val="clear" w:color="auto" w:fill="auto"/>
          </w:tcPr>
          <w:p w14:paraId="784E9605" w14:textId="3AFDAE93" w:rsidR="00E17BBF" w:rsidRPr="00E17BBF" w:rsidRDefault="00E17BBF" w:rsidP="004964C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</w:t>
            </w:r>
          </w:p>
        </w:tc>
      </w:tr>
      <w:tr w:rsidR="00E17BBF" w:rsidRPr="0053352C" w14:paraId="646EA515" w14:textId="77777777" w:rsidTr="00E22BB0">
        <w:trPr>
          <w:trHeight w:val="300"/>
        </w:trPr>
        <w:tc>
          <w:tcPr>
            <w:tcW w:w="3006" w:type="dxa"/>
            <w:vMerge/>
            <w:vAlign w:val="center"/>
          </w:tcPr>
          <w:p w14:paraId="5F262A51" w14:textId="77777777" w:rsidR="00E17BBF" w:rsidRPr="0053352C" w:rsidRDefault="00E17BB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46" w:type="dxa"/>
            <w:vMerge/>
          </w:tcPr>
          <w:p w14:paraId="56324A5A" w14:textId="77777777" w:rsidR="00E17BBF" w:rsidRPr="0053352C" w:rsidRDefault="00E17BBF" w:rsidP="00F27B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719" w:type="dxa"/>
            <w:shd w:val="clear" w:color="auto" w:fill="auto"/>
          </w:tcPr>
          <w:p w14:paraId="625B523C" w14:textId="34F8E772" w:rsidR="00E17BBF" w:rsidRPr="00B75D92" w:rsidRDefault="00B75D92" w:rsidP="004964C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5D92">
              <w:rPr>
                <w:rFonts w:cstheme="minorHAnsi"/>
                <w:sz w:val="24"/>
                <w:szCs w:val="24"/>
              </w:rPr>
              <w:t>4 de noviembre</w:t>
            </w:r>
          </w:p>
        </w:tc>
      </w:tr>
    </w:tbl>
    <w:p w14:paraId="0B732E36" w14:textId="44279783" w:rsidR="0037505C" w:rsidRDefault="0037505C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DEC590D" w14:textId="77777777" w:rsidR="00E17BBF" w:rsidRPr="0053352C" w:rsidRDefault="00E17BBF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672"/>
      </w:tblGrid>
      <w:tr w:rsidR="00BC1F3D" w:rsidRPr="0053352C" w14:paraId="56164FEE" w14:textId="77777777" w:rsidTr="00BC1F3D">
        <w:trPr>
          <w:trHeight w:val="333"/>
        </w:trPr>
        <w:tc>
          <w:tcPr>
            <w:tcW w:w="3006" w:type="dxa"/>
          </w:tcPr>
          <w:p w14:paraId="297DD9B2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</w:p>
        </w:tc>
        <w:tc>
          <w:tcPr>
            <w:tcW w:w="5954" w:type="dxa"/>
          </w:tcPr>
          <w:p w14:paraId="356DC5B3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4F4646C8" w14:textId="1A78D4CD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Fecha de Evaluación </w:t>
            </w:r>
          </w:p>
        </w:tc>
      </w:tr>
      <w:tr w:rsidR="00BC1F3D" w:rsidRPr="0053352C" w14:paraId="3EEEC54E" w14:textId="77777777" w:rsidTr="00BC1F3D">
        <w:trPr>
          <w:trHeight w:val="279"/>
        </w:trPr>
        <w:tc>
          <w:tcPr>
            <w:tcW w:w="3006" w:type="dxa"/>
            <w:vMerge w:val="restart"/>
            <w:vAlign w:val="center"/>
          </w:tcPr>
          <w:p w14:paraId="5B47E856" w14:textId="77777777" w:rsidR="00BC1F3D" w:rsidRPr="002F1034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2F1034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INGLÉS</w:t>
            </w:r>
          </w:p>
          <w:p w14:paraId="31053F2B" w14:textId="0B3715B1" w:rsidR="00BC1F3D" w:rsidRPr="002F1034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954" w:type="dxa"/>
            <w:vMerge w:val="restart"/>
          </w:tcPr>
          <w:p w14:paraId="6ECC0736" w14:textId="4E7F9F08" w:rsidR="00D3250B" w:rsidRPr="00D3250B" w:rsidRDefault="00D3250B" w:rsidP="00D3250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3250B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TRABAJO</w:t>
            </w:r>
          </w:p>
          <w:p w14:paraId="2B153FDA" w14:textId="7F98F073" w:rsidR="0083767D" w:rsidRPr="00D3250B" w:rsidRDefault="00D3250B" w:rsidP="00D3250B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rPr>
                <w:sz w:val="24"/>
                <w:szCs w:val="24"/>
                <w:lang w:val="es-MX"/>
              </w:rPr>
            </w:pPr>
            <w:r w:rsidRPr="00D3250B">
              <w:rPr>
                <w:rFonts w:eastAsia="Times New Roman" w:cstheme="minorHAnsi"/>
                <w:sz w:val="24"/>
                <w:szCs w:val="24"/>
                <w:lang w:eastAsia="es-ES"/>
              </w:rPr>
              <w:t>Evaluación del hito pedagógico, según equipo de trabajo y pauta de evaluación.</w:t>
            </w:r>
          </w:p>
        </w:tc>
        <w:tc>
          <w:tcPr>
            <w:tcW w:w="1672" w:type="dxa"/>
            <w:shd w:val="clear" w:color="auto" w:fill="auto"/>
          </w:tcPr>
          <w:p w14:paraId="693F5D64" w14:textId="77777777" w:rsidR="00BC1F3D" w:rsidRPr="002F1034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2F1034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BC1F3D" w:rsidRPr="0053352C" w14:paraId="6AB5EB30" w14:textId="77777777" w:rsidTr="00BC1F3D">
        <w:trPr>
          <w:trHeight w:val="170"/>
        </w:trPr>
        <w:tc>
          <w:tcPr>
            <w:tcW w:w="3006" w:type="dxa"/>
            <w:vMerge/>
            <w:vAlign w:val="center"/>
          </w:tcPr>
          <w:p w14:paraId="69142477" w14:textId="77777777" w:rsidR="00BC1F3D" w:rsidRPr="002F1034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405C66A6" w14:textId="77777777" w:rsidR="00BC1F3D" w:rsidRPr="002F1034" w:rsidRDefault="00BC1F3D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33DAC4A0" w14:textId="113AD5B8" w:rsidR="00FD2EE7" w:rsidRPr="00FA1E3A" w:rsidRDefault="00D3250B" w:rsidP="00CA5A77">
            <w:pPr>
              <w:rPr>
                <w:lang w:val="es-ES"/>
              </w:rPr>
            </w:pPr>
            <w:r>
              <w:rPr>
                <w:lang w:val="es-ES"/>
              </w:rPr>
              <w:t>12 de noviembre</w:t>
            </w:r>
          </w:p>
        </w:tc>
      </w:tr>
      <w:tr w:rsidR="00BC1F3D" w:rsidRPr="0053352C" w14:paraId="5D385C99" w14:textId="77777777" w:rsidTr="00BC1F3D">
        <w:trPr>
          <w:trHeight w:val="170"/>
        </w:trPr>
        <w:tc>
          <w:tcPr>
            <w:tcW w:w="3006" w:type="dxa"/>
            <w:vMerge/>
            <w:vAlign w:val="center"/>
          </w:tcPr>
          <w:p w14:paraId="600C9210" w14:textId="77777777" w:rsidR="00BC1F3D" w:rsidRPr="002F1034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54110D90" w14:textId="77777777" w:rsidR="00BC1F3D" w:rsidRPr="002F1034" w:rsidRDefault="00BC1F3D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D4222A8" w14:textId="77777777" w:rsidR="00BC1F3D" w:rsidRPr="002F1034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2F1034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BC1F3D" w:rsidRPr="0053352C" w14:paraId="697E81C9" w14:textId="77777777" w:rsidTr="00BC1F3D">
        <w:trPr>
          <w:trHeight w:val="170"/>
        </w:trPr>
        <w:tc>
          <w:tcPr>
            <w:tcW w:w="3006" w:type="dxa"/>
            <w:vMerge/>
            <w:vAlign w:val="center"/>
          </w:tcPr>
          <w:p w14:paraId="5645440E" w14:textId="77777777" w:rsidR="00BC1F3D" w:rsidRPr="002F1034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43C47C66" w14:textId="77777777" w:rsidR="00BC1F3D" w:rsidRPr="002F1034" w:rsidRDefault="00BC1F3D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63E529B9" w14:textId="19C0CDAD" w:rsidR="00FD2EE7" w:rsidRPr="002F1034" w:rsidRDefault="00D3250B" w:rsidP="00CA5A7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 de noviembre</w:t>
            </w:r>
          </w:p>
        </w:tc>
      </w:tr>
    </w:tbl>
    <w:p w14:paraId="16A91837" w14:textId="77777777" w:rsidR="003151DA" w:rsidRPr="0053352C" w:rsidRDefault="003151DA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672"/>
      </w:tblGrid>
      <w:tr w:rsidR="00BC1F3D" w:rsidRPr="0053352C" w14:paraId="19DACD43" w14:textId="77777777" w:rsidTr="00BC1F3D">
        <w:trPr>
          <w:trHeight w:val="333"/>
        </w:trPr>
        <w:tc>
          <w:tcPr>
            <w:tcW w:w="3006" w:type="dxa"/>
          </w:tcPr>
          <w:p w14:paraId="0ABE63E4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4DD0AA0C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59187203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BC1F3D" w:rsidRPr="0053352C" w14:paraId="64426380" w14:textId="77777777" w:rsidTr="00BC1F3D">
        <w:trPr>
          <w:trHeight w:val="279"/>
        </w:trPr>
        <w:tc>
          <w:tcPr>
            <w:tcW w:w="3006" w:type="dxa"/>
            <w:vMerge w:val="restart"/>
            <w:vAlign w:val="center"/>
          </w:tcPr>
          <w:p w14:paraId="7327A072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MATEMÁTICA</w:t>
            </w:r>
          </w:p>
          <w:p w14:paraId="52433012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  <w:p w14:paraId="7A013397" w14:textId="55F5DAB6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954" w:type="dxa"/>
            <w:vMerge w:val="restart"/>
          </w:tcPr>
          <w:p w14:paraId="480BD273" w14:textId="3FC46858" w:rsidR="00916D36" w:rsidRPr="0053352C" w:rsidRDefault="001B056F" w:rsidP="009A13A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PRUEBA</w:t>
            </w:r>
          </w:p>
          <w:p w14:paraId="347C8F67" w14:textId="06528F1E" w:rsidR="00143DBC" w:rsidRPr="00143DBC" w:rsidRDefault="00143DBC" w:rsidP="00143DBC">
            <w:pPr>
              <w:pStyle w:val="Prrafodelista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143DBC">
              <w:rPr>
                <w:sz w:val="24"/>
                <w:szCs w:val="24"/>
              </w:rPr>
              <w:t>Ecuación de la recta en su forma:</w:t>
            </w:r>
          </w:p>
          <w:p w14:paraId="3646DE56" w14:textId="77777777" w:rsidR="00143DBC" w:rsidRDefault="00143DBC" w:rsidP="00143DBC">
            <w:pPr>
              <w:pStyle w:val="Prrafodelista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143DBC">
              <w:rPr>
                <w:sz w:val="24"/>
                <w:szCs w:val="24"/>
              </w:rPr>
              <w:t>Principal y general</w:t>
            </w:r>
            <w:r>
              <w:rPr>
                <w:sz w:val="24"/>
                <w:szCs w:val="24"/>
              </w:rPr>
              <w:t>.</w:t>
            </w:r>
          </w:p>
          <w:p w14:paraId="76B023EC" w14:textId="77777777" w:rsidR="00143DBC" w:rsidRDefault="00143DBC" w:rsidP="00143DBC">
            <w:pPr>
              <w:pStyle w:val="Prrafodelista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Rectas paralelas.</w:t>
            </w:r>
          </w:p>
          <w:p w14:paraId="7B5C1ABF" w14:textId="13992F16" w:rsidR="00BC1F3D" w:rsidRPr="00143DBC" w:rsidRDefault="00143DBC" w:rsidP="00143DBC">
            <w:pPr>
              <w:pStyle w:val="Prrafodelista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143DBC">
              <w:rPr>
                <w:sz w:val="24"/>
                <w:szCs w:val="24"/>
              </w:rPr>
              <w:t>Rectas perpendiculares</w:t>
            </w:r>
          </w:p>
        </w:tc>
        <w:tc>
          <w:tcPr>
            <w:tcW w:w="1672" w:type="dxa"/>
            <w:shd w:val="clear" w:color="auto" w:fill="auto"/>
          </w:tcPr>
          <w:p w14:paraId="177AFCD6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BC1F3D" w:rsidRPr="0053352C" w14:paraId="4FEE0B05" w14:textId="77777777" w:rsidTr="00A427A2">
        <w:trPr>
          <w:trHeight w:val="361"/>
        </w:trPr>
        <w:tc>
          <w:tcPr>
            <w:tcW w:w="3006" w:type="dxa"/>
            <w:vMerge/>
            <w:vAlign w:val="center"/>
          </w:tcPr>
          <w:p w14:paraId="61F00375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50D1032B" w14:textId="77777777" w:rsidR="00BC1F3D" w:rsidRPr="0053352C" w:rsidRDefault="00BC1F3D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7D736B73" w14:textId="6F5BD64C" w:rsidR="00BC1F3D" w:rsidRPr="0053352C" w:rsidRDefault="00143DBC" w:rsidP="00A427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11 de noviembre</w:t>
            </w:r>
          </w:p>
        </w:tc>
      </w:tr>
      <w:tr w:rsidR="00BC1F3D" w:rsidRPr="0053352C" w14:paraId="76EE1AD2" w14:textId="77777777" w:rsidTr="00BC1F3D">
        <w:trPr>
          <w:trHeight w:val="170"/>
        </w:trPr>
        <w:tc>
          <w:tcPr>
            <w:tcW w:w="3006" w:type="dxa"/>
            <w:vMerge/>
            <w:vAlign w:val="center"/>
          </w:tcPr>
          <w:p w14:paraId="7A299C8C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09D6F340" w14:textId="77777777" w:rsidR="00BC1F3D" w:rsidRPr="0053352C" w:rsidRDefault="00BC1F3D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63E812B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BC1F3D" w:rsidRPr="0053352C" w14:paraId="5B0E8146" w14:textId="77777777" w:rsidTr="00BC1F3D">
        <w:trPr>
          <w:trHeight w:val="596"/>
        </w:trPr>
        <w:tc>
          <w:tcPr>
            <w:tcW w:w="3006" w:type="dxa"/>
            <w:vMerge/>
            <w:vAlign w:val="center"/>
          </w:tcPr>
          <w:p w14:paraId="2787E014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41713100" w14:textId="77777777" w:rsidR="00BC1F3D" w:rsidRPr="0053352C" w:rsidRDefault="00BC1F3D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E71B3E1" w14:textId="60630326" w:rsidR="00BC1F3D" w:rsidRPr="0053352C" w:rsidRDefault="00143DBC" w:rsidP="00A427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11 de noviembre</w:t>
            </w:r>
          </w:p>
        </w:tc>
      </w:tr>
    </w:tbl>
    <w:p w14:paraId="2522BA21" w14:textId="651EC0BD" w:rsidR="00F42E17" w:rsidRPr="0053352C" w:rsidRDefault="00F42E17" w:rsidP="009A13A9">
      <w:pPr>
        <w:spacing w:line="240" w:lineRule="auto"/>
        <w:rPr>
          <w:rFonts w:cstheme="minorHAnsi"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27"/>
        <w:gridCol w:w="1645"/>
      </w:tblGrid>
      <w:tr w:rsidR="00BC1F3D" w:rsidRPr="0053352C" w14:paraId="5E0AF554" w14:textId="77777777" w:rsidTr="00BC1F3D">
        <w:trPr>
          <w:trHeight w:val="333"/>
        </w:trPr>
        <w:tc>
          <w:tcPr>
            <w:tcW w:w="3006" w:type="dxa"/>
          </w:tcPr>
          <w:p w14:paraId="3E85D1A1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472D45BD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2ED93675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BC1F3D" w:rsidRPr="0053352C" w14:paraId="02E65B1A" w14:textId="77777777" w:rsidTr="00BC1F3D">
        <w:trPr>
          <w:trHeight w:val="279"/>
        </w:trPr>
        <w:tc>
          <w:tcPr>
            <w:tcW w:w="3006" w:type="dxa"/>
            <w:vMerge w:val="restart"/>
            <w:vAlign w:val="center"/>
          </w:tcPr>
          <w:p w14:paraId="34E65A11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FILOSOFÍA</w:t>
            </w:r>
          </w:p>
          <w:p w14:paraId="657274A6" w14:textId="4DF11603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954" w:type="dxa"/>
            <w:vMerge w:val="restart"/>
          </w:tcPr>
          <w:p w14:paraId="30A4ABEA" w14:textId="439B03CB" w:rsidR="00EC628F" w:rsidRPr="00EC628F" w:rsidRDefault="00EC628F" w:rsidP="00EC62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EC628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CL"/>
              </w:rPr>
              <w:t>TRABAJO</w:t>
            </w:r>
          </w:p>
          <w:p w14:paraId="3863EC67" w14:textId="20D12971" w:rsidR="00EC628F" w:rsidRDefault="00EC628F" w:rsidP="00EC62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C628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CL"/>
              </w:rPr>
              <w:t>Contenidos:</w:t>
            </w:r>
            <w:r w:rsidRPr="00EC628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CL"/>
              </w:rPr>
              <w:t xml:space="preserve"> OA 5, a, II. Comprender y reflexionar sobre la efectividad del impacto de la filosofía en la vida actual.</w:t>
            </w:r>
          </w:p>
          <w:p w14:paraId="485EEF83" w14:textId="57953065" w:rsidR="00BC1F3D" w:rsidRPr="00B95318" w:rsidRDefault="00EC628F" w:rsidP="00B95318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B95318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CL"/>
              </w:rPr>
              <w:t>Instrumento de evaluación</w:t>
            </w:r>
            <w:r w:rsidRPr="00B95318">
              <w:rPr>
                <w:rFonts w:eastAsia="Times New Roman" w:cstheme="minorHAnsi"/>
                <w:color w:val="000000" w:themeColor="text1"/>
                <w:sz w:val="24"/>
                <w:szCs w:val="24"/>
                <w:lang w:eastAsia="es-CL"/>
              </w:rPr>
              <w:t>: Revisión de cuaderno con actividades del segundo semestre (periodo comprende del 08 de julio hasta el 04 de noviembre, inclusive).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7D17535F" w14:textId="77777777" w:rsidR="00BC1F3D" w:rsidRPr="0053352C" w:rsidRDefault="00BC1F3D" w:rsidP="00116F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BC1F3D" w:rsidRPr="0053352C" w14:paraId="33C3979E" w14:textId="77777777" w:rsidTr="00BC1F3D">
        <w:trPr>
          <w:trHeight w:val="170"/>
        </w:trPr>
        <w:tc>
          <w:tcPr>
            <w:tcW w:w="3006" w:type="dxa"/>
            <w:vMerge/>
            <w:vAlign w:val="center"/>
          </w:tcPr>
          <w:p w14:paraId="5A41A406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2B2135DC" w14:textId="77777777" w:rsidR="00BC1F3D" w:rsidRPr="0053352C" w:rsidRDefault="00BC1F3D" w:rsidP="008C788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341C10F7" w14:textId="3F03E43D" w:rsidR="00B425E1" w:rsidRPr="0053352C" w:rsidRDefault="00EC628F" w:rsidP="00116F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4 de noviembre</w:t>
            </w:r>
          </w:p>
        </w:tc>
      </w:tr>
      <w:tr w:rsidR="00BC1F3D" w:rsidRPr="0053352C" w14:paraId="2B2C4995" w14:textId="77777777" w:rsidTr="00BC1F3D">
        <w:trPr>
          <w:trHeight w:val="170"/>
        </w:trPr>
        <w:tc>
          <w:tcPr>
            <w:tcW w:w="3006" w:type="dxa"/>
            <w:vMerge/>
            <w:vAlign w:val="center"/>
          </w:tcPr>
          <w:p w14:paraId="719C519A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5997E40A" w14:textId="77777777" w:rsidR="00BC1F3D" w:rsidRPr="0053352C" w:rsidRDefault="00BC1F3D" w:rsidP="008C788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331441C7" w14:textId="77777777" w:rsidR="00BC1F3D" w:rsidRPr="0053352C" w:rsidRDefault="00BC1F3D" w:rsidP="00116F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BC1F3D" w:rsidRPr="0053352C" w14:paraId="649232EB" w14:textId="77777777" w:rsidTr="00BC1F3D">
        <w:trPr>
          <w:trHeight w:val="170"/>
        </w:trPr>
        <w:tc>
          <w:tcPr>
            <w:tcW w:w="3006" w:type="dxa"/>
            <w:vMerge/>
            <w:vAlign w:val="center"/>
          </w:tcPr>
          <w:p w14:paraId="5D0FAE3F" w14:textId="77777777" w:rsidR="00BC1F3D" w:rsidRPr="0053352C" w:rsidRDefault="00BC1F3D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39FD1A7B" w14:textId="77777777" w:rsidR="00BC1F3D" w:rsidRPr="0053352C" w:rsidRDefault="00BC1F3D" w:rsidP="008C788F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3DEDBDAC" w14:textId="4C7732EC" w:rsidR="00B425E1" w:rsidRPr="0053352C" w:rsidRDefault="00EC628F" w:rsidP="00116F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4 de noviembre</w:t>
            </w:r>
          </w:p>
        </w:tc>
      </w:tr>
      <w:tr w:rsidR="00FF06E8" w:rsidRPr="0053352C" w14:paraId="75EC759B" w14:textId="77777777" w:rsidTr="00FF06E8">
        <w:trPr>
          <w:trHeight w:val="333"/>
        </w:trPr>
        <w:tc>
          <w:tcPr>
            <w:tcW w:w="3006" w:type="dxa"/>
          </w:tcPr>
          <w:p w14:paraId="5AF8890E" w14:textId="77777777" w:rsidR="00FF06E8" w:rsidRPr="0053352C" w:rsidRDefault="00FF06E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81" w:type="dxa"/>
            <w:gridSpan w:val="2"/>
          </w:tcPr>
          <w:p w14:paraId="4B2B95BD" w14:textId="77777777" w:rsidR="00FF06E8" w:rsidRPr="0053352C" w:rsidRDefault="00FF06E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45" w:type="dxa"/>
            <w:shd w:val="clear" w:color="auto" w:fill="auto"/>
          </w:tcPr>
          <w:p w14:paraId="621C621A" w14:textId="77777777" w:rsidR="00FF06E8" w:rsidRPr="0053352C" w:rsidRDefault="00FF06E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FF06E8" w:rsidRPr="0053352C" w14:paraId="20865C54" w14:textId="77777777" w:rsidTr="00FF06E8">
        <w:trPr>
          <w:trHeight w:val="279"/>
        </w:trPr>
        <w:tc>
          <w:tcPr>
            <w:tcW w:w="3006" w:type="dxa"/>
            <w:vMerge w:val="restart"/>
            <w:vAlign w:val="center"/>
          </w:tcPr>
          <w:p w14:paraId="0B68A64F" w14:textId="1FCBF8FE" w:rsidR="00FF06E8" w:rsidRPr="0053352C" w:rsidRDefault="006244C9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CIENCIAS PARA</w:t>
            </w:r>
            <w:r w:rsidR="00247945"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LA CIUDADANÍA</w:t>
            </w:r>
          </w:p>
        </w:tc>
        <w:tc>
          <w:tcPr>
            <w:tcW w:w="5981" w:type="dxa"/>
            <w:gridSpan w:val="2"/>
            <w:vMerge w:val="restart"/>
          </w:tcPr>
          <w:p w14:paraId="4986EB88" w14:textId="4E9D1E8E" w:rsidR="00AB076C" w:rsidRPr="00AB076C" w:rsidRDefault="00AB076C" w:rsidP="00AB076C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076C">
              <w:rPr>
                <w:rFonts w:asciiTheme="minorHAnsi" w:hAnsiTheme="minorHAnsi" w:cstheme="minorHAnsi"/>
                <w:b/>
                <w:sz w:val="24"/>
                <w:szCs w:val="24"/>
              </w:rPr>
              <w:t>PRUEBA</w:t>
            </w:r>
          </w:p>
          <w:p w14:paraId="7CAA034D" w14:textId="4C119DF3" w:rsidR="00AB076C" w:rsidRDefault="00AB076C" w:rsidP="00AB076C">
            <w:pPr>
              <w:pStyle w:val="Sinespaciad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076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OA 2:</w:t>
            </w:r>
            <w:r w:rsidRPr="00AB076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Explicar, basados en investigaciones y modelos, cómo los avances tecnológicos (en robótica, telecomunicaciones, astronomía, física cuántica, entre otros) han permitido al ser humano ampliar sus capacidades sensoriales y su comprensión de fenómenos relacionados con la materia, los seres vivos y el entorno.</w:t>
            </w:r>
          </w:p>
          <w:p w14:paraId="3A590439" w14:textId="5A31D224" w:rsidR="00FF06E8" w:rsidRPr="00B95318" w:rsidRDefault="00DD0E25" w:rsidP="00B95318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AB076C">
              <w:rPr>
                <w:rFonts w:asciiTheme="minorHAnsi" w:hAnsiTheme="minorHAnsi" w:cstheme="minorHAnsi"/>
                <w:b/>
                <w:sz w:val="24"/>
                <w:szCs w:val="24"/>
              </w:rPr>
              <w:t>Contenidos</w:t>
            </w:r>
            <w:r w:rsidRPr="00AB076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AB076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inteligencia artificial y su relevancia en la tecnología y la vida cotidiana, asistentes virtuales, algoritmos y las redes neuronales, aplicaciones de IA</w:t>
            </w:r>
          </w:p>
        </w:tc>
        <w:tc>
          <w:tcPr>
            <w:tcW w:w="1645" w:type="dxa"/>
            <w:shd w:val="clear" w:color="auto" w:fill="auto"/>
          </w:tcPr>
          <w:p w14:paraId="0403CAC3" w14:textId="77777777" w:rsidR="00FF06E8" w:rsidRPr="0053352C" w:rsidRDefault="00FF06E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FF06E8" w:rsidRPr="0053352C" w14:paraId="49F6D17F" w14:textId="77777777" w:rsidTr="00FF06E8">
        <w:trPr>
          <w:trHeight w:val="510"/>
        </w:trPr>
        <w:tc>
          <w:tcPr>
            <w:tcW w:w="3006" w:type="dxa"/>
            <w:vMerge/>
            <w:vAlign w:val="center"/>
          </w:tcPr>
          <w:p w14:paraId="5D90D2EA" w14:textId="77777777" w:rsidR="00FF06E8" w:rsidRPr="0053352C" w:rsidRDefault="00FF06E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81" w:type="dxa"/>
            <w:gridSpan w:val="2"/>
            <w:vMerge/>
          </w:tcPr>
          <w:p w14:paraId="277DA11A" w14:textId="77777777" w:rsidR="00FF06E8" w:rsidRPr="0053352C" w:rsidRDefault="00FF06E8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dxa"/>
            <w:shd w:val="clear" w:color="auto" w:fill="auto"/>
          </w:tcPr>
          <w:p w14:paraId="199A27D5" w14:textId="1E005C29" w:rsidR="00FF06E8" w:rsidRPr="0053352C" w:rsidRDefault="00AB076C" w:rsidP="001C4B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8 de noviembre</w:t>
            </w:r>
          </w:p>
        </w:tc>
      </w:tr>
      <w:tr w:rsidR="00FF06E8" w:rsidRPr="0053352C" w14:paraId="39B010F3" w14:textId="77777777" w:rsidTr="00FF06E8">
        <w:trPr>
          <w:trHeight w:val="170"/>
        </w:trPr>
        <w:tc>
          <w:tcPr>
            <w:tcW w:w="3006" w:type="dxa"/>
            <w:vMerge/>
            <w:vAlign w:val="center"/>
          </w:tcPr>
          <w:p w14:paraId="1CCFDB0B" w14:textId="77777777" w:rsidR="00FF06E8" w:rsidRPr="0053352C" w:rsidRDefault="00FF06E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81" w:type="dxa"/>
            <w:gridSpan w:val="2"/>
            <w:vMerge/>
          </w:tcPr>
          <w:p w14:paraId="099B3990" w14:textId="77777777" w:rsidR="00FF06E8" w:rsidRPr="0053352C" w:rsidRDefault="00FF06E8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dxa"/>
            <w:shd w:val="clear" w:color="auto" w:fill="auto"/>
          </w:tcPr>
          <w:p w14:paraId="22FC0748" w14:textId="77777777" w:rsidR="00FF06E8" w:rsidRPr="0053352C" w:rsidRDefault="00FF06E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FF06E8" w:rsidRPr="0053352C" w14:paraId="701E0499" w14:textId="77777777" w:rsidTr="00FF06E8">
        <w:trPr>
          <w:trHeight w:val="170"/>
        </w:trPr>
        <w:tc>
          <w:tcPr>
            <w:tcW w:w="3006" w:type="dxa"/>
            <w:vMerge/>
            <w:vAlign w:val="center"/>
          </w:tcPr>
          <w:p w14:paraId="3287122B" w14:textId="77777777" w:rsidR="00FF06E8" w:rsidRPr="0053352C" w:rsidRDefault="00FF06E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81" w:type="dxa"/>
            <w:gridSpan w:val="2"/>
            <w:vMerge/>
          </w:tcPr>
          <w:p w14:paraId="20F8BD46" w14:textId="77777777" w:rsidR="00FF06E8" w:rsidRPr="0053352C" w:rsidRDefault="00FF06E8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dxa"/>
            <w:shd w:val="clear" w:color="auto" w:fill="auto"/>
          </w:tcPr>
          <w:p w14:paraId="0181EAEC" w14:textId="04869E77" w:rsidR="00B44D9B" w:rsidRPr="0053352C" w:rsidRDefault="00AB076C" w:rsidP="001C4B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6 de noviembre</w:t>
            </w:r>
          </w:p>
        </w:tc>
      </w:tr>
    </w:tbl>
    <w:p w14:paraId="133BFA6D" w14:textId="7F02D826" w:rsidR="0082460B" w:rsidRPr="0053352C" w:rsidRDefault="0082460B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701"/>
      </w:tblGrid>
      <w:tr w:rsidR="0054136F" w:rsidRPr="0053352C" w14:paraId="18C4F0D5" w14:textId="77777777" w:rsidTr="00974DF5">
        <w:trPr>
          <w:trHeight w:val="333"/>
        </w:trPr>
        <w:tc>
          <w:tcPr>
            <w:tcW w:w="3006" w:type="dxa"/>
          </w:tcPr>
          <w:p w14:paraId="372F3235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7ED2CCC1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701" w:type="dxa"/>
            <w:shd w:val="clear" w:color="auto" w:fill="auto"/>
          </w:tcPr>
          <w:p w14:paraId="7805FCEC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54136F" w:rsidRPr="0053352C" w14:paraId="63F5AAF4" w14:textId="77777777" w:rsidTr="00974DF5">
        <w:trPr>
          <w:trHeight w:val="279"/>
        </w:trPr>
        <w:tc>
          <w:tcPr>
            <w:tcW w:w="3006" w:type="dxa"/>
            <w:vMerge w:val="restart"/>
            <w:vAlign w:val="center"/>
          </w:tcPr>
          <w:p w14:paraId="5657E209" w14:textId="34C979DD" w:rsidR="0054136F" w:rsidRPr="0053352C" w:rsidRDefault="00A669E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HISTORIA y </w:t>
            </w:r>
            <w:r w:rsidR="00247945"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GEOGRAFÍA</w:t>
            </w:r>
          </w:p>
        </w:tc>
        <w:tc>
          <w:tcPr>
            <w:tcW w:w="5954" w:type="dxa"/>
            <w:vMerge w:val="restart"/>
          </w:tcPr>
          <w:p w14:paraId="0666C927" w14:textId="1BE5B9E5" w:rsidR="00484471" w:rsidRPr="00484471" w:rsidRDefault="00484471" w:rsidP="00484471">
            <w:pPr>
              <w:spacing w:after="0" w:line="240" w:lineRule="auto"/>
              <w:rPr>
                <w:bCs/>
                <w:sz w:val="24"/>
                <w:szCs w:val="24"/>
                <w:lang w:val="es-MX"/>
              </w:rPr>
            </w:pPr>
            <w:r w:rsidRPr="00484471">
              <w:rPr>
                <w:b/>
                <w:bCs/>
                <w:sz w:val="24"/>
                <w:szCs w:val="24"/>
                <w:lang w:val="es-MX"/>
              </w:rPr>
              <w:t>PRUEBA</w:t>
            </w:r>
          </w:p>
          <w:p w14:paraId="111E614F" w14:textId="77777777" w:rsidR="00484471" w:rsidRDefault="00484471" w:rsidP="00544E31">
            <w:pPr>
              <w:pStyle w:val="Prrafodelista"/>
              <w:spacing w:after="0" w:line="240" w:lineRule="auto"/>
              <w:rPr>
                <w:bCs/>
                <w:sz w:val="24"/>
                <w:szCs w:val="24"/>
                <w:lang w:val="es-MX"/>
              </w:rPr>
            </w:pPr>
          </w:p>
          <w:p w14:paraId="18EA478A" w14:textId="6DC7D95C" w:rsidR="00380801" w:rsidRPr="00A72CE3" w:rsidRDefault="004A6EED" w:rsidP="00A72CE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2CE3">
              <w:rPr>
                <w:bCs/>
                <w:sz w:val="24"/>
                <w:szCs w:val="24"/>
                <w:lang w:val="es-MX"/>
              </w:rPr>
              <w:t>Cambio Climático, acuerdos de mitigación y adaptación</w:t>
            </w:r>
            <w:r w:rsidR="00A72CE3" w:rsidRPr="00A72CE3">
              <w:rPr>
                <w:bCs/>
                <w:sz w:val="24"/>
                <w:szCs w:val="24"/>
                <w:lang w:val="es-MX"/>
              </w:rPr>
              <w:t>.</w:t>
            </w:r>
          </w:p>
          <w:p w14:paraId="128D0545" w14:textId="539E48E6" w:rsidR="00380801" w:rsidRPr="00380801" w:rsidRDefault="00380801" w:rsidP="00380801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470FEB21" w14:textId="77777777" w:rsidR="00380801" w:rsidRPr="00380801" w:rsidRDefault="00380801" w:rsidP="00380801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74C89D5" w14:textId="2C3C1B26" w:rsidR="00380801" w:rsidRPr="00484471" w:rsidRDefault="00380801" w:rsidP="004A6EE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5091C9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54136F" w:rsidRPr="0053352C" w14:paraId="2045EE52" w14:textId="77777777" w:rsidTr="00974DF5">
        <w:trPr>
          <w:trHeight w:val="170"/>
        </w:trPr>
        <w:tc>
          <w:tcPr>
            <w:tcW w:w="3006" w:type="dxa"/>
            <w:vMerge/>
            <w:vAlign w:val="center"/>
          </w:tcPr>
          <w:p w14:paraId="62AC31CC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1826A6B0" w14:textId="77777777" w:rsidR="0054136F" w:rsidRPr="0053352C" w:rsidRDefault="0054136F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1DD57067" w14:textId="3E549B45" w:rsidR="0082460B" w:rsidRPr="00974DF5" w:rsidRDefault="004A6EED" w:rsidP="001C4B8D">
            <w:p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7</w:t>
            </w:r>
            <w:r w:rsidR="00A27F08">
              <w:rPr>
                <w:bCs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54136F" w:rsidRPr="0053352C" w14:paraId="03BA06C5" w14:textId="77777777" w:rsidTr="00974DF5">
        <w:trPr>
          <w:trHeight w:val="170"/>
        </w:trPr>
        <w:tc>
          <w:tcPr>
            <w:tcW w:w="3006" w:type="dxa"/>
            <w:vMerge/>
            <w:vAlign w:val="center"/>
          </w:tcPr>
          <w:p w14:paraId="35D47D88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4A26EC49" w14:textId="77777777" w:rsidR="0054136F" w:rsidRPr="0053352C" w:rsidRDefault="0054136F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524387B5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54136F" w:rsidRPr="0053352C" w14:paraId="56DA49E1" w14:textId="77777777" w:rsidTr="00974DF5">
        <w:trPr>
          <w:trHeight w:val="170"/>
        </w:trPr>
        <w:tc>
          <w:tcPr>
            <w:tcW w:w="3006" w:type="dxa"/>
            <w:vMerge/>
            <w:vAlign w:val="center"/>
          </w:tcPr>
          <w:p w14:paraId="12A26925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05532874" w14:textId="77777777" w:rsidR="0054136F" w:rsidRPr="0053352C" w:rsidRDefault="0054136F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62439C91" w14:textId="02DF5459" w:rsidR="00916D36" w:rsidRPr="00484471" w:rsidRDefault="004A6EED" w:rsidP="00CB0F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12 de noviembre</w:t>
            </w:r>
          </w:p>
        </w:tc>
      </w:tr>
    </w:tbl>
    <w:p w14:paraId="277D6F51" w14:textId="404B433A" w:rsidR="006C377A" w:rsidRPr="0053352C" w:rsidRDefault="006C377A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5957"/>
        <w:gridCol w:w="1671"/>
      </w:tblGrid>
      <w:tr w:rsidR="005F5D20" w:rsidRPr="0053352C" w14:paraId="68AF376A" w14:textId="77777777" w:rsidTr="00D3561F">
        <w:trPr>
          <w:trHeight w:val="333"/>
        </w:trPr>
        <w:tc>
          <w:tcPr>
            <w:tcW w:w="3006" w:type="dxa"/>
          </w:tcPr>
          <w:p w14:paraId="267FB2BD" w14:textId="77777777" w:rsidR="005F5D20" w:rsidRPr="0053352C" w:rsidRDefault="005F5D20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</w:p>
        </w:tc>
        <w:tc>
          <w:tcPr>
            <w:tcW w:w="5954" w:type="dxa"/>
          </w:tcPr>
          <w:p w14:paraId="0BF8CA24" w14:textId="77777777" w:rsidR="005F5D20" w:rsidRPr="0053352C" w:rsidRDefault="005F5D20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626F7382" w14:textId="77777777" w:rsidR="005F5D20" w:rsidRPr="0053352C" w:rsidRDefault="005F5D20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5F5D20" w:rsidRPr="0053352C" w14:paraId="113C2711" w14:textId="77777777" w:rsidTr="00D3561F">
        <w:trPr>
          <w:trHeight w:val="279"/>
        </w:trPr>
        <w:tc>
          <w:tcPr>
            <w:tcW w:w="3006" w:type="dxa"/>
            <w:vMerge w:val="restart"/>
            <w:vAlign w:val="center"/>
          </w:tcPr>
          <w:p w14:paraId="24EDBAA5" w14:textId="59B05FCC" w:rsidR="005F5D20" w:rsidRPr="0053352C" w:rsidRDefault="005F5D20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CIUDADANA</w:t>
            </w:r>
          </w:p>
        </w:tc>
        <w:tc>
          <w:tcPr>
            <w:tcW w:w="5954" w:type="dxa"/>
            <w:vMerge w:val="restart"/>
          </w:tcPr>
          <w:p w14:paraId="2B287A96" w14:textId="77777777" w:rsidR="00E260AD" w:rsidRDefault="00E260AD" w:rsidP="001F1E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PRUEBA</w:t>
            </w:r>
          </w:p>
          <w:p w14:paraId="005BBD8C" w14:textId="66143D32" w:rsidR="001F1EDC" w:rsidRDefault="0033324C" w:rsidP="00585BF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IV°A</w:t>
            </w:r>
            <w:proofErr w:type="spellEnd"/>
          </w:p>
          <w:p w14:paraId="23D1B865" w14:textId="7CDB6D39" w:rsidR="00F521A8" w:rsidRPr="00F521A8" w:rsidRDefault="00F521A8" w:rsidP="00585BF6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521A8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UNIDAD IV</w:t>
            </w:r>
            <w:r w:rsidRPr="00F521A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: M</w:t>
            </w:r>
            <w:r w:rsidR="00585BF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odelos de desarrollo y derechos laborales.</w:t>
            </w:r>
          </w:p>
          <w:p w14:paraId="54BFDEE9" w14:textId="0A43B51C" w:rsidR="00F521A8" w:rsidRPr="00F521A8" w:rsidRDefault="00F521A8" w:rsidP="00585B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521A8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Derechos laborales:</w:t>
            </w:r>
            <w:r w:rsidRPr="00F521A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Causales de término de contrato, pre y post natal, sindicatos.</w:t>
            </w:r>
          </w:p>
          <w:p w14:paraId="668A23CD" w14:textId="67CF998C" w:rsidR="00F521A8" w:rsidRPr="00F521A8" w:rsidRDefault="00F521A8" w:rsidP="00585B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521A8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Tendencias laborales actuales</w:t>
            </w:r>
            <w:r w:rsidRPr="00F521A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: Cambios demográficos, elección individual, adopción tecnológica, impulsores competitivos. </w:t>
            </w:r>
          </w:p>
          <w:p w14:paraId="0060D78C" w14:textId="2B374404" w:rsidR="00F521A8" w:rsidRPr="00F521A8" w:rsidRDefault="00F521A8" w:rsidP="00585B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521A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Cambios laborales en Chile y carreras/trabajos en riesgo. </w:t>
            </w:r>
          </w:p>
          <w:p w14:paraId="7D518496" w14:textId="1D19EF86" w:rsidR="007A0DC2" w:rsidRPr="002F1DF7" w:rsidRDefault="00585BF6" w:rsidP="007A0DC2">
            <w:pPr>
              <w:pStyle w:val="Prrafodelista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</w:t>
            </w:r>
            <w:r w:rsidR="00F42E17">
              <w:rPr>
                <w:rFonts w:cstheme="minorHAnsi"/>
                <w:sz w:val="24"/>
                <w:szCs w:val="24"/>
              </w:rPr>
              <w:t>______________________________________</w:t>
            </w:r>
          </w:p>
          <w:p w14:paraId="24CBF5BE" w14:textId="6DA1CB71" w:rsidR="003B2AC0" w:rsidRPr="00A669E8" w:rsidRDefault="003B2AC0" w:rsidP="001F1ED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IV°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B</w:t>
            </w:r>
          </w:p>
          <w:p w14:paraId="49258E48" w14:textId="32F0337F" w:rsidR="005F5D20" w:rsidRPr="00926015" w:rsidRDefault="00926015" w:rsidP="00D24A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MX"/>
              </w:rPr>
            </w:pPr>
            <w:r w:rsidRPr="00926015">
              <w:rPr>
                <w:bCs/>
                <w:sz w:val="24"/>
                <w:szCs w:val="24"/>
                <w:lang w:val="es-MX"/>
              </w:rPr>
              <w:t>Derechos laborales y su regulación a través del código del trabajo.</w:t>
            </w:r>
          </w:p>
        </w:tc>
        <w:tc>
          <w:tcPr>
            <w:tcW w:w="1672" w:type="dxa"/>
            <w:shd w:val="clear" w:color="auto" w:fill="auto"/>
          </w:tcPr>
          <w:p w14:paraId="40D046E2" w14:textId="77777777" w:rsidR="005F5D20" w:rsidRPr="0053352C" w:rsidRDefault="005F5D20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5F5D20" w:rsidRPr="0053352C" w14:paraId="17BFDDFD" w14:textId="77777777" w:rsidTr="00D3561F">
        <w:trPr>
          <w:trHeight w:val="170"/>
        </w:trPr>
        <w:tc>
          <w:tcPr>
            <w:tcW w:w="3006" w:type="dxa"/>
            <w:vMerge/>
            <w:vAlign w:val="center"/>
          </w:tcPr>
          <w:p w14:paraId="4BB37E48" w14:textId="77777777" w:rsidR="005F5D20" w:rsidRPr="0053352C" w:rsidRDefault="005F5D20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40007875" w14:textId="77777777" w:rsidR="005F5D20" w:rsidRPr="0053352C" w:rsidRDefault="005F5D20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E5762EB" w14:textId="6610F3D1" w:rsidR="00A92C41" w:rsidRDefault="00F521A8" w:rsidP="001F1E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de noviembre</w:t>
            </w:r>
          </w:p>
          <w:p w14:paraId="0C38EB27" w14:textId="77777777" w:rsidR="00A92C41" w:rsidRDefault="00A92C41" w:rsidP="001F1EDC">
            <w:pPr>
              <w:spacing w:after="0" w:line="240" w:lineRule="auto"/>
              <w:rPr>
                <w:sz w:val="24"/>
                <w:szCs w:val="24"/>
              </w:rPr>
            </w:pPr>
          </w:p>
          <w:p w14:paraId="27B8CAD4" w14:textId="77777777" w:rsidR="00A92C41" w:rsidRDefault="00A92C41" w:rsidP="001F1EDC">
            <w:pPr>
              <w:spacing w:after="0" w:line="240" w:lineRule="auto"/>
              <w:rPr>
                <w:sz w:val="24"/>
                <w:szCs w:val="24"/>
              </w:rPr>
            </w:pPr>
          </w:p>
          <w:p w14:paraId="67D9DF3C" w14:textId="77777777" w:rsidR="00A92C41" w:rsidRDefault="00A92C41" w:rsidP="001F1EDC">
            <w:pPr>
              <w:spacing w:after="0" w:line="240" w:lineRule="auto"/>
              <w:rPr>
                <w:sz w:val="24"/>
                <w:szCs w:val="24"/>
              </w:rPr>
            </w:pPr>
          </w:p>
          <w:p w14:paraId="797FB988" w14:textId="77777777" w:rsidR="00A92C41" w:rsidRDefault="00A92C41" w:rsidP="001F1EDC">
            <w:pPr>
              <w:spacing w:after="0" w:line="240" w:lineRule="auto"/>
              <w:rPr>
                <w:sz w:val="24"/>
                <w:szCs w:val="24"/>
              </w:rPr>
            </w:pPr>
          </w:p>
          <w:p w14:paraId="2298EFA5" w14:textId="77777777" w:rsidR="00A92C41" w:rsidRDefault="00A92C41" w:rsidP="001F1EDC">
            <w:pPr>
              <w:spacing w:after="0" w:line="240" w:lineRule="auto"/>
              <w:rPr>
                <w:sz w:val="24"/>
                <w:szCs w:val="24"/>
              </w:rPr>
            </w:pPr>
          </w:p>
          <w:p w14:paraId="6C6F57C0" w14:textId="77777777" w:rsidR="00A92C41" w:rsidRDefault="00A92C41" w:rsidP="001F1EDC">
            <w:pPr>
              <w:spacing w:after="0" w:line="240" w:lineRule="auto"/>
              <w:rPr>
                <w:sz w:val="24"/>
                <w:szCs w:val="24"/>
              </w:rPr>
            </w:pPr>
          </w:p>
          <w:p w14:paraId="6CC95C62" w14:textId="77777777" w:rsidR="00A92C41" w:rsidRDefault="00A92C41" w:rsidP="001F1EDC">
            <w:pPr>
              <w:spacing w:after="0" w:line="240" w:lineRule="auto"/>
              <w:rPr>
                <w:sz w:val="24"/>
                <w:szCs w:val="24"/>
              </w:rPr>
            </w:pPr>
          </w:p>
          <w:p w14:paraId="6D19F459" w14:textId="6737A5EC" w:rsidR="00E260AD" w:rsidRPr="00A92C41" w:rsidRDefault="00E260AD" w:rsidP="001F1ED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F5D20" w:rsidRPr="0053352C" w14:paraId="58B5105D" w14:textId="77777777" w:rsidTr="00D3561F">
        <w:trPr>
          <w:trHeight w:val="170"/>
        </w:trPr>
        <w:tc>
          <w:tcPr>
            <w:tcW w:w="3006" w:type="dxa"/>
            <w:vMerge/>
            <w:vAlign w:val="center"/>
          </w:tcPr>
          <w:p w14:paraId="36B3FCDE" w14:textId="77777777" w:rsidR="005F5D20" w:rsidRPr="0053352C" w:rsidRDefault="005F5D20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31F88ED7" w14:textId="77777777" w:rsidR="005F5D20" w:rsidRPr="0053352C" w:rsidRDefault="005F5D20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278C9ECE" w14:textId="77777777" w:rsidR="005F5D20" w:rsidRPr="0053352C" w:rsidRDefault="005F5D20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5F5D20" w:rsidRPr="0053352C" w14:paraId="5DA94575" w14:textId="77777777" w:rsidTr="00D3561F">
        <w:trPr>
          <w:trHeight w:val="170"/>
        </w:trPr>
        <w:tc>
          <w:tcPr>
            <w:tcW w:w="3006" w:type="dxa"/>
            <w:vMerge/>
            <w:vAlign w:val="center"/>
          </w:tcPr>
          <w:p w14:paraId="35419D39" w14:textId="77777777" w:rsidR="005F5D20" w:rsidRPr="0053352C" w:rsidRDefault="005F5D20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31395A97" w14:textId="77777777" w:rsidR="005F5D20" w:rsidRPr="0053352C" w:rsidRDefault="005F5D20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0552641" w14:textId="34FD2674" w:rsidR="00E0508B" w:rsidRPr="00A92C41" w:rsidRDefault="00926015" w:rsidP="001F1ED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5 de noviembre</w:t>
            </w:r>
          </w:p>
        </w:tc>
      </w:tr>
    </w:tbl>
    <w:p w14:paraId="3E274FDA" w14:textId="77777777" w:rsidR="005F5D20" w:rsidRPr="0053352C" w:rsidRDefault="005F5D20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672"/>
      </w:tblGrid>
      <w:tr w:rsidR="0054136F" w:rsidRPr="0053352C" w14:paraId="7133F82B" w14:textId="77777777" w:rsidTr="00247945">
        <w:trPr>
          <w:trHeight w:val="333"/>
        </w:trPr>
        <w:tc>
          <w:tcPr>
            <w:tcW w:w="3006" w:type="dxa"/>
          </w:tcPr>
          <w:p w14:paraId="2838CD5B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53CA480B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123AB4BA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54136F" w:rsidRPr="0053352C" w14:paraId="799D20CD" w14:textId="77777777" w:rsidTr="00247945">
        <w:trPr>
          <w:trHeight w:val="279"/>
        </w:trPr>
        <w:tc>
          <w:tcPr>
            <w:tcW w:w="3006" w:type="dxa"/>
            <w:vMerge w:val="restart"/>
            <w:vAlign w:val="center"/>
          </w:tcPr>
          <w:p w14:paraId="6EF8EA2C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RELIGIÓN</w:t>
            </w:r>
          </w:p>
          <w:p w14:paraId="71C47717" w14:textId="52E9D0B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954" w:type="dxa"/>
            <w:vMerge w:val="restart"/>
          </w:tcPr>
          <w:p w14:paraId="088F0825" w14:textId="32A4775B" w:rsidR="004D59FB" w:rsidRPr="0053352C" w:rsidRDefault="001E5D4F" w:rsidP="004D59F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3352C">
              <w:rPr>
                <w:rFonts w:cstheme="minorHAnsi"/>
                <w:b/>
                <w:sz w:val="24"/>
                <w:szCs w:val="24"/>
              </w:rPr>
              <w:t>TRABAJO</w:t>
            </w:r>
          </w:p>
          <w:p w14:paraId="696EBA72" w14:textId="38FCC753" w:rsidR="003E728A" w:rsidRPr="003E728A" w:rsidRDefault="003E728A" w:rsidP="003E728A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s-CL"/>
              </w:rPr>
            </w:pPr>
            <w:r w:rsidRPr="003E728A">
              <w:rPr>
                <w:rFonts w:eastAsia="Times New Roman" w:cstheme="minorHAnsi"/>
                <w:color w:val="222222"/>
                <w:sz w:val="24"/>
                <w:szCs w:val="24"/>
                <w:lang w:eastAsia="es-CL"/>
              </w:rPr>
              <w:t>Proyecto de vida a la luz del Evangelio</w:t>
            </w:r>
          </w:p>
          <w:p w14:paraId="059201D3" w14:textId="7EDC47F8" w:rsidR="0054136F" w:rsidRPr="005B2539" w:rsidRDefault="0054136F" w:rsidP="003E728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4D5CBBCA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54136F" w:rsidRPr="0053352C" w14:paraId="179B6CFB" w14:textId="77777777" w:rsidTr="00843740">
        <w:trPr>
          <w:trHeight w:val="622"/>
        </w:trPr>
        <w:tc>
          <w:tcPr>
            <w:tcW w:w="3006" w:type="dxa"/>
            <w:vMerge/>
            <w:vAlign w:val="center"/>
          </w:tcPr>
          <w:p w14:paraId="1C00524F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00497CBF" w14:textId="77777777" w:rsidR="0054136F" w:rsidRPr="0053352C" w:rsidRDefault="0054136F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E435187" w14:textId="2C2F3C99" w:rsidR="006206CF" w:rsidRPr="0053352C" w:rsidRDefault="003E728A" w:rsidP="009A13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de noviembre</w:t>
            </w:r>
          </w:p>
        </w:tc>
      </w:tr>
      <w:tr w:rsidR="0054136F" w:rsidRPr="0053352C" w14:paraId="267FC72F" w14:textId="77777777" w:rsidTr="00247945">
        <w:trPr>
          <w:trHeight w:val="170"/>
        </w:trPr>
        <w:tc>
          <w:tcPr>
            <w:tcW w:w="3006" w:type="dxa"/>
            <w:vMerge/>
            <w:vAlign w:val="center"/>
          </w:tcPr>
          <w:p w14:paraId="40B09F3E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0B995774" w14:textId="77777777" w:rsidR="0054136F" w:rsidRPr="0053352C" w:rsidRDefault="0054136F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14BCB531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54136F" w:rsidRPr="0053352C" w14:paraId="7FC87118" w14:textId="77777777" w:rsidTr="00247945">
        <w:trPr>
          <w:trHeight w:val="170"/>
        </w:trPr>
        <w:tc>
          <w:tcPr>
            <w:tcW w:w="3006" w:type="dxa"/>
            <w:vMerge/>
            <w:vAlign w:val="center"/>
          </w:tcPr>
          <w:p w14:paraId="0F091A43" w14:textId="77777777" w:rsidR="0054136F" w:rsidRPr="0053352C" w:rsidRDefault="0054136F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54" w:type="dxa"/>
            <w:vMerge/>
          </w:tcPr>
          <w:p w14:paraId="40836333" w14:textId="77777777" w:rsidR="0054136F" w:rsidRPr="0053352C" w:rsidRDefault="0054136F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2" w:type="dxa"/>
            <w:shd w:val="clear" w:color="auto" w:fill="auto"/>
          </w:tcPr>
          <w:p w14:paraId="0B817093" w14:textId="4A62D8C2" w:rsidR="006206CF" w:rsidRPr="0053352C" w:rsidRDefault="003E728A" w:rsidP="009A13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de noviembre</w:t>
            </w:r>
          </w:p>
        </w:tc>
      </w:tr>
    </w:tbl>
    <w:p w14:paraId="3EADFD17" w14:textId="664F465A" w:rsidR="006B7C34" w:rsidRPr="0053352C" w:rsidRDefault="006B7C34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750A34E" w14:textId="0E75EF5F" w:rsidR="00114919" w:rsidRPr="0053352C" w:rsidRDefault="00FC7C60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3352C">
        <w:rPr>
          <w:rFonts w:cstheme="minorHAnsi"/>
          <w:b/>
          <w:bCs/>
          <w:sz w:val="24"/>
          <w:szCs w:val="24"/>
        </w:rPr>
        <w:t>ELECTIVOS</w:t>
      </w:r>
    </w:p>
    <w:tbl>
      <w:tblPr>
        <w:tblStyle w:val="Tablaconcuadrcul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5954"/>
        <w:gridCol w:w="1701"/>
      </w:tblGrid>
      <w:tr w:rsidR="0054136F" w:rsidRPr="0053352C" w14:paraId="1EAB0BD2" w14:textId="77777777" w:rsidTr="00247945">
        <w:trPr>
          <w:trHeight w:val="614"/>
        </w:trPr>
        <w:tc>
          <w:tcPr>
            <w:tcW w:w="2977" w:type="dxa"/>
          </w:tcPr>
          <w:p w14:paraId="64D410AE" w14:textId="6DF89C1E" w:rsidR="0054136F" w:rsidRPr="0053352C" w:rsidRDefault="0054136F" w:rsidP="009A13A9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  <w:p w14:paraId="6A609BAE" w14:textId="758A2D6C" w:rsidR="0054136F" w:rsidRPr="0053352C" w:rsidRDefault="0054136F" w:rsidP="009A13A9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3D5328C4" w14:textId="501213A9" w:rsidR="0054136F" w:rsidRPr="0053352C" w:rsidRDefault="0054136F" w:rsidP="009A13A9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701" w:type="dxa"/>
          </w:tcPr>
          <w:p w14:paraId="3A4FB3A1" w14:textId="05F4EC72" w:rsidR="0054136F" w:rsidRPr="0053352C" w:rsidRDefault="0054136F" w:rsidP="009A13A9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54136F" w:rsidRPr="0053352C" w14:paraId="1CCF38A7" w14:textId="77777777" w:rsidTr="00247945">
        <w:trPr>
          <w:trHeight w:val="330"/>
        </w:trPr>
        <w:tc>
          <w:tcPr>
            <w:tcW w:w="2977" w:type="dxa"/>
            <w:vMerge w:val="restart"/>
          </w:tcPr>
          <w:p w14:paraId="22F13315" w14:textId="77777777" w:rsidR="0054136F" w:rsidRPr="00621BE6" w:rsidRDefault="0054136F" w:rsidP="009A13A9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4"/>
                <w:szCs w:val="24"/>
              </w:rPr>
            </w:pPr>
          </w:p>
          <w:p w14:paraId="1A418486" w14:textId="09F2DC0E" w:rsidR="0054136F" w:rsidRPr="00621BE6" w:rsidRDefault="0054136F" w:rsidP="009A13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A1A1A"/>
                <w:sz w:val="24"/>
                <w:szCs w:val="24"/>
              </w:rPr>
            </w:pPr>
            <w:r w:rsidRPr="00621BE6">
              <w:rPr>
                <w:rFonts w:eastAsia="Times New Roman" w:cstheme="minorHAnsi"/>
                <w:b/>
                <w:sz w:val="24"/>
                <w:szCs w:val="24"/>
                <w:lang w:val="es-AR" w:eastAsia="es-AR"/>
              </w:rPr>
              <w:t>ARTES VISUALES, AUDIOVISUALES Y MULTIMEDIALES</w:t>
            </w:r>
          </w:p>
        </w:tc>
        <w:tc>
          <w:tcPr>
            <w:tcW w:w="5954" w:type="dxa"/>
            <w:vMerge w:val="restart"/>
          </w:tcPr>
          <w:p w14:paraId="1D4E77C8" w14:textId="77777777" w:rsidR="005B455B" w:rsidRPr="003E728A" w:rsidRDefault="005B455B" w:rsidP="005B455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E728A">
              <w:rPr>
                <w:rFonts w:cstheme="minorHAnsi"/>
                <w:b/>
                <w:bCs/>
                <w:sz w:val="24"/>
                <w:szCs w:val="24"/>
              </w:rPr>
              <w:t xml:space="preserve">TRABAJO </w:t>
            </w:r>
          </w:p>
          <w:p w14:paraId="7102F67C" w14:textId="08FD808B" w:rsidR="003E728A" w:rsidRPr="003E728A" w:rsidRDefault="003E728A" w:rsidP="003E728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E728A">
              <w:rPr>
                <w:rFonts w:cstheme="minorHAnsi"/>
                <w:b/>
                <w:bCs/>
                <w:sz w:val="24"/>
                <w:szCs w:val="24"/>
              </w:rPr>
              <w:t xml:space="preserve">UNIDAD 4: </w:t>
            </w:r>
            <w:r w:rsidRPr="003E728A">
              <w:rPr>
                <w:rFonts w:cstheme="minorHAnsi"/>
                <w:b/>
                <w:sz w:val="24"/>
                <w:szCs w:val="24"/>
              </w:rPr>
              <w:t>“C</w:t>
            </w:r>
            <w:r>
              <w:rPr>
                <w:rFonts w:cstheme="minorHAnsi"/>
                <w:b/>
                <w:sz w:val="24"/>
                <w:szCs w:val="24"/>
              </w:rPr>
              <w:t>ompartiendo experiencias con las artes</w:t>
            </w:r>
            <w:r w:rsidRPr="003E728A">
              <w:rPr>
                <w:rFonts w:cstheme="minorHAnsi"/>
                <w:b/>
                <w:sz w:val="24"/>
                <w:szCs w:val="24"/>
              </w:rPr>
              <w:t>”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3E728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5B725F2" w14:textId="1EE2D8CC" w:rsidR="0054136F" w:rsidRPr="003E728A" w:rsidRDefault="003E728A" w:rsidP="003E728A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253" w:lineRule="atLeast"/>
              <w:rPr>
                <w:rFonts w:eastAsia="Times New Roman" w:cstheme="minorHAnsi"/>
                <w:color w:val="222222"/>
                <w:sz w:val="24"/>
                <w:szCs w:val="24"/>
                <w:lang w:eastAsia="es-CL"/>
              </w:rPr>
            </w:pPr>
            <w:r w:rsidRPr="003E728A">
              <w:rPr>
                <w:rFonts w:cstheme="minorHAnsi"/>
                <w:sz w:val="24"/>
                <w:szCs w:val="24"/>
              </w:rPr>
              <w:t>Realización de trabajo grupal de una “instalación sonora”.</w:t>
            </w:r>
          </w:p>
        </w:tc>
        <w:tc>
          <w:tcPr>
            <w:tcW w:w="1701" w:type="dxa"/>
          </w:tcPr>
          <w:p w14:paraId="08FE3F4E" w14:textId="02FBA3F8" w:rsidR="0054136F" w:rsidRPr="00621BE6" w:rsidRDefault="0054136F" w:rsidP="009A13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1BE6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54136F" w:rsidRPr="0053352C" w14:paraId="4880FCD1" w14:textId="77777777" w:rsidTr="00247945">
        <w:trPr>
          <w:trHeight w:val="291"/>
        </w:trPr>
        <w:tc>
          <w:tcPr>
            <w:tcW w:w="2977" w:type="dxa"/>
            <w:vMerge/>
          </w:tcPr>
          <w:p w14:paraId="54BD23AD" w14:textId="77777777" w:rsidR="0054136F" w:rsidRPr="00621BE6" w:rsidRDefault="0054136F" w:rsidP="009A13A9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03A4E758" w14:textId="77777777" w:rsidR="0054136F" w:rsidRPr="00621BE6" w:rsidRDefault="0054136F" w:rsidP="009A13A9">
            <w:pPr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</w:tcPr>
          <w:p w14:paraId="7E84D233" w14:textId="1723C784" w:rsidR="00114919" w:rsidRPr="00621BE6" w:rsidRDefault="003E728A" w:rsidP="006B7C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de noviembre</w:t>
            </w:r>
          </w:p>
        </w:tc>
      </w:tr>
      <w:tr w:rsidR="0054136F" w:rsidRPr="0053352C" w14:paraId="0A03A7A8" w14:textId="77777777" w:rsidTr="00247945">
        <w:trPr>
          <w:trHeight w:val="70"/>
        </w:trPr>
        <w:tc>
          <w:tcPr>
            <w:tcW w:w="2977" w:type="dxa"/>
            <w:vMerge/>
          </w:tcPr>
          <w:p w14:paraId="71955407" w14:textId="77777777" w:rsidR="0054136F" w:rsidRPr="00621BE6" w:rsidRDefault="0054136F" w:rsidP="009A13A9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1D630BBE" w14:textId="77777777" w:rsidR="0054136F" w:rsidRPr="00621BE6" w:rsidRDefault="0054136F" w:rsidP="009A13A9">
            <w:pPr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</w:tcPr>
          <w:p w14:paraId="7C600097" w14:textId="16DA0A90" w:rsidR="0054136F" w:rsidRPr="00621BE6" w:rsidRDefault="0054136F" w:rsidP="009A13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1BE6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</w:tr>
      <w:tr w:rsidR="0054136F" w:rsidRPr="0053352C" w14:paraId="515D4335" w14:textId="77777777" w:rsidTr="00247945">
        <w:trPr>
          <w:trHeight w:val="351"/>
        </w:trPr>
        <w:tc>
          <w:tcPr>
            <w:tcW w:w="2977" w:type="dxa"/>
            <w:vMerge/>
          </w:tcPr>
          <w:p w14:paraId="494382D1" w14:textId="77777777" w:rsidR="0054136F" w:rsidRPr="00621BE6" w:rsidRDefault="0054136F" w:rsidP="009A13A9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61F214A0" w14:textId="77777777" w:rsidR="0054136F" w:rsidRPr="00621BE6" w:rsidRDefault="0054136F" w:rsidP="009A13A9">
            <w:pPr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</w:tcPr>
          <w:p w14:paraId="5A4B4DBE" w14:textId="3585E8C8" w:rsidR="0054136F" w:rsidRPr="00621BE6" w:rsidRDefault="006B7C34" w:rsidP="006B7C34">
            <w:pPr>
              <w:rPr>
                <w:rFonts w:cstheme="minorHAnsi"/>
                <w:sz w:val="24"/>
                <w:szCs w:val="24"/>
              </w:rPr>
            </w:pPr>
            <w:r w:rsidRPr="00621BE6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</w:t>
            </w:r>
            <w:r w:rsidR="003E728A">
              <w:rPr>
                <w:rFonts w:eastAsia="Times New Roman" w:cstheme="minorHAnsi"/>
                <w:sz w:val="24"/>
                <w:szCs w:val="24"/>
                <w:lang w:eastAsia="es-ES"/>
              </w:rPr>
              <w:t>8 de noviembre</w:t>
            </w:r>
          </w:p>
          <w:p w14:paraId="7DF8EB06" w14:textId="7D62119F" w:rsidR="00114919" w:rsidRPr="00621BE6" w:rsidRDefault="00114919" w:rsidP="009A1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F627540" w14:textId="364B077C" w:rsidR="0057652D" w:rsidRPr="0053352C" w:rsidRDefault="0057652D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76"/>
        <w:gridCol w:w="1650"/>
      </w:tblGrid>
      <w:tr w:rsidR="00247945" w:rsidRPr="0053352C" w14:paraId="6CE91690" w14:textId="77777777" w:rsidTr="00247945">
        <w:trPr>
          <w:trHeight w:val="333"/>
        </w:trPr>
        <w:tc>
          <w:tcPr>
            <w:tcW w:w="3006" w:type="dxa"/>
          </w:tcPr>
          <w:p w14:paraId="1767C879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76" w:type="dxa"/>
          </w:tcPr>
          <w:p w14:paraId="400FFD20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50" w:type="dxa"/>
            <w:shd w:val="clear" w:color="auto" w:fill="auto"/>
          </w:tcPr>
          <w:p w14:paraId="406E9223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47945" w:rsidRPr="0053352C" w14:paraId="37C409D7" w14:textId="77777777" w:rsidTr="00FA29EF">
        <w:trPr>
          <w:trHeight w:val="854"/>
        </w:trPr>
        <w:tc>
          <w:tcPr>
            <w:tcW w:w="3006" w:type="dxa"/>
            <w:vAlign w:val="center"/>
          </w:tcPr>
          <w:p w14:paraId="451387F3" w14:textId="5494B26E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val="es-AR" w:eastAsia="es-AR"/>
              </w:rPr>
              <w:t>PROBABILIDADES Y ESTADÍSTICA DESCRIPTIVA</w:t>
            </w:r>
          </w:p>
        </w:tc>
        <w:tc>
          <w:tcPr>
            <w:tcW w:w="5976" w:type="dxa"/>
          </w:tcPr>
          <w:p w14:paraId="56BFAF5D" w14:textId="4CDE5461" w:rsidR="00E06F88" w:rsidRPr="0053352C" w:rsidRDefault="00676D4D" w:rsidP="00E06F8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PRUEBA</w:t>
            </w:r>
          </w:p>
          <w:p w14:paraId="2D1777AC" w14:textId="4FE37FD2" w:rsidR="00247945" w:rsidRPr="00E242EE" w:rsidRDefault="00E242EE" w:rsidP="00D24A91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42EE">
              <w:rPr>
                <w:sz w:val="24"/>
                <w:szCs w:val="24"/>
              </w:rPr>
              <w:t>Probabilidad y métodos de conteo.</w:t>
            </w:r>
          </w:p>
        </w:tc>
        <w:tc>
          <w:tcPr>
            <w:tcW w:w="1650" w:type="dxa"/>
            <w:shd w:val="clear" w:color="auto" w:fill="auto"/>
          </w:tcPr>
          <w:p w14:paraId="7856DF5E" w14:textId="6B9C2E17" w:rsidR="00247945" w:rsidRPr="0053352C" w:rsidRDefault="00E242EE" w:rsidP="00544E3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14 de noviembre</w:t>
            </w:r>
          </w:p>
        </w:tc>
      </w:tr>
    </w:tbl>
    <w:p w14:paraId="2562CA72" w14:textId="77777777" w:rsidR="00EB5283" w:rsidRPr="0053352C" w:rsidRDefault="00EB5283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672"/>
      </w:tblGrid>
      <w:tr w:rsidR="00247945" w:rsidRPr="0053352C" w14:paraId="06D4E59F" w14:textId="77777777" w:rsidTr="00247945">
        <w:trPr>
          <w:trHeight w:val="333"/>
        </w:trPr>
        <w:tc>
          <w:tcPr>
            <w:tcW w:w="3006" w:type="dxa"/>
          </w:tcPr>
          <w:p w14:paraId="573DF3BF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2B8BB2B5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29539702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47945" w:rsidRPr="0053352C" w14:paraId="02436825" w14:textId="77777777" w:rsidTr="00234EF1">
        <w:trPr>
          <w:trHeight w:val="1066"/>
        </w:trPr>
        <w:tc>
          <w:tcPr>
            <w:tcW w:w="3006" w:type="dxa"/>
            <w:vAlign w:val="center"/>
          </w:tcPr>
          <w:p w14:paraId="3079B996" w14:textId="26AA87DC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GEOMETRÍA  3D</w:t>
            </w:r>
          </w:p>
        </w:tc>
        <w:tc>
          <w:tcPr>
            <w:tcW w:w="5954" w:type="dxa"/>
          </w:tcPr>
          <w:p w14:paraId="40E0F22E" w14:textId="197ED22F" w:rsidR="00E06F88" w:rsidRDefault="00152CA2" w:rsidP="00E06F8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PRUEBA</w:t>
            </w:r>
          </w:p>
          <w:p w14:paraId="2AF3CBF0" w14:textId="6A20758F" w:rsidR="00234EF1" w:rsidRPr="00234EF1" w:rsidRDefault="00234EF1" w:rsidP="00234EF1">
            <w:pPr>
              <w:pStyle w:val="Prrafodelista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234EF1">
              <w:rPr>
                <w:sz w:val="24"/>
                <w:szCs w:val="24"/>
              </w:rPr>
              <w:t>Volúmenes</w:t>
            </w:r>
            <w:r>
              <w:rPr>
                <w:sz w:val="24"/>
                <w:szCs w:val="24"/>
              </w:rPr>
              <w:t>.</w:t>
            </w:r>
            <w:r w:rsidRPr="00234EF1">
              <w:rPr>
                <w:sz w:val="24"/>
                <w:szCs w:val="24"/>
              </w:rPr>
              <w:t xml:space="preserve">  </w:t>
            </w:r>
          </w:p>
          <w:p w14:paraId="29E1AFCD" w14:textId="7A4AEF39" w:rsidR="00247945" w:rsidRPr="00152CA2" w:rsidRDefault="00234EF1" w:rsidP="00234EF1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234EF1">
              <w:rPr>
                <w:sz w:val="24"/>
                <w:szCs w:val="24"/>
              </w:rPr>
              <w:t>Aplicación 3D y 2D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52222071" w14:textId="4405D291" w:rsidR="00247945" w:rsidRPr="0053352C" w:rsidRDefault="00234EF1" w:rsidP="009D22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14 de noviembre</w:t>
            </w:r>
          </w:p>
        </w:tc>
      </w:tr>
    </w:tbl>
    <w:p w14:paraId="498DF50C" w14:textId="712E7ADD" w:rsidR="00102DA3" w:rsidRPr="0053352C" w:rsidRDefault="00102DA3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672"/>
      </w:tblGrid>
      <w:tr w:rsidR="00247945" w:rsidRPr="0053352C" w14:paraId="645E3C7A" w14:textId="77777777" w:rsidTr="00247945">
        <w:trPr>
          <w:trHeight w:val="333"/>
        </w:trPr>
        <w:tc>
          <w:tcPr>
            <w:tcW w:w="3006" w:type="dxa"/>
          </w:tcPr>
          <w:p w14:paraId="6F9815B1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66607C29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1E880CC2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47945" w:rsidRPr="0053352C" w14:paraId="0EB118C7" w14:textId="77777777" w:rsidTr="00247945">
        <w:trPr>
          <w:trHeight w:val="1187"/>
        </w:trPr>
        <w:tc>
          <w:tcPr>
            <w:tcW w:w="3006" w:type="dxa"/>
            <w:vAlign w:val="center"/>
          </w:tcPr>
          <w:p w14:paraId="0E42F189" w14:textId="3962BE55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QUÍMICA</w:t>
            </w:r>
          </w:p>
        </w:tc>
        <w:tc>
          <w:tcPr>
            <w:tcW w:w="5954" w:type="dxa"/>
          </w:tcPr>
          <w:p w14:paraId="363A0D6C" w14:textId="77777777" w:rsidR="0092372A" w:rsidRDefault="0092372A" w:rsidP="0092372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PRUEBA</w:t>
            </w:r>
          </w:p>
          <w:p w14:paraId="475363B9" w14:textId="1E0B1F75" w:rsidR="0092372A" w:rsidRPr="0092372A" w:rsidRDefault="0092372A" w:rsidP="0092372A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92372A">
              <w:rPr>
                <w:rFonts w:cstheme="minorHAnsi"/>
                <w:b/>
                <w:sz w:val="24"/>
                <w:szCs w:val="24"/>
              </w:rPr>
              <w:t>O.A 4 y O.A.7</w:t>
            </w:r>
          </w:p>
          <w:p w14:paraId="03A7416C" w14:textId="2C87B64E" w:rsidR="0092372A" w:rsidRPr="0092372A" w:rsidRDefault="00102DA3" w:rsidP="0092372A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lang w:val="es-ES"/>
              </w:rPr>
              <w:t xml:space="preserve">- </w:t>
            </w:r>
            <w:r w:rsidR="0092372A" w:rsidRPr="0092372A">
              <w:rPr>
                <w:rFonts w:cstheme="minorHAnsi"/>
                <w:b/>
                <w:sz w:val="24"/>
                <w:szCs w:val="24"/>
                <w:lang w:val="es-ES"/>
              </w:rPr>
              <w:t>Contenidos</w:t>
            </w:r>
            <w:r w:rsidR="0092372A" w:rsidRPr="0092372A">
              <w:rPr>
                <w:rFonts w:cstheme="minorHAnsi"/>
                <w:sz w:val="24"/>
                <w:szCs w:val="24"/>
                <w:lang w:val="es-ES"/>
              </w:rPr>
              <w:t xml:space="preserve">: </w:t>
            </w:r>
            <w:r w:rsidR="0092372A" w:rsidRPr="0092372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Fenómenos nucleares y sus aplicaciones, estructura de un átomo, modelos atómicos de Dalton, Thompson, Rutherford, Bohr, número atómico y número másico, isótopos, isótonos e isobaros, radiactividad, estabilidad nuclear.</w:t>
            </w:r>
          </w:p>
          <w:p w14:paraId="522D6D25" w14:textId="5A8E5167" w:rsidR="00602968" w:rsidRPr="0053352C" w:rsidRDefault="00602968" w:rsidP="009237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63D696B" w14:textId="297C04ED" w:rsidR="0041405F" w:rsidRDefault="0041405F" w:rsidP="009A13A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352C">
              <w:rPr>
                <w:rFonts w:cstheme="minorHAnsi"/>
                <w:b/>
                <w:bCs/>
                <w:sz w:val="24"/>
                <w:szCs w:val="24"/>
              </w:rPr>
              <w:t>4°A</w:t>
            </w:r>
          </w:p>
          <w:p w14:paraId="57DEEE8D" w14:textId="3167951D" w:rsidR="00152CA2" w:rsidRDefault="00A72CE3" w:rsidP="00152CA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2372A">
              <w:rPr>
                <w:rFonts w:cstheme="minorHAnsi"/>
                <w:bCs/>
                <w:sz w:val="24"/>
                <w:szCs w:val="24"/>
              </w:rPr>
              <w:t>8 de noviembre</w:t>
            </w:r>
          </w:p>
          <w:p w14:paraId="18F85AD6" w14:textId="04805069" w:rsidR="0041405F" w:rsidRPr="00152CA2" w:rsidRDefault="00152CA2" w:rsidP="00152CA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__</w:t>
            </w:r>
            <w:r w:rsidR="00442576" w:rsidRPr="0053352C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________</w:t>
            </w:r>
          </w:p>
          <w:p w14:paraId="7524F453" w14:textId="77777777" w:rsidR="00A72CE3" w:rsidRDefault="0041405F" w:rsidP="00A72CE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352C">
              <w:rPr>
                <w:rFonts w:cstheme="minorHAnsi"/>
                <w:b/>
                <w:bCs/>
                <w:sz w:val="24"/>
                <w:szCs w:val="24"/>
              </w:rPr>
              <w:t>4°B</w:t>
            </w:r>
          </w:p>
          <w:p w14:paraId="33C10387" w14:textId="3D4E050F" w:rsidR="00247945" w:rsidRPr="00A72CE3" w:rsidRDefault="0092372A" w:rsidP="00A72CE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8 de noviembre</w:t>
            </w:r>
          </w:p>
        </w:tc>
      </w:tr>
    </w:tbl>
    <w:p w14:paraId="1699C25D" w14:textId="2235E0B8" w:rsidR="007A0DC2" w:rsidRPr="0053352C" w:rsidRDefault="007A0DC2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672"/>
      </w:tblGrid>
      <w:tr w:rsidR="00247945" w:rsidRPr="0053352C" w14:paraId="3EF09316" w14:textId="77777777" w:rsidTr="00247945">
        <w:trPr>
          <w:trHeight w:val="333"/>
        </w:trPr>
        <w:tc>
          <w:tcPr>
            <w:tcW w:w="3006" w:type="dxa"/>
          </w:tcPr>
          <w:p w14:paraId="2C14A1C3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2CE60680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0F9414D9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47945" w:rsidRPr="0053352C" w14:paraId="67FE8AEA" w14:textId="77777777" w:rsidTr="00247945">
        <w:trPr>
          <w:trHeight w:val="1035"/>
        </w:trPr>
        <w:tc>
          <w:tcPr>
            <w:tcW w:w="3006" w:type="dxa"/>
            <w:vAlign w:val="center"/>
          </w:tcPr>
          <w:p w14:paraId="09FB38AB" w14:textId="6161013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>BIOLOGÍA CELULAR</w:t>
            </w:r>
          </w:p>
        </w:tc>
        <w:tc>
          <w:tcPr>
            <w:tcW w:w="5954" w:type="dxa"/>
          </w:tcPr>
          <w:p w14:paraId="3888D9F9" w14:textId="0D6D406D" w:rsidR="00654134" w:rsidRPr="0053352C" w:rsidRDefault="00430B86" w:rsidP="00654134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PRUEBA</w:t>
            </w:r>
          </w:p>
          <w:p w14:paraId="3D0D545E" w14:textId="0D6F9BEB" w:rsidR="00247945" w:rsidRPr="00E016C0" w:rsidRDefault="00430B86" w:rsidP="00E016C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E016C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E016C0" w:rsidRPr="00E016C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egulación de la información genética, enzimas, tecnología del ADN recombinante y cáncer.</w:t>
            </w:r>
          </w:p>
        </w:tc>
        <w:tc>
          <w:tcPr>
            <w:tcW w:w="1672" w:type="dxa"/>
            <w:shd w:val="clear" w:color="auto" w:fill="auto"/>
          </w:tcPr>
          <w:p w14:paraId="436A81B3" w14:textId="00B547A5" w:rsidR="00247945" w:rsidRPr="0053352C" w:rsidRDefault="00E016C0" w:rsidP="00EA58DB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14 de noviembre</w:t>
            </w:r>
          </w:p>
        </w:tc>
      </w:tr>
    </w:tbl>
    <w:p w14:paraId="24B69B4B" w14:textId="0C7053F5" w:rsidR="00C2772C" w:rsidRPr="0053352C" w:rsidRDefault="00C2772C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672"/>
      </w:tblGrid>
      <w:tr w:rsidR="00247945" w:rsidRPr="0053352C" w14:paraId="6C81F470" w14:textId="77777777" w:rsidTr="00247945">
        <w:trPr>
          <w:trHeight w:val="333"/>
        </w:trPr>
        <w:tc>
          <w:tcPr>
            <w:tcW w:w="3006" w:type="dxa"/>
          </w:tcPr>
          <w:p w14:paraId="6FF38847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1C8DDEEC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09ADD2F0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47945" w:rsidRPr="0053352C" w14:paraId="0F22032F" w14:textId="77777777" w:rsidTr="00247945">
        <w:trPr>
          <w:trHeight w:val="882"/>
        </w:trPr>
        <w:tc>
          <w:tcPr>
            <w:tcW w:w="3006" w:type="dxa"/>
            <w:vAlign w:val="center"/>
          </w:tcPr>
          <w:p w14:paraId="508B4FD1" w14:textId="2A16B09F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>CIENCIAS DE LA SALUD</w:t>
            </w:r>
          </w:p>
        </w:tc>
        <w:tc>
          <w:tcPr>
            <w:tcW w:w="5954" w:type="dxa"/>
          </w:tcPr>
          <w:p w14:paraId="5008C816" w14:textId="4B50E876" w:rsidR="001A634A" w:rsidRDefault="001208DB" w:rsidP="00E6039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PRUEBA</w:t>
            </w:r>
          </w:p>
          <w:p w14:paraId="60FDD5DF" w14:textId="532BF203" w:rsidR="00247945" w:rsidRPr="001208DB" w:rsidRDefault="00E016C0" w:rsidP="00120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1208D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G</w:t>
            </w:r>
            <w:r w:rsidR="001208DB" w:rsidRPr="001208D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enética y enfermedades genéticas, biotecnología, cáncer y ciclo celular.</w:t>
            </w:r>
          </w:p>
        </w:tc>
        <w:tc>
          <w:tcPr>
            <w:tcW w:w="1672" w:type="dxa"/>
            <w:shd w:val="clear" w:color="auto" w:fill="auto"/>
          </w:tcPr>
          <w:p w14:paraId="294D221A" w14:textId="5CD25A54" w:rsidR="00247945" w:rsidRPr="0053352C" w:rsidRDefault="001208DB" w:rsidP="00EA58DB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14 de noviembre</w:t>
            </w:r>
          </w:p>
        </w:tc>
      </w:tr>
    </w:tbl>
    <w:p w14:paraId="2E118EB6" w14:textId="669BE3DB" w:rsidR="00916D36" w:rsidRPr="0053352C" w:rsidRDefault="00916D36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672"/>
      </w:tblGrid>
      <w:tr w:rsidR="00EB5283" w:rsidRPr="0053352C" w14:paraId="63EA12D3" w14:textId="77777777" w:rsidTr="00EB5283">
        <w:trPr>
          <w:trHeight w:val="333"/>
        </w:trPr>
        <w:tc>
          <w:tcPr>
            <w:tcW w:w="3006" w:type="dxa"/>
          </w:tcPr>
          <w:p w14:paraId="2E4B2849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14554FD0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27E3A97E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FB01AE" w:rsidRPr="0053352C" w14:paraId="065181DD" w14:textId="77777777" w:rsidTr="00EB5283">
        <w:trPr>
          <w:trHeight w:val="1243"/>
        </w:trPr>
        <w:tc>
          <w:tcPr>
            <w:tcW w:w="3006" w:type="dxa"/>
            <w:vAlign w:val="center"/>
          </w:tcPr>
          <w:p w14:paraId="25E11081" w14:textId="77777777" w:rsidR="00FB01AE" w:rsidRPr="0053352C" w:rsidRDefault="00FB01AE" w:rsidP="009A13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  <w:p w14:paraId="4642F543" w14:textId="77777777" w:rsidR="00FB01AE" w:rsidRPr="0053352C" w:rsidRDefault="00FB01AE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>ECONOMÍA Y SOCIEDAD</w:t>
            </w:r>
          </w:p>
          <w:p w14:paraId="11C7E15C" w14:textId="77777777" w:rsidR="00FB01AE" w:rsidRPr="0053352C" w:rsidRDefault="00FB01AE" w:rsidP="009A13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5954" w:type="dxa"/>
          </w:tcPr>
          <w:p w14:paraId="120776AA" w14:textId="77777777" w:rsidR="002D457D" w:rsidRDefault="00B52E3D" w:rsidP="002D457D">
            <w:pPr>
              <w:spacing w:after="0" w:line="240" w:lineRule="auto"/>
              <w:rPr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lang w:val="es-MX"/>
              </w:rPr>
              <w:t xml:space="preserve"> </w:t>
            </w:r>
            <w:r w:rsidR="001A634A" w:rsidRPr="001A634A">
              <w:rPr>
                <w:b/>
                <w:bCs/>
                <w:sz w:val="24"/>
                <w:szCs w:val="24"/>
                <w:lang w:val="es-MX"/>
              </w:rPr>
              <w:t>PRUEBA</w:t>
            </w:r>
          </w:p>
          <w:p w14:paraId="58BCA524" w14:textId="10FE9D0C" w:rsidR="002D457D" w:rsidRPr="002D457D" w:rsidRDefault="001139A1" w:rsidP="002D45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  <w:lang w:val="es-MX"/>
              </w:rPr>
            </w:pPr>
            <w:r w:rsidRPr="002D457D">
              <w:rPr>
                <w:bCs/>
                <w:sz w:val="24"/>
                <w:szCs w:val="24"/>
                <w:lang w:val="es-MX"/>
              </w:rPr>
              <w:t>Política Económica: Política fiscal, monetaria y exterior.</w:t>
            </w:r>
          </w:p>
          <w:p w14:paraId="3C1D4DFB" w14:textId="5A75153D" w:rsidR="00FB01AE" w:rsidRPr="002D457D" w:rsidRDefault="001139A1" w:rsidP="002D457D">
            <w:pPr>
              <w:pStyle w:val="Prrafodelista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  <w:lang w:val="es-MX"/>
              </w:rPr>
            </w:pPr>
            <w:r w:rsidRPr="002D457D">
              <w:rPr>
                <w:bCs/>
                <w:sz w:val="24"/>
                <w:szCs w:val="24"/>
                <w:lang w:val="es-MX"/>
              </w:rPr>
              <w:t>Presentación de carpeta lecturas complementarias.</w:t>
            </w:r>
          </w:p>
        </w:tc>
        <w:tc>
          <w:tcPr>
            <w:tcW w:w="1672" w:type="dxa"/>
            <w:shd w:val="clear" w:color="auto" w:fill="auto"/>
          </w:tcPr>
          <w:p w14:paraId="269D945D" w14:textId="58AFD4BC" w:rsidR="00FB01AE" w:rsidRPr="001A634A" w:rsidRDefault="001139A1" w:rsidP="006244C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6 de noviembre</w:t>
            </w:r>
          </w:p>
        </w:tc>
      </w:tr>
    </w:tbl>
    <w:p w14:paraId="2ADE8640" w14:textId="77777777" w:rsidR="0057652D" w:rsidRPr="0053352C" w:rsidRDefault="0057652D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672"/>
      </w:tblGrid>
      <w:tr w:rsidR="00EB5283" w:rsidRPr="0053352C" w14:paraId="2CF8EC12" w14:textId="77777777" w:rsidTr="00EB5283">
        <w:trPr>
          <w:trHeight w:val="333"/>
        </w:trPr>
        <w:tc>
          <w:tcPr>
            <w:tcW w:w="3006" w:type="dxa"/>
          </w:tcPr>
          <w:p w14:paraId="76DF93B3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7A322459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70A960F1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B5283" w:rsidRPr="0053352C" w14:paraId="35243984" w14:textId="77777777" w:rsidTr="00102DA3">
        <w:trPr>
          <w:trHeight w:val="655"/>
        </w:trPr>
        <w:tc>
          <w:tcPr>
            <w:tcW w:w="3006" w:type="dxa"/>
            <w:vAlign w:val="center"/>
          </w:tcPr>
          <w:p w14:paraId="64854561" w14:textId="77777777" w:rsidR="00EB5283" w:rsidRPr="0053352C" w:rsidRDefault="00EB5283" w:rsidP="009A13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  <w:p w14:paraId="67C38815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>TALLER DE LITERATURA</w:t>
            </w:r>
          </w:p>
          <w:p w14:paraId="53487268" w14:textId="77777777" w:rsidR="00EB5283" w:rsidRPr="0053352C" w:rsidRDefault="00EB5283" w:rsidP="009A13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5954" w:type="dxa"/>
          </w:tcPr>
          <w:p w14:paraId="3D0C277E" w14:textId="77777777" w:rsidR="00E068E6" w:rsidRPr="00776E17" w:rsidRDefault="00E068E6" w:rsidP="00102DA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6E17">
              <w:rPr>
                <w:rFonts w:cstheme="minorHAnsi"/>
                <w:b/>
                <w:sz w:val="24"/>
                <w:szCs w:val="24"/>
              </w:rPr>
              <w:t>TRABAJO</w:t>
            </w:r>
          </w:p>
          <w:p w14:paraId="3E2EB730" w14:textId="21368A8D" w:rsidR="00102DA3" w:rsidRDefault="004238EA" w:rsidP="00102DA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6E17">
              <w:rPr>
                <w:rFonts w:cstheme="minorHAnsi"/>
                <w:b/>
                <w:sz w:val="24"/>
                <w:szCs w:val="24"/>
              </w:rPr>
              <w:t>O.A.6:</w:t>
            </w:r>
            <w:r w:rsidR="00102D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6E17">
              <w:rPr>
                <w:rFonts w:cstheme="minorHAnsi"/>
                <w:sz w:val="24"/>
                <w:szCs w:val="24"/>
              </w:rPr>
              <w:t>Producir textos y otras producciones que den cuenta de sus reflexiones sobre sí mismos y sobre diversas temáticas del mundo y del ser humano, surgidas de las interpretaciones de las obras leídas, de sus trayectorias de lectura personales y de los criterios de selección para estas.</w:t>
            </w:r>
          </w:p>
          <w:p w14:paraId="4883154F" w14:textId="0EE9E624" w:rsidR="007C58BA" w:rsidRPr="00776E17" w:rsidRDefault="007C58BA" w:rsidP="00102DA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6E17">
              <w:rPr>
                <w:rFonts w:cstheme="minorHAnsi"/>
                <w:b/>
                <w:sz w:val="24"/>
                <w:szCs w:val="24"/>
              </w:rPr>
              <w:t>Contenidos:</w:t>
            </w:r>
          </w:p>
          <w:p w14:paraId="67D54AF1" w14:textId="77777777" w:rsidR="007C58BA" w:rsidRPr="00776E17" w:rsidRDefault="007C58BA" w:rsidP="00102D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76E17">
              <w:rPr>
                <w:rFonts w:cstheme="minorHAnsi"/>
                <w:sz w:val="24"/>
                <w:szCs w:val="24"/>
              </w:rPr>
              <w:t>Técnicas de Disertación.</w:t>
            </w:r>
          </w:p>
          <w:p w14:paraId="7CA8F82F" w14:textId="77777777" w:rsidR="007C58BA" w:rsidRPr="00776E17" w:rsidRDefault="007C58BA" w:rsidP="00102D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76E17">
              <w:rPr>
                <w:rFonts w:cstheme="minorHAnsi"/>
                <w:sz w:val="24"/>
                <w:szCs w:val="24"/>
              </w:rPr>
              <w:t>Lenguaje Figurado.</w:t>
            </w:r>
          </w:p>
          <w:p w14:paraId="79460DD8" w14:textId="77777777" w:rsidR="007C58BA" w:rsidRPr="00776E17" w:rsidRDefault="007C58BA" w:rsidP="00102D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76E17">
              <w:rPr>
                <w:rFonts w:cstheme="minorHAnsi"/>
                <w:sz w:val="24"/>
                <w:szCs w:val="24"/>
              </w:rPr>
              <w:t>Habilidades de análisis e interpretación literaria.</w:t>
            </w:r>
          </w:p>
          <w:p w14:paraId="0F8E1188" w14:textId="77777777" w:rsidR="007C58BA" w:rsidRPr="00776E17" w:rsidRDefault="007C58BA" w:rsidP="00102D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76E17">
              <w:rPr>
                <w:rFonts w:cstheme="minorHAnsi"/>
                <w:sz w:val="24"/>
                <w:szCs w:val="24"/>
              </w:rPr>
              <w:t>Elementos que conforman un texto lírico (canción).</w:t>
            </w:r>
          </w:p>
          <w:p w14:paraId="1D59E563" w14:textId="1630618A" w:rsidR="007C58BA" w:rsidRPr="00102DA3" w:rsidRDefault="007C58BA" w:rsidP="00102D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02DA3">
              <w:rPr>
                <w:rFonts w:cstheme="minorHAnsi"/>
                <w:sz w:val="24"/>
                <w:szCs w:val="24"/>
              </w:rPr>
              <w:t xml:space="preserve">Las y los estudiantes, a través, de un trabajo de investigación y disertación oral individual, </w:t>
            </w:r>
            <w:r w:rsidRPr="00102DA3">
              <w:rPr>
                <w:rFonts w:cstheme="minorHAnsi"/>
                <w:b/>
                <w:sz w:val="24"/>
                <w:szCs w:val="24"/>
              </w:rPr>
              <w:t xml:space="preserve">deberán presentar sus interpretaciones sobre tres diferentes canciones que han marcado la </w:t>
            </w:r>
            <w:r w:rsidRPr="00102DA3">
              <w:rPr>
                <w:rFonts w:cstheme="minorHAnsi"/>
                <w:b/>
                <w:sz w:val="24"/>
                <w:szCs w:val="24"/>
              </w:rPr>
              <w:lastRenderedPageBreak/>
              <w:t>trayectoria musical de sus propias vidas y la influencia en estos años de vida.</w:t>
            </w:r>
          </w:p>
        </w:tc>
        <w:tc>
          <w:tcPr>
            <w:tcW w:w="1672" w:type="dxa"/>
            <w:shd w:val="clear" w:color="auto" w:fill="auto"/>
          </w:tcPr>
          <w:p w14:paraId="033D8B91" w14:textId="77777777" w:rsidR="00916D36" w:rsidRPr="0053352C" w:rsidRDefault="00916D36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20048D9B" w14:textId="667B7AA6" w:rsidR="00916D36" w:rsidRPr="00102DA3" w:rsidRDefault="00102DA3" w:rsidP="009A13A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 w:rsidRPr="00102DA3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Clase a clase</w:t>
            </w:r>
          </w:p>
          <w:p w14:paraId="016D6389" w14:textId="77777777" w:rsidR="00916D36" w:rsidRPr="0053352C" w:rsidRDefault="00916D36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39420771" w14:textId="5CA44C04" w:rsidR="00916D36" w:rsidRPr="0053352C" w:rsidRDefault="00916D36" w:rsidP="009A13A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</w:tc>
      </w:tr>
    </w:tbl>
    <w:p w14:paraId="4864457F" w14:textId="2A7320B4" w:rsidR="00EB5283" w:rsidRPr="0053352C" w:rsidRDefault="00EB5283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4"/>
        <w:gridCol w:w="1672"/>
      </w:tblGrid>
      <w:tr w:rsidR="009E23A8" w:rsidRPr="0053352C" w14:paraId="236E3CFB" w14:textId="77777777" w:rsidTr="00D961A6">
        <w:trPr>
          <w:trHeight w:val="333"/>
        </w:trPr>
        <w:tc>
          <w:tcPr>
            <w:tcW w:w="3006" w:type="dxa"/>
          </w:tcPr>
          <w:p w14:paraId="4BE08E37" w14:textId="77777777" w:rsidR="009E23A8" w:rsidRPr="0053352C" w:rsidRDefault="009E23A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54" w:type="dxa"/>
          </w:tcPr>
          <w:p w14:paraId="00BCADAC" w14:textId="77777777" w:rsidR="009E23A8" w:rsidRPr="0053352C" w:rsidRDefault="009E23A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615F6338" w14:textId="77777777" w:rsidR="009E23A8" w:rsidRPr="0053352C" w:rsidRDefault="009E23A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9E23A8" w:rsidRPr="0053352C" w14:paraId="2A4D6AB6" w14:textId="77777777" w:rsidTr="00D961A6">
        <w:trPr>
          <w:trHeight w:val="1049"/>
        </w:trPr>
        <w:tc>
          <w:tcPr>
            <w:tcW w:w="3006" w:type="dxa"/>
            <w:vAlign w:val="center"/>
          </w:tcPr>
          <w:p w14:paraId="57261BC2" w14:textId="77777777" w:rsidR="009E23A8" w:rsidRPr="0053352C" w:rsidRDefault="009E23A8" w:rsidP="009A13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  <w:p w14:paraId="6C03D29E" w14:textId="293D922B" w:rsidR="009E23A8" w:rsidRPr="0053352C" w:rsidRDefault="009E23A8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 xml:space="preserve">BIOLOGÍA DE LOS ECOSISTEMAS </w:t>
            </w:r>
          </w:p>
          <w:p w14:paraId="69B3DBE0" w14:textId="77777777" w:rsidR="009E23A8" w:rsidRPr="0053352C" w:rsidRDefault="009E23A8" w:rsidP="009A13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5954" w:type="dxa"/>
          </w:tcPr>
          <w:p w14:paraId="21C061FD" w14:textId="37F492C7" w:rsidR="00CA150C" w:rsidRDefault="007D3DB0" w:rsidP="00CA150C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PRUEBA</w:t>
            </w:r>
          </w:p>
          <w:p w14:paraId="7786A19B" w14:textId="77777777" w:rsidR="007D3DB0" w:rsidRDefault="007D3DB0" w:rsidP="00D24A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Ciclo del Agua</w:t>
            </w:r>
          </w:p>
          <w:p w14:paraId="02F2A2C3" w14:textId="77777777" w:rsidR="007D3DB0" w:rsidRDefault="007D3DB0" w:rsidP="00D24A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Contaminación del agua por efecto antrópico</w:t>
            </w:r>
          </w:p>
          <w:p w14:paraId="315ABDA0" w14:textId="77777777" w:rsidR="007D3DB0" w:rsidRDefault="007D3DB0" w:rsidP="00D24A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Ciclo del Carbono- Oxígeno</w:t>
            </w:r>
          </w:p>
          <w:p w14:paraId="0129721B" w14:textId="77777777" w:rsidR="007D3DB0" w:rsidRDefault="007D3DB0" w:rsidP="00D24A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Efecto Invernadero vs Calentamiento Global</w:t>
            </w:r>
          </w:p>
          <w:p w14:paraId="2E0B2B29" w14:textId="77777777" w:rsidR="007D3DB0" w:rsidRDefault="007D3DB0" w:rsidP="00D24A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Ciclo del Nitrógeno</w:t>
            </w:r>
          </w:p>
          <w:p w14:paraId="7D8383F5" w14:textId="77777777" w:rsidR="007D3DB0" w:rsidRDefault="007D3DB0" w:rsidP="00D24A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Uso de fertilizantes en agricultura</w:t>
            </w:r>
          </w:p>
          <w:p w14:paraId="396A3EF6" w14:textId="77777777" w:rsidR="007D3DB0" w:rsidRDefault="007D3DB0" w:rsidP="00D24A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Lluvia ácida por efecto antrópico</w:t>
            </w:r>
          </w:p>
          <w:p w14:paraId="3BFE2348" w14:textId="77777777" w:rsidR="007D3DB0" w:rsidRDefault="007D3DB0" w:rsidP="00D24A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Ciclo del Fósforo</w:t>
            </w:r>
          </w:p>
          <w:p w14:paraId="3407108B" w14:textId="38EC5E0A" w:rsidR="009E23A8" w:rsidRPr="00102DA3" w:rsidRDefault="007D3DB0" w:rsidP="001A634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Eutrofización por acción antrópica</w:t>
            </w:r>
          </w:p>
        </w:tc>
        <w:tc>
          <w:tcPr>
            <w:tcW w:w="1672" w:type="dxa"/>
            <w:shd w:val="clear" w:color="auto" w:fill="auto"/>
          </w:tcPr>
          <w:p w14:paraId="73F57319" w14:textId="3288E3D4" w:rsidR="009E23A8" w:rsidRPr="0053352C" w:rsidRDefault="007D3DB0" w:rsidP="00EA58DB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12 de noviembre</w:t>
            </w:r>
          </w:p>
        </w:tc>
      </w:tr>
    </w:tbl>
    <w:p w14:paraId="5245EB8C" w14:textId="62F4D43E" w:rsidR="00BF123A" w:rsidRPr="0053352C" w:rsidRDefault="00BF123A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425"/>
        <w:gridCol w:w="5962"/>
        <w:gridCol w:w="1675"/>
      </w:tblGrid>
      <w:tr w:rsidR="00247945" w:rsidRPr="0053352C" w14:paraId="11BFA918" w14:textId="77777777" w:rsidTr="00BF123A">
        <w:trPr>
          <w:trHeight w:val="270"/>
        </w:trPr>
        <w:tc>
          <w:tcPr>
            <w:tcW w:w="3009" w:type="dxa"/>
            <w:gridSpan w:val="2"/>
          </w:tcPr>
          <w:p w14:paraId="4ADAD493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5962" w:type="dxa"/>
          </w:tcPr>
          <w:p w14:paraId="267076B2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5" w:type="dxa"/>
            <w:shd w:val="clear" w:color="auto" w:fill="auto"/>
          </w:tcPr>
          <w:p w14:paraId="43864987" w14:textId="77777777" w:rsidR="00247945" w:rsidRPr="0053352C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247945" w:rsidRPr="0053352C" w14:paraId="652A3D73" w14:textId="77777777" w:rsidTr="00BF123A">
        <w:trPr>
          <w:trHeight w:val="225"/>
        </w:trPr>
        <w:tc>
          <w:tcPr>
            <w:tcW w:w="3009" w:type="dxa"/>
            <w:gridSpan w:val="2"/>
            <w:vMerge w:val="restart"/>
            <w:vAlign w:val="center"/>
          </w:tcPr>
          <w:p w14:paraId="378497F7" w14:textId="77777777" w:rsidR="00247945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3D7F41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EDUCACIÓN FÍSICA</w:t>
            </w:r>
          </w:p>
          <w:p w14:paraId="00C6CA86" w14:textId="77BABC73" w:rsidR="003D7F41" w:rsidRPr="003D7F41" w:rsidRDefault="003D7F41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Y SALUD</w:t>
            </w:r>
          </w:p>
        </w:tc>
        <w:tc>
          <w:tcPr>
            <w:tcW w:w="5962" w:type="dxa"/>
            <w:vMerge w:val="restart"/>
          </w:tcPr>
          <w:p w14:paraId="097C83C5" w14:textId="77777777" w:rsidR="009C5B45" w:rsidRDefault="009C5B45" w:rsidP="00DC7AE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</w:t>
            </w:r>
          </w:p>
          <w:p w14:paraId="1F838390" w14:textId="291E4652" w:rsidR="006C14D8" w:rsidRPr="00DC7AE1" w:rsidRDefault="006C14D8" w:rsidP="00DC7AE1">
            <w:pPr>
              <w:spacing w:after="0"/>
              <w:rPr>
                <w:b/>
                <w:sz w:val="24"/>
                <w:szCs w:val="24"/>
              </w:rPr>
            </w:pPr>
            <w:r w:rsidRPr="00DC7AE1">
              <w:rPr>
                <w:b/>
                <w:sz w:val="24"/>
                <w:szCs w:val="24"/>
              </w:rPr>
              <w:t>OA01</w:t>
            </w:r>
          </w:p>
          <w:p w14:paraId="24EA9544" w14:textId="77777777" w:rsidR="003D7F41" w:rsidRPr="00DC7AE1" w:rsidRDefault="006C14D8" w:rsidP="00DC7AE1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DC7AE1">
              <w:rPr>
                <w:b/>
                <w:sz w:val="24"/>
                <w:szCs w:val="24"/>
              </w:rPr>
              <w:t>OA04</w:t>
            </w:r>
          </w:p>
          <w:p w14:paraId="69ED662D" w14:textId="44C68730" w:rsidR="006C14D8" w:rsidRPr="006C14D8" w:rsidRDefault="006C14D8" w:rsidP="00D24A9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es-ES"/>
              </w:rPr>
            </w:pPr>
            <w:r w:rsidRPr="006C14D8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>Promoción de estilos de vida activos y saludables</w:t>
            </w:r>
            <w:r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5" w:type="dxa"/>
            <w:shd w:val="clear" w:color="auto" w:fill="auto"/>
          </w:tcPr>
          <w:p w14:paraId="5375B193" w14:textId="42BA2532" w:rsidR="00247945" w:rsidRPr="003D7F41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3D7F4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</w:t>
            </w:r>
          </w:p>
        </w:tc>
      </w:tr>
      <w:tr w:rsidR="00247945" w:rsidRPr="0053352C" w14:paraId="14995A6A" w14:textId="77777777" w:rsidTr="00BF123A">
        <w:trPr>
          <w:trHeight w:val="137"/>
        </w:trPr>
        <w:tc>
          <w:tcPr>
            <w:tcW w:w="3009" w:type="dxa"/>
            <w:gridSpan w:val="2"/>
            <w:vMerge/>
            <w:vAlign w:val="center"/>
          </w:tcPr>
          <w:p w14:paraId="208457F2" w14:textId="77777777" w:rsidR="00247945" w:rsidRPr="003D7F41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62" w:type="dxa"/>
            <w:vMerge/>
          </w:tcPr>
          <w:p w14:paraId="66BE2BF8" w14:textId="77777777" w:rsidR="00247945" w:rsidRPr="003D7F41" w:rsidRDefault="00247945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5" w:type="dxa"/>
            <w:shd w:val="clear" w:color="auto" w:fill="auto"/>
          </w:tcPr>
          <w:p w14:paraId="28A9C939" w14:textId="7D2C2143" w:rsidR="00247945" w:rsidRPr="003D7F41" w:rsidRDefault="009C5B45" w:rsidP="00E06F8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Clase a clase</w:t>
            </w:r>
          </w:p>
        </w:tc>
      </w:tr>
      <w:tr w:rsidR="00247945" w:rsidRPr="0053352C" w14:paraId="415CB083" w14:textId="77777777" w:rsidTr="00BF123A">
        <w:trPr>
          <w:trHeight w:val="137"/>
        </w:trPr>
        <w:tc>
          <w:tcPr>
            <w:tcW w:w="3009" w:type="dxa"/>
            <w:gridSpan w:val="2"/>
            <w:vMerge/>
            <w:vAlign w:val="center"/>
          </w:tcPr>
          <w:p w14:paraId="5A2E4BA7" w14:textId="77777777" w:rsidR="00247945" w:rsidRPr="003D7F41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62" w:type="dxa"/>
            <w:vMerge/>
          </w:tcPr>
          <w:p w14:paraId="0BCE6261" w14:textId="77777777" w:rsidR="00247945" w:rsidRPr="003D7F41" w:rsidRDefault="00247945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5" w:type="dxa"/>
            <w:shd w:val="clear" w:color="auto" w:fill="auto"/>
          </w:tcPr>
          <w:p w14:paraId="07A0DD76" w14:textId="311A467C" w:rsidR="00247945" w:rsidRPr="003D7F41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3D7F4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B</w:t>
            </w:r>
          </w:p>
        </w:tc>
      </w:tr>
      <w:tr w:rsidR="00247945" w:rsidRPr="0053352C" w14:paraId="3F5B3E05" w14:textId="77777777" w:rsidTr="00BF123A">
        <w:trPr>
          <w:trHeight w:val="137"/>
        </w:trPr>
        <w:tc>
          <w:tcPr>
            <w:tcW w:w="3009" w:type="dxa"/>
            <w:gridSpan w:val="2"/>
            <w:vMerge/>
            <w:vAlign w:val="center"/>
          </w:tcPr>
          <w:p w14:paraId="1BEC77B8" w14:textId="77777777" w:rsidR="00247945" w:rsidRPr="003D7F41" w:rsidRDefault="00247945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5962" w:type="dxa"/>
            <w:vMerge/>
          </w:tcPr>
          <w:p w14:paraId="3FF2F24F" w14:textId="77777777" w:rsidR="00247945" w:rsidRPr="003D7F41" w:rsidRDefault="00247945" w:rsidP="009A13A9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</w:tc>
        <w:tc>
          <w:tcPr>
            <w:tcW w:w="1675" w:type="dxa"/>
            <w:shd w:val="clear" w:color="auto" w:fill="auto"/>
          </w:tcPr>
          <w:p w14:paraId="6646A600" w14:textId="5F494545" w:rsidR="00247945" w:rsidRPr="003D7F41" w:rsidRDefault="009C5B45" w:rsidP="00E06F8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Clase a clase</w:t>
            </w:r>
          </w:p>
        </w:tc>
      </w:tr>
      <w:tr w:rsidR="0057652D" w:rsidRPr="0053352C" w14:paraId="53B188CD" w14:textId="77777777" w:rsidTr="00BC5D7E">
        <w:trPr>
          <w:trHeight w:val="146"/>
        </w:trPr>
        <w:tc>
          <w:tcPr>
            <w:tcW w:w="10646" w:type="dxa"/>
            <w:gridSpan w:val="4"/>
            <w:tcBorders>
              <w:left w:val="nil"/>
              <w:bottom w:val="nil"/>
              <w:right w:val="nil"/>
            </w:tcBorders>
          </w:tcPr>
          <w:p w14:paraId="4114BD5E" w14:textId="458C70E8" w:rsidR="0057652D" w:rsidRPr="0053352C" w:rsidRDefault="0057652D" w:rsidP="009A13A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57652D" w:rsidRPr="0053352C" w14:paraId="62D6B985" w14:textId="77777777" w:rsidTr="00BF123A">
        <w:trPr>
          <w:trHeight w:val="397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8F35" w14:textId="502E3290" w:rsidR="0047234C" w:rsidRPr="0053352C" w:rsidRDefault="0047234C" w:rsidP="0044257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48187E" w:rsidRPr="0053352C" w14:paraId="24C3B18B" w14:textId="77777777" w:rsidTr="00BF123A">
        <w:trPr>
          <w:trHeight w:val="270"/>
        </w:trPr>
        <w:tc>
          <w:tcPr>
            <w:tcW w:w="2584" w:type="dxa"/>
          </w:tcPr>
          <w:p w14:paraId="69426664" w14:textId="3CA78CDB" w:rsidR="0048187E" w:rsidRPr="0053352C" w:rsidRDefault="0048187E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6387" w:type="dxa"/>
            <w:gridSpan w:val="2"/>
          </w:tcPr>
          <w:p w14:paraId="335F0104" w14:textId="77777777" w:rsidR="0048187E" w:rsidRPr="0053352C" w:rsidRDefault="0048187E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5" w:type="dxa"/>
            <w:shd w:val="clear" w:color="auto" w:fill="auto"/>
          </w:tcPr>
          <w:p w14:paraId="5EB6C580" w14:textId="77777777" w:rsidR="0048187E" w:rsidRPr="0053352C" w:rsidRDefault="0048187E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48187E" w:rsidRPr="0053352C" w14:paraId="0F073BD8" w14:textId="77777777" w:rsidTr="00BF123A">
        <w:trPr>
          <w:trHeight w:val="1237"/>
        </w:trPr>
        <w:tc>
          <w:tcPr>
            <w:tcW w:w="2584" w:type="dxa"/>
            <w:vAlign w:val="center"/>
          </w:tcPr>
          <w:p w14:paraId="4D7550BB" w14:textId="77777777" w:rsidR="0048187E" w:rsidRPr="0053352C" w:rsidRDefault="0048187E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</w:p>
          <w:p w14:paraId="7DC963CB" w14:textId="279DAB73" w:rsidR="0048187E" w:rsidRPr="0053352C" w:rsidRDefault="0048187E" w:rsidP="009D228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>COMPRENSIÓN HISTÓRICA DEL PRESENTE</w:t>
            </w:r>
          </w:p>
        </w:tc>
        <w:tc>
          <w:tcPr>
            <w:tcW w:w="6387" w:type="dxa"/>
            <w:gridSpan w:val="2"/>
          </w:tcPr>
          <w:p w14:paraId="5CF614F9" w14:textId="6F1B3AE2" w:rsidR="0041293E" w:rsidRDefault="00D80D2A" w:rsidP="001758AD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MX"/>
              </w:rPr>
              <w:t>PRUEBA</w:t>
            </w:r>
          </w:p>
          <w:p w14:paraId="459F3B69" w14:textId="77777777" w:rsidR="009C22A6" w:rsidRDefault="009C22A6" w:rsidP="00D24A91">
            <w:pPr>
              <w:pStyle w:val="Prrafodelista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  <w:lang w:val="es-MX"/>
              </w:rPr>
            </w:pPr>
            <w:r w:rsidRPr="009C22A6">
              <w:rPr>
                <w:bCs/>
                <w:sz w:val="24"/>
                <w:szCs w:val="24"/>
                <w:lang w:val="es-MX"/>
              </w:rPr>
              <w:t>Sujetos históricos en la historia reciente, análisis de procesos históricos.</w:t>
            </w:r>
          </w:p>
          <w:p w14:paraId="22132353" w14:textId="5C806B3F" w:rsidR="0041293E" w:rsidRPr="009C22A6" w:rsidRDefault="009C22A6" w:rsidP="00D24A91">
            <w:pPr>
              <w:pStyle w:val="Prrafodelista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  <w:lang w:val="es-MX"/>
              </w:rPr>
            </w:pPr>
            <w:r w:rsidRPr="009C22A6">
              <w:rPr>
                <w:bCs/>
                <w:sz w:val="24"/>
                <w:szCs w:val="24"/>
                <w:lang w:val="es-MX"/>
              </w:rPr>
              <w:t>Presentación de carpeta lecturas complementarias.</w:t>
            </w:r>
          </w:p>
        </w:tc>
        <w:tc>
          <w:tcPr>
            <w:tcW w:w="1675" w:type="dxa"/>
            <w:shd w:val="clear" w:color="auto" w:fill="auto"/>
          </w:tcPr>
          <w:p w14:paraId="6A064EBB" w14:textId="7969B40F" w:rsidR="0048187E" w:rsidRPr="00D80D2A" w:rsidRDefault="009C22A6" w:rsidP="001758AD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8 de noviembre</w:t>
            </w:r>
          </w:p>
        </w:tc>
      </w:tr>
    </w:tbl>
    <w:p w14:paraId="51A42766" w14:textId="33CD9909" w:rsidR="005F099F" w:rsidRPr="0053352C" w:rsidRDefault="005F099F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9"/>
        <w:gridCol w:w="1672"/>
      </w:tblGrid>
      <w:tr w:rsidR="00EB5283" w:rsidRPr="0053352C" w14:paraId="1149E39D" w14:textId="77777777" w:rsidTr="00D3561F">
        <w:trPr>
          <w:trHeight w:val="333"/>
        </w:trPr>
        <w:tc>
          <w:tcPr>
            <w:tcW w:w="2581" w:type="dxa"/>
          </w:tcPr>
          <w:p w14:paraId="3667A542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Sub sector</w:t>
            </w:r>
          </w:p>
        </w:tc>
        <w:tc>
          <w:tcPr>
            <w:tcW w:w="6379" w:type="dxa"/>
          </w:tcPr>
          <w:p w14:paraId="413B968A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260B0EF7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B5283" w:rsidRPr="0053352C" w14:paraId="58C0B192" w14:textId="77777777" w:rsidTr="00D3561F">
        <w:trPr>
          <w:trHeight w:val="1243"/>
        </w:trPr>
        <w:tc>
          <w:tcPr>
            <w:tcW w:w="2581" w:type="dxa"/>
            <w:vAlign w:val="center"/>
          </w:tcPr>
          <w:p w14:paraId="5AADB542" w14:textId="77777777" w:rsidR="00EB5283" w:rsidRPr="0053352C" w:rsidRDefault="00EB5283" w:rsidP="009A13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  <w:p w14:paraId="550F79CB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>LECTURA Y ESCRITURA</w:t>
            </w:r>
          </w:p>
          <w:p w14:paraId="4DC05243" w14:textId="77777777" w:rsidR="00EB5283" w:rsidRPr="0053352C" w:rsidRDefault="00EB5283" w:rsidP="009A13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14:paraId="48FBE50B" w14:textId="5E4024FD" w:rsidR="009510BA" w:rsidRPr="00527E5C" w:rsidRDefault="00527E5C" w:rsidP="009D228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7E5C">
              <w:rPr>
                <w:rFonts w:cstheme="minorHAnsi"/>
                <w:b/>
                <w:sz w:val="24"/>
                <w:szCs w:val="24"/>
              </w:rPr>
              <w:t>TRABAJO</w:t>
            </w:r>
          </w:p>
          <w:p w14:paraId="5D77F147" w14:textId="77777777" w:rsidR="00F9556B" w:rsidRPr="00F9556B" w:rsidRDefault="00F9556B" w:rsidP="00F955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9556B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shd w:val="clear" w:color="auto" w:fill="FFFFFF"/>
                <w:lang w:eastAsia="es-CL"/>
              </w:rPr>
              <w:t>OA 3</w:t>
            </w:r>
            <w:r w:rsidRPr="00F9556B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s-CL"/>
              </w:rPr>
              <w:t>. Utilizar diversas estrategias para registrar y procesar información.</w:t>
            </w:r>
          </w:p>
          <w:p w14:paraId="5D702827" w14:textId="60816EEC" w:rsidR="00F9556B" w:rsidRDefault="00F9556B" w:rsidP="00F9556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s-CL"/>
              </w:rPr>
            </w:pPr>
            <w:r w:rsidRPr="00F9556B">
              <w:rPr>
                <w:rFonts w:eastAsia="Times New Roman" w:cstheme="minorHAnsi"/>
                <w:color w:val="222222"/>
                <w:sz w:val="24"/>
                <w:szCs w:val="24"/>
                <w:lang w:eastAsia="es-CL"/>
              </w:rPr>
              <w:t> </w:t>
            </w:r>
            <w:r w:rsidRPr="00F9556B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s-CL"/>
              </w:rPr>
              <w:t>OA 5</w:t>
            </w:r>
            <w:r w:rsidRPr="00F9556B">
              <w:rPr>
                <w:rFonts w:eastAsia="Times New Roman" w:cstheme="minorHAnsi"/>
                <w:color w:val="222222"/>
                <w:sz w:val="24"/>
                <w:szCs w:val="24"/>
                <w:lang w:eastAsia="es-CL"/>
              </w:rPr>
              <w:t>. Buscar, evaluar y seleccionar rigurosamente fuentes disponibles para sus investigaciones. </w:t>
            </w:r>
          </w:p>
          <w:p w14:paraId="6620B54C" w14:textId="657F3EEA" w:rsidR="00EB5283" w:rsidRPr="00527E5C" w:rsidRDefault="00F9556B" w:rsidP="00F9556B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556B"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CL"/>
              </w:rPr>
              <w:t>Evaluación de proceso</w:t>
            </w:r>
            <w:r w:rsidRPr="00F9556B">
              <w:rPr>
                <w:rFonts w:eastAsia="Times New Roman" w:cstheme="minorHAnsi"/>
                <w:color w:val="222222"/>
                <w:sz w:val="24"/>
                <w:szCs w:val="24"/>
                <w:lang w:eastAsia="es-CL"/>
              </w:rPr>
              <w:t xml:space="preserve">: los y las estudiantes realizan trabajo clase a clase en sus cuadernos, donde deben aplicar diversas estrategias para registrar y procesar información obtenida.  </w:t>
            </w:r>
          </w:p>
        </w:tc>
        <w:tc>
          <w:tcPr>
            <w:tcW w:w="1672" w:type="dxa"/>
            <w:shd w:val="clear" w:color="auto" w:fill="auto"/>
          </w:tcPr>
          <w:p w14:paraId="41ED1BDE" w14:textId="54A65DC7" w:rsidR="00916D36" w:rsidRPr="006530B1" w:rsidRDefault="00F9556B" w:rsidP="009A13A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8 de noviembre</w:t>
            </w:r>
          </w:p>
          <w:p w14:paraId="4986F062" w14:textId="209F01C5" w:rsidR="00916D36" w:rsidRPr="00527E5C" w:rsidRDefault="00916D36" w:rsidP="009A13A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</w:tc>
      </w:tr>
    </w:tbl>
    <w:p w14:paraId="71A7D252" w14:textId="68B3413C" w:rsidR="00EB5283" w:rsidRDefault="00EB5283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FDA7D7A" w14:textId="3C0C93A0" w:rsidR="00094478" w:rsidRDefault="00094478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498846F4" w14:textId="6F0B4A8C" w:rsidR="00094478" w:rsidRDefault="00094478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1F37E0BC" w14:textId="3DB55A26" w:rsidR="00A14FA7" w:rsidRDefault="00A14FA7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1503313" w14:textId="2CC466DA" w:rsidR="00A14FA7" w:rsidRDefault="00A14FA7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5AA71EB" w14:textId="77777777" w:rsidR="00A14FA7" w:rsidRPr="0053352C" w:rsidRDefault="00A14FA7" w:rsidP="009A13A9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9"/>
        <w:gridCol w:w="1672"/>
      </w:tblGrid>
      <w:tr w:rsidR="00EB5283" w:rsidRPr="0053352C" w14:paraId="1F0D4637" w14:textId="77777777" w:rsidTr="00D3561F">
        <w:trPr>
          <w:trHeight w:val="333"/>
        </w:trPr>
        <w:tc>
          <w:tcPr>
            <w:tcW w:w="2581" w:type="dxa"/>
          </w:tcPr>
          <w:p w14:paraId="67CD83E4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Sub sector</w:t>
            </w:r>
          </w:p>
        </w:tc>
        <w:tc>
          <w:tcPr>
            <w:tcW w:w="6379" w:type="dxa"/>
          </w:tcPr>
          <w:p w14:paraId="5249B657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Temario</w:t>
            </w:r>
          </w:p>
        </w:tc>
        <w:tc>
          <w:tcPr>
            <w:tcW w:w="1672" w:type="dxa"/>
            <w:shd w:val="clear" w:color="auto" w:fill="auto"/>
          </w:tcPr>
          <w:p w14:paraId="70E512C0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Fecha de Evaluación</w:t>
            </w:r>
          </w:p>
        </w:tc>
      </w:tr>
      <w:tr w:rsidR="00EB5283" w:rsidRPr="0053352C" w14:paraId="4482E49D" w14:textId="77777777" w:rsidTr="00D3561F">
        <w:trPr>
          <w:trHeight w:val="1049"/>
        </w:trPr>
        <w:tc>
          <w:tcPr>
            <w:tcW w:w="2581" w:type="dxa"/>
            <w:vAlign w:val="center"/>
          </w:tcPr>
          <w:p w14:paraId="5B4B6633" w14:textId="77777777" w:rsidR="00EB5283" w:rsidRPr="0053352C" w:rsidRDefault="00EB5283" w:rsidP="009A13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</w:p>
          <w:p w14:paraId="769C9189" w14:textId="77777777" w:rsidR="00EB5283" w:rsidRPr="0053352C" w:rsidRDefault="00EB5283" w:rsidP="009A13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</w:pPr>
            <w:r w:rsidRPr="0053352C">
              <w:rPr>
                <w:rFonts w:eastAsia="Times New Roman" w:cstheme="minorHAnsi"/>
                <w:b/>
                <w:sz w:val="24"/>
                <w:szCs w:val="24"/>
                <w:lang w:val="en-US" w:eastAsia="es-ES"/>
              </w:rPr>
              <w:t>CREACIÓN MUSICAL</w:t>
            </w:r>
          </w:p>
          <w:p w14:paraId="6F881AE5" w14:textId="77777777" w:rsidR="00EB5283" w:rsidRPr="0053352C" w:rsidRDefault="00EB5283" w:rsidP="009A13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6379" w:type="dxa"/>
          </w:tcPr>
          <w:p w14:paraId="41EFC03E" w14:textId="77777777" w:rsidR="009510BA" w:rsidRPr="0053352C" w:rsidRDefault="009510BA" w:rsidP="009510BA">
            <w:pPr>
              <w:shd w:val="clear" w:color="auto" w:fill="FFFFFF"/>
              <w:spacing w:after="0" w:line="240" w:lineRule="auto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3352C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TRABAJO</w:t>
            </w:r>
          </w:p>
          <w:p w14:paraId="7E89CF64" w14:textId="70AD9321" w:rsidR="00EB5283" w:rsidRPr="00E206AF" w:rsidRDefault="00E206AF" w:rsidP="00D24A9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theme="minorHAnsi"/>
                <w:color w:val="222222"/>
                <w:sz w:val="24"/>
                <w:szCs w:val="24"/>
                <w:lang w:eastAsia="es-CL"/>
              </w:rPr>
            </w:pPr>
            <w:r w:rsidRPr="00E206A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Creación obra musical.</w:t>
            </w:r>
          </w:p>
        </w:tc>
        <w:tc>
          <w:tcPr>
            <w:tcW w:w="1672" w:type="dxa"/>
            <w:shd w:val="clear" w:color="auto" w:fill="auto"/>
          </w:tcPr>
          <w:p w14:paraId="193C973E" w14:textId="097F1A0C" w:rsidR="00EB5283" w:rsidRPr="0053352C" w:rsidRDefault="00E206AF" w:rsidP="001758AD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15 de noviembre</w:t>
            </w:r>
          </w:p>
        </w:tc>
      </w:tr>
    </w:tbl>
    <w:p w14:paraId="6D6FBE42" w14:textId="51D50AE7" w:rsidR="009049B3" w:rsidRPr="0053352C" w:rsidRDefault="009049B3" w:rsidP="009A13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sectPr w:rsidR="009049B3" w:rsidRPr="0053352C" w:rsidSect="003A13FB">
      <w:headerReference w:type="default" r:id="rId9"/>
      <w:pgSz w:w="12240" w:h="18720" w:code="4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5FBD" w14:textId="77777777" w:rsidR="00406151" w:rsidRDefault="00406151" w:rsidP="004700F5">
      <w:pPr>
        <w:spacing w:after="0" w:line="240" w:lineRule="auto"/>
      </w:pPr>
      <w:r>
        <w:separator/>
      </w:r>
    </w:p>
  </w:endnote>
  <w:endnote w:type="continuationSeparator" w:id="0">
    <w:p w14:paraId="5E2536EC" w14:textId="77777777" w:rsidR="00406151" w:rsidRDefault="00406151" w:rsidP="0047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22DE2" w14:textId="77777777" w:rsidR="00406151" w:rsidRDefault="00406151" w:rsidP="004700F5">
      <w:pPr>
        <w:spacing w:after="0" w:line="240" w:lineRule="auto"/>
      </w:pPr>
      <w:r>
        <w:separator/>
      </w:r>
    </w:p>
  </w:footnote>
  <w:footnote w:type="continuationSeparator" w:id="0">
    <w:p w14:paraId="794624C8" w14:textId="77777777" w:rsidR="00406151" w:rsidRDefault="00406151" w:rsidP="0047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A9558" w14:textId="52627D98" w:rsidR="00BC1F3D" w:rsidRDefault="00BC1F3D" w:rsidP="004700F5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27792256" wp14:editId="2338DAE0">
          <wp:extent cx="1466850" cy="57199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31" cy="57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7C03"/>
    <w:multiLevelType w:val="multilevel"/>
    <w:tmpl w:val="BEC29B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E35510"/>
    <w:multiLevelType w:val="hybridMultilevel"/>
    <w:tmpl w:val="DB1670A0"/>
    <w:lvl w:ilvl="0" w:tplc="5B1E0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27B8A"/>
    <w:multiLevelType w:val="hybridMultilevel"/>
    <w:tmpl w:val="87987218"/>
    <w:lvl w:ilvl="0" w:tplc="CF546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647F"/>
    <w:multiLevelType w:val="hybridMultilevel"/>
    <w:tmpl w:val="D5C6945E"/>
    <w:lvl w:ilvl="0" w:tplc="AD40F62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F45FB"/>
    <w:multiLevelType w:val="hybridMultilevel"/>
    <w:tmpl w:val="95545FBC"/>
    <w:lvl w:ilvl="0" w:tplc="7EDE80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486175"/>
    <w:multiLevelType w:val="hybridMultilevel"/>
    <w:tmpl w:val="EED04F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46C0D"/>
    <w:multiLevelType w:val="hybridMultilevel"/>
    <w:tmpl w:val="1586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A7"/>
    <w:rsid w:val="00021085"/>
    <w:rsid w:val="000365DE"/>
    <w:rsid w:val="000423AD"/>
    <w:rsid w:val="00043792"/>
    <w:rsid w:val="000456CF"/>
    <w:rsid w:val="00046CC2"/>
    <w:rsid w:val="00063CFD"/>
    <w:rsid w:val="000870F9"/>
    <w:rsid w:val="00094478"/>
    <w:rsid w:val="00096094"/>
    <w:rsid w:val="000A437E"/>
    <w:rsid w:val="000C7247"/>
    <w:rsid w:val="000C7C48"/>
    <w:rsid w:val="000E3BD3"/>
    <w:rsid w:val="000E607A"/>
    <w:rsid w:val="000F2980"/>
    <w:rsid w:val="00102DA3"/>
    <w:rsid w:val="00107C0A"/>
    <w:rsid w:val="001139A1"/>
    <w:rsid w:val="00114919"/>
    <w:rsid w:val="00116FC8"/>
    <w:rsid w:val="001208DB"/>
    <w:rsid w:val="00121AAE"/>
    <w:rsid w:val="001254F6"/>
    <w:rsid w:val="00133745"/>
    <w:rsid w:val="0014186B"/>
    <w:rsid w:val="00143DBC"/>
    <w:rsid w:val="00144B64"/>
    <w:rsid w:val="00145C17"/>
    <w:rsid w:val="00151A86"/>
    <w:rsid w:val="00152CA2"/>
    <w:rsid w:val="00153244"/>
    <w:rsid w:val="00156217"/>
    <w:rsid w:val="00161A5A"/>
    <w:rsid w:val="001652A4"/>
    <w:rsid w:val="00165F9B"/>
    <w:rsid w:val="001758AD"/>
    <w:rsid w:val="0017763E"/>
    <w:rsid w:val="00177AA1"/>
    <w:rsid w:val="001848A2"/>
    <w:rsid w:val="00184AAE"/>
    <w:rsid w:val="001A0BC0"/>
    <w:rsid w:val="001A4491"/>
    <w:rsid w:val="001A634A"/>
    <w:rsid w:val="001B056F"/>
    <w:rsid w:val="001C4B8D"/>
    <w:rsid w:val="001C71E2"/>
    <w:rsid w:val="001D18CE"/>
    <w:rsid w:val="001E5D4F"/>
    <w:rsid w:val="001F0233"/>
    <w:rsid w:val="001F1EDC"/>
    <w:rsid w:val="001F4F6E"/>
    <w:rsid w:val="001F5ECC"/>
    <w:rsid w:val="00212475"/>
    <w:rsid w:val="002151B6"/>
    <w:rsid w:val="0021602E"/>
    <w:rsid w:val="00216E43"/>
    <w:rsid w:val="00216F8E"/>
    <w:rsid w:val="00220CD5"/>
    <w:rsid w:val="00221BA6"/>
    <w:rsid w:val="00222501"/>
    <w:rsid w:val="00224338"/>
    <w:rsid w:val="00234EF1"/>
    <w:rsid w:val="002419B0"/>
    <w:rsid w:val="002475AA"/>
    <w:rsid w:val="00247945"/>
    <w:rsid w:val="002510E3"/>
    <w:rsid w:val="00257912"/>
    <w:rsid w:val="00262EC7"/>
    <w:rsid w:val="0026353B"/>
    <w:rsid w:val="00280114"/>
    <w:rsid w:val="00281D74"/>
    <w:rsid w:val="002D457D"/>
    <w:rsid w:val="002E1758"/>
    <w:rsid w:val="002E59F0"/>
    <w:rsid w:val="002F0501"/>
    <w:rsid w:val="002F1034"/>
    <w:rsid w:val="002F5183"/>
    <w:rsid w:val="00310316"/>
    <w:rsid w:val="00314826"/>
    <w:rsid w:val="003151DA"/>
    <w:rsid w:val="00316E41"/>
    <w:rsid w:val="003306B4"/>
    <w:rsid w:val="0033324C"/>
    <w:rsid w:val="00333F6D"/>
    <w:rsid w:val="0037505C"/>
    <w:rsid w:val="003806A2"/>
    <w:rsid w:val="00380801"/>
    <w:rsid w:val="00384354"/>
    <w:rsid w:val="0038495E"/>
    <w:rsid w:val="003A13FB"/>
    <w:rsid w:val="003B0935"/>
    <w:rsid w:val="003B2AC0"/>
    <w:rsid w:val="003B727C"/>
    <w:rsid w:val="003C14AA"/>
    <w:rsid w:val="003C6669"/>
    <w:rsid w:val="003D1B1A"/>
    <w:rsid w:val="003D7039"/>
    <w:rsid w:val="003D7F41"/>
    <w:rsid w:val="003E3189"/>
    <w:rsid w:val="003E6461"/>
    <w:rsid w:val="003E728A"/>
    <w:rsid w:val="00406151"/>
    <w:rsid w:val="00406E68"/>
    <w:rsid w:val="0041293E"/>
    <w:rsid w:val="0041405F"/>
    <w:rsid w:val="00415354"/>
    <w:rsid w:val="0041562E"/>
    <w:rsid w:val="004238EA"/>
    <w:rsid w:val="00430B86"/>
    <w:rsid w:val="0043773C"/>
    <w:rsid w:val="00437D43"/>
    <w:rsid w:val="0044247A"/>
    <w:rsid w:val="00442576"/>
    <w:rsid w:val="0045103A"/>
    <w:rsid w:val="004550F8"/>
    <w:rsid w:val="00456A70"/>
    <w:rsid w:val="004700F5"/>
    <w:rsid w:val="0047234C"/>
    <w:rsid w:val="004812E3"/>
    <w:rsid w:val="0048187E"/>
    <w:rsid w:val="00484471"/>
    <w:rsid w:val="00485275"/>
    <w:rsid w:val="0049257E"/>
    <w:rsid w:val="004964CB"/>
    <w:rsid w:val="004A6EED"/>
    <w:rsid w:val="004B3402"/>
    <w:rsid w:val="004C079B"/>
    <w:rsid w:val="004C1176"/>
    <w:rsid w:val="004C3EA8"/>
    <w:rsid w:val="004C5D80"/>
    <w:rsid w:val="004C65A9"/>
    <w:rsid w:val="004D59FB"/>
    <w:rsid w:val="004E116F"/>
    <w:rsid w:val="004E3DC0"/>
    <w:rsid w:val="004E5040"/>
    <w:rsid w:val="00503F6C"/>
    <w:rsid w:val="00527ABE"/>
    <w:rsid w:val="00527E5C"/>
    <w:rsid w:val="0053352C"/>
    <w:rsid w:val="00536460"/>
    <w:rsid w:val="0054136F"/>
    <w:rsid w:val="00542D59"/>
    <w:rsid w:val="00544E31"/>
    <w:rsid w:val="005571D9"/>
    <w:rsid w:val="00561C44"/>
    <w:rsid w:val="00563296"/>
    <w:rsid w:val="00564680"/>
    <w:rsid w:val="0057652D"/>
    <w:rsid w:val="00581DDC"/>
    <w:rsid w:val="00585BF6"/>
    <w:rsid w:val="005A351E"/>
    <w:rsid w:val="005A3588"/>
    <w:rsid w:val="005B178F"/>
    <w:rsid w:val="005B2539"/>
    <w:rsid w:val="005B381A"/>
    <w:rsid w:val="005B455B"/>
    <w:rsid w:val="005B7FB3"/>
    <w:rsid w:val="005C4447"/>
    <w:rsid w:val="005C7CC2"/>
    <w:rsid w:val="005D6BA8"/>
    <w:rsid w:val="005E72FB"/>
    <w:rsid w:val="005F099F"/>
    <w:rsid w:val="005F211C"/>
    <w:rsid w:val="005F5D20"/>
    <w:rsid w:val="005F745E"/>
    <w:rsid w:val="00602968"/>
    <w:rsid w:val="00610A09"/>
    <w:rsid w:val="006206CF"/>
    <w:rsid w:val="00621BE6"/>
    <w:rsid w:val="0062230E"/>
    <w:rsid w:val="006244C9"/>
    <w:rsid w:val="00630285"/>
    <w:rsid w:val="006502BE"/>
    <w:rsid w:val="00652F16"/>
    <w:rsid w:val="006530B1"/>
    <w:rsid w:val="00654134"/>
    <w:rsid w:val="0065431E"/>
    <w:rsid w:val="006608C9"/>
    <w:rsid w:val="00662232"/>
    <w:rsid w:val="006674B4"/>
    <w:rsid w:val="0067426A"/>
    <w:rsid w:val="00674A3A"/>
    <w:rsid w:val="00676D4D"/>
    <w:rsid w:val="0068779A"/>
    <w:rsid w:val="00693229"/>
    <w:rsid w:val="006A03EC"/>
    <w:rsid w:val="006B59C5"/>
    <w:rsid w:val="006B7C34"/>
    <w:rsid w:val="006C14D8"/>
    <w:rsid w:val="006C377A"/>
    <w:rsid w:val="006D6859"/>
    <w:rsid w:val="006D7B6C"/>
    <w:rsid w:val="006E0245"/>
    <w:rsid w:val="006E43B0"/>
    <w:rsid w:val="006E5B74"/>
    <w:rsid w:val="0070261D"/>
    <w:rsid w:val="00722730"/>
    <w:rsid w:val="00722798"/>
    <w:rsid w:val="00733CAE"/>
    <w:rsid w:val="00750355"/>
    <w:rsid w:val="0075549E"/>
    <w:rsid w:val="00775E41"/>
    <w:rsid w:val="00776E17"/>
    <w:rsid w:val="00782173"/>
    <w:rsid w:val="00784002"/>
    <w:rsid w:val="00791F10"/>
    <w:rsid w:val="00797CA5"/>
    <w:rsid w:val="007A0DC2"/>
    <w:rsid w:val="007A1949"/>
    <w:rsid w:val="007B1A19"/>
    <w:rsid w:val="007B5AC0"/>
    <w:rsid w:val="007C58BA"/>
    <w:rsid w:val="007D16F4"/>
    <w:rsid w:val="007D3DB0"/>
    <w:rsid w:val="007D7409"/>
    <w:rsid w:val="007E1DA6"/>
    <w:rsid w:val="007E253B"/>
    <w:rsid w:val="007F2701"/>
    <w:rsid w:val="008130A2"/>
    <w:rsid w:val="00813896"/>
    <w:rsid w:val="0082460B"/>
    <w:rsid w:val="00832689"/>
    <w:rsid w:val="00834C68"/>
    <w:rsid w:val="0083767D"/>
    <w:rsid w:val="00837BDE"/>
    <w:rsid w:val="00840AE4"/>
    <w:rsid w:val="00843740"/>
    <w:rsid w:val="00856CCD"/>
    <w:rsid w:val="00857040"/>
    <w:rsid w:val="0086394D"/>
    <w:rsid w:val="00884096"/>
    <w:rsid w:val="008857F2"/>
    <w:rsid w:val="008922E9"/>
    <w:rsid w:val="008A437C"/>
    <w:rsid w:val="008A6700"/>
    <w:rsid w:val="008C4A7C"/>
    <w:rsid w:val="008C788F"/>
    <w:rsid w:val="008D0B93"/>
    <w:rsid w:val="008D5E4A"/>
    <w:rsid w:val="008E5E6A"/>
    <w:rsid w:val="0090003E"/>
    <w:rsid w:val="009033D0"/>
    <w:rsid w:val="009049B3"/>
    <w:rsid w:val="00915B2B"/>
    <w:rsid w:val="00916D36"/>
    <w:rsid w:val="00917E1C"/>
    <w:rsid w:val="0092372A"/>
    <w:rsid w:val="00926015"/>
    <w:rsid w:val="009329DA"/>
    <w:rsid w:val="00942AD0"/>
    <w:rsid w:val="00947684"/>
    <w:rsid w:val="009510BA"/>
    <w:rsid w:val="0095170E"/>
    <w:rsid w:val="00957BCD"/>
    <w:rsid w:val="0096342A"/>
    <w:rsid w:val="00963889"/>
    <w:rsid w:val="009643B4"/>
    <w:rsid w:val="00967D19"/>
    <w:rsid w:val="00970AA7"/>
    <w:rsid w:val="009718DF"/>
    <w:rsid w:val="00974DF5"/>
    <w:rsid w:val="00975D37"/>
    <w:rsid w:val="00976B84"/>
    <w:rsid w:val="00981D53"/>
    <w:rsid w:val="00984D75"/>
    <w:rsid w:val="009A0503"/>
    <w:rsid w:val="009A13A9"/>
    <w:rsid w:val="009A4FC3"/>
    <w:rsid w:val="009C09B2"/>
    <w:rsid w:val="009C22A6"/>
    <w:rsid w:val="009C241E"/>
    <w:rsid w:val="009C5B45"/>
    <w:rsid w:val="009D2285"/>
    <w:rsid w:val="009E23A8"/>
    <w:rsid w:val="009E58F5"/>
    <w:rsid w:val="009E592D"/>
    <w:rsid w:val="00A14FA7"/>
    <w:rsid w:val="00A23D5A"/>
    <w:rsid w:val="00A25C77"/>
    <w:rsid w:val="00A27F08"/>
    <w:rsid w:val="00A36222"/>
    <w:rsid w:val="00A427A2"/>
    <w:rsid w:val="00A46093"/>
    <w:rsid w:val="00A4621C"/>
    <w:rsid w:val="00A56064"/>
    <w:rsid w:val="00A576EA"/>
    <w:rsid w:val="00A648F3"/>
    <w:rsid w:val="00A65B71"/>
    <w:rsid w:val="00A65E16"/>
    <w:rsid w:val="00A669E8"/>
    <w:rsid w:val="00A724F2"/>
    <w:rsid w:val="00A72CE3"/>
    <w:rsid w:val="00A82831"/>
    <w:rsid w:val="00A909B7"/>
    <w:rsid w:val="00A92C41"/>
    <w:rsid w:val="00A94132"/>
    <w:rsid w:val="00AA3855"/>
    <w:rsid w:val="00AB076C"/>
    <w:rsid w:val="00AC1EAA"/>
    <w:rsid w:val="00AF174F"/>
    <w:rsid w:val="00AF2671"/>
    <w:rsid w:val="00AF6C7E"/>
    <w:rsid w:val="00B00B76"/>
    <w:rsid w:val="00B05DBB"/>
    <w:rsid w:val="00B100CA"/>
    <w:rsid w:val="00B12B30"/>
    <w:rsid w:val="00B140A4"/>
    <w:rsid w:val="00B16650"/>
    <w:rsid w:val="00B21B53"/>
    <w:rsid w:val="00B425E1"/>
    <w:rsid w:val="00B4283F"/>
    <w:rsid w:val="00B43D10"/>
    <w:rsid w:val="00B44D9B"/>
    <w:rsid w:val="00B52219"/>
    <w:rsid w:val="00B52E3D"/>
    <w:rsid w:val="00B540F3"/>
    <w:rsid w:val="00B73955"/>
    <w:rsid w:val="00B75D92"/>
    <w:rsid w:val="00B90601"/>
    <w:rsid w:val="00B91FA7"/>
    <w:rsid w:val="00B94837"/>
    <w:rsid w:val="00B95318"/>
    <w:rsid w:val="00BB2100"/>
    <w:rsid w:val="00BC1F3D"/>
    <w:rsid w:val="00BC2EC3"/>
    <w:rsid w:val="00BC5D7E"/>
    <w:rsid w:val="00BD6445"/>
    <w:rsid w:val="00BE6694"/>
    <w:rsid w:val="00BF05D2"/>
    <w:rsid w:val="00BF123A"/>
    <w:rsid w:val="00BF273A"/>
    <w:rsid w:val="00BF7BAC"/>
    <w:rsid w:val="00C00BF3"/>
    <w:rsid w:val="00C0318F"/>
    <w:rsid w:val="00C2615D"/>
    <w:rsid w:val="00C2772C"/>
    <w:rsid w:val="00C300B9"/>
    <w:rsid w:val="00C326B1"/>
    <w:rsid w:val="00C36D3D"/>
    <w:rsid w:val="00C427FB"/>
    <w:rsid w:val="00C566DC"/>
    <w:rsid w:val="00C601C6"/>
    <w:rsid w:val="00C626D0"/>
    <w:rsid w:val="00C75F7B"/>
    <w:rsid w:val="00C8524B"/>
    <w:rsid w:val="00C91954"/>
    <w:rsid w:val="00C92435"/>
    <w:rsid w:val="00C95364"/>
    <w:rsid w:val="00CA150C"/>
    <w:rsid w:val="00CA373B"/>
    <w:rsid w:val="00CA5A77"/>
    <w:rsid w:val="00CB0FED"/>
    <w:rsid w:val="00CB7734"/>
    <w:rsid w:val="00CC2033"/>
    <w:rsid w:val="00CD11C6"/>
    <w:rsid w:val="00CE4395"/>
    <w:rsid w:val="00D043EC"/>
    <w:rsid w:val="00D05A81"/>
    <w:rsid w:val="00D16F0B"/>
    <w:rsid w:val="00D24A91"/>
    <w:rsid w:val="00D24AD1"/>
    <w:rsid w:val="00D3250B"/>
    <w:rsid w:val="00D33CAF"/>
    <w:rsid w:val="00D3460A"/>
    <w:rsid w:val="00D45387"/>
    <w:rsid w:val="00D46537"/>
    <w:rsid w:val="00D54AD6"/>
    <w:rsid w:val="00D80D2A"/>
    <w:rsid w:val="00D841C0"/>
    <w:rsid w:val="00D84944"/>
    <w:rsid w:val="00D86740"/>
    <w:rsid w:val="00D9241F"/>
    <w:rsid w:val="00D9284E"/>
    <w:rsid w:val="00D9312B"/>
    <w:rsid w:val="00D937F0"/>
    <w:rsid w:val="00D961A6"/>
    <w:rsid w:val="00D979F7"/>
    <w:rsid w:val="00DA1BC9"/>
    <w:rsid w:val="00DA7827"/>
    <w:rsid w:val="00DB61EB"/>
    <w:rsid w:val="00DC35FA"/>
    <w:rsid w:val="00DC7AE1"/>
    <w:rsid w:val="00DD0E25"/>
    <w:rsid w:val="00DD460F"/>
    <w:rsid w:val="00DF50CB"/>
    <w:rsid w:val="00DF6E2E"/>
    <w:rsid w:val="00E016C0"/>
    <w:rsid w:val="00E0508B"/>
    <w:rsid w:val="00E068E6"/>
    <w:rsid w:val="00E06F88"/>
    <w:rsid w:val="00E072AC"/>
    <w:rsid w:val="00E07FB6"/>
    <w:rsid w:val="00E17BBF"/>
    <w:rsid w:val="00E206AF"/>
    <w:rsid w:val="00E22BB0"/>
    <w:rsid w:val="00E242EE"/>
    <w:rsid w:val="00E260AD"/>
    <w:rsid w:val="00E32CB0"/>
    <w:rsid w:val="00E34D54"/>
    <w:rsid w:val="00E35095"/>
    <w:rsid w:val="00E36420"/>
    <w:rsid w:val="00E36712"/>
    <w:rsid w:val="00E40C23"/>
    <w:rsid w:val="00E42FEB"/>
    <w:rsid w:val="00E44C27"/>
    <w:rsid w:val="00E52257"/>
    <w:rsid w:val="00E6039E"/>
    <w:rsid w:val="00E6522E"/>
    <w:rsid w:val="00E655FF"/>
    <w:rsid w:val="00E82645"/>
    <w:rsid w:val="00E84CD9"/>
    <w:rsid w:val="00EA58DB"/>
    <w:rsid w:val="00EA5F62"/>
    <w:rsid w:val="00EB0DB7"/>
    <w:rsid w:val="00EB5283"/>
    <w:rsid w:val="00EC13B3"/>
    <w:rsid w:val="00EC628F"/>
    <w:rsid w:val="00ED1BBA"/>
    <w:rsid w:val="00ED55FD"/>
    <w:rsid w:val="00ED5E7B"/>
    <w:rsid w:val="00EE1FAF"/>
    <w:rsid w:val="00EE294B"/>
    <w:rsid w:val="00EF12F3"/>
    <w:rsid w:val="00F02219"/>
    <w:rsid w:val="00F146D5"/>
    <w:rsid w:val="00F27BCE"/>
    <w:rsid w:val="00F305B5"/>
    <w:rsid w:val="00F33128"/>
    <w:rsid w:val="00F3496E"/>
    <w:rsid w:val="00F35D5A"/>
    <w:rsid w:val="00F42E17"/>
    <w:rsid w:val="00F521A8"/>
    <w:rsid w:val="00F521EB"/>
    <w:rsid w:val="00F52B36"/>
    <w:rsid w:val="00F54575"/>
    <w:rsid w:val="00F56B18"/>
    <w:rsid w:val="00F622C0"/>
    <w:rsid w:val="00F64F91"/>
    <w:rsid w:val="00F66902"/>
    <w:rsid w:val="00F851F0"/>
    <w:rsid w:val="00F9556B"/>
    <w:rsid w:val="00F958FA"/>
    <w:rsid w:val="00FA1E3A"/>
    <w:rsid w:val="00FA29EF"/>
    <w:rsid w:val="00FA57C9"/>
    <w:rsid w:val="00FB01AE"/>
    <w:rsid w:val="00FC7C60"/>
    <w:rsid w:val="00FD2EE7"/>
    <w:rsid w:val="00FE37E9"/>
    <w:rsid w:val="00FE4112"/>
    <w:rsid w:val="00FF06E8"/>
    <w:rsid w:val="00FF13C4"/>
    <w:rsid w:val="00FF292A"/>
    <w:rsid w:val="00FF37CA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75945"/>
  <w15:chartTrackingRefBased/>
  <w15:docId w15:val="{2651380F-ED0B-4CE6-9F78-EEDC424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86"/>
    <w:rPr>
      <w:lang w:val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5E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3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0F5"/>
  </w:style>
  <w:style w:type="paragraph" w:styleId="Piedepgina">
    <w:name w:val="footer"/>
    <w:basedOn w:val="Normal"/>
    <w:link w:val="PiedepginaCar"/>
    <w:uiPriority w:val="99"/>
    <w:unhideWhenUsed/>
    <w:rsid w:val="00470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0F5"/>
  </w:style>
  <w:style w:type="table" w:styleId="Tablaconcuadrcula">
    <w:name w:val="Table Grid"/>
    <w:basedOn w:val="Tablanormal"/>
    <w:uiPriority w:val="39"/>
    <w:rsid w:val="0047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1D53"/>
    <w:pPr>
      <w:ind w:left="720"/>
      <w:contextualSpacing/>
    </w:pPr>
  </w:style>
  <w:style w:type="paragraph" w:styleId="Sinespaciado">
    <w:name w:val="No Spacing"/>
    <w:uiPriority w:val="1"/>
    <w:qFormat/>
    <w:rsid w:val="000365DE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0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2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3896"/>
    <w:rPr>
      <w:rFonts w:eastAsiaTheme="majorEastAsia" w:cstheme="majorBidi"/>
      <w:i/>
      <w:iCs/>
      <w:color w:val="595959" w:themeColor="text1" w:themeTint="A6"/>
      <w:kern w:val="2"/>
      <w:lang w:val="es-CL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5E6A"/>
    <w:rPr>
      <w:rFonts w:asciiTheme="majorHAnsi" w:eastAsiaTheme="majorEastAsia" w:hAnsiTheme="majorHAnsi" w:cstheme="majorBidi"/>
      <w:i/>
      <w:iCs/>
      <w:color w:val="2F5496" w:themeColor="accent1" w:themeShade="BF"/>
      <w:lang w:val="es-CL"/>
    </w:rPr>
  </w:style>
  <w:style w:type="paragraph" w:styleId="NormalWeb">
    <w:name w:val="Normal (Web)"/>
    <w:basedOn w:val="Normal"/>
    <w:uiPriority w:val="99"/>
    <w:semiHidden/>
    <w:unhideWhenUsed/>
    <w:rsid w:val="004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84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aulo_Coelh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066A-54E0-46AA-835D-13A84BDB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Iturra M.</dc:creator>
  <cp:keywords/>
  <dc:description/>
  <cp:lastModifiedBy>Cecilia</cp:lastModifiedBy>
  <cp:revision>200</cp:revision>
  <cp:lastPrinted>2024-10-23T14:06:00Z</cp:lastPrinted>
  <dcterms:created xsi:type="dcterms:W3CDTF">2024-04-22T23:04:00Z</dcterms:created>
  <dcterms:modified xsi:type="dcterms:W3CDTF">2024-10-23T16:10:00Z</dcterms:modified>
</cp:coreProperties>
</file>