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E20A3" w14:textId="77777777" w:rsidR="006E0245" w:rsidRPr="002C263F" w:rsidRDefault="006E0245" w:rsidP="006E024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2C263F">
        <w:rPr>
          <w:rFonts w:eastAsia="Times New Roman" w:cstheme="minorHAnsi"/>
          <w:b/>
          <w:sz w:val="24"/>
          <w:szCs w:val="24"/>
          <w:lang w:eastAsia="es-ES"/>
        </w:rPr>
        <w:t>Estimados Padres y Apoderados:</w:t>
      </w:r>
    </w:p>
    <w:p w14:paraId="7696E541" w14:textId="16254A3E" w:rsidR="006E0245" w:rsidRPr="002C263F" w:rsidRDefault="006E0245" w:rsidP="006E024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  <w:r w:rsidRPr="002C263F">
        <w:rPr>
          <w:rFonts w:eastAsia="Times New Roman" w:cstheme="minorHAnsi"/>
          <w:sz w:val="24"/>
          <w:szCs w:val="24"/>
          <w:lang w:eastAsia="es-ES"/>
        </w:rPr>
        <w:tab/>
      </w:r>
      <w:r w:rsidR="000869B1" w:rsidRPr="002C263F">
        <w:rPr>
          <w:rFonts w:eastAsia="Times New Roman" w:cstheme="minorHAnsi"/>
          <w:sz w:val="24"/>
          <w:szCs w:val="24"/>
          <w:lang w:eastAsia="es-ES"/>
        </w:rPr>
        <w:t>Junto con saludar</w:t>
      </w:r>
      <w:r w:rsidRPr="002C263F">
        <w:rPr>
          <w:rFonts w:eastAsia="Times New Roman" w:cstheme="minorHAnsi"/>
          <w:sz w:val="24"/>
          <w:szCs w:val="24"/>
          <w:lang w:eastAsia="es-ES"/>
        </w:rPr>
        <w:t xml:space="preserve">, queremos informar los contenidos y fechas de pruebas de los siguientes Sub-sectores del plan de estudio, para que apoye a su hijo/a. y así formar hábitos de estudio. </w:t>
      </w:r>
    </w:p>
    <w:p w14:paraId="15E5D8DD" w14:textId="77777777" w:rsidR="006E0245" w:rsidRPr="002C263F" w:rsidRDefault="006E0245" w:rsidP="006E024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  <w:r w:rsidRPr="002C263F">
        <w:rPr>
          <w:rFonts w:eastAsia="Times New Roman" w:cstheme="minorHAnsi"/>
          <w:sz w:val="24"/>
          <w:szCs w:val="24"/>
          <w:lang w:eastAsia="es-ES"/>
        </w:rPr>
        <w:t xml:space="preserve"> Recuerde que “La Educación es la mejor herencia que le pueden dar los padres a sus hijos”.</w:t>
      </w:r>
    </w:p>
    <w:p w14:paraId="1EE2B116" w14:textId="77777777" w:rsidR="005C7CC2" w:rsidRPr="002C263F" w:rsidRDefault="005C7CC2" w:rsidP="008D5E4A">
      <w:pPr>
        <w:rPr>
          <w:rFonts w:cstheme="minorHAnsi"/>
          <w:b/>
          <w:bCs/>
          <w:sz w:val="24"/>
          <w:szCs w:val="24"/>
        </w:rPr>
      </w:pPr>
    </w:p>
    <w:p w14:paraId="1715B08D" w14:textId="562374F1" w:rsidR="004700F5" w:rsidRPr="002C263F" w:rsidRDefault="0021747A" w:rsidP="00A94132">
      <w:pPr>
        <w:jc w:val="center"/>
        <w:rPr>
          <w:rFonts w:cstheme="minorHAnsi"/>
          <w:b/>
          <w:bCs/>
          <w:sz w:val="24"/>
          <w:szCs w:val="24"/>
        </w:rPr>
      </w:pPr>
      <w:r w:rsidRPr="002C263F">
        <w:rPr>
          <w:rFonts w:cstheme="minorHAnsi"/>
          <w:b/>
          <w:bCs/>
          <w:sz w:val="24"/>
          <w:szCs w:val="24"/>
        </w:rPr>
        <w:t>1° MEDIO</w:t>
      </w:r>
      <w:r w:rsidR="005C7CC2" w:rsidRPr="002C263F">
        <w:rPr>
          <w:rFonts w:cstheme="minorHAnsi"/>
          <w:b/>
          <w:bCs/>
          <w:sz w:val="24"/>
          <w:szCs w:val="24"/>
        </w:rPr>
        <w:t xml:space="preserve"> A Y B</w:t>
      </w:r>
      <w:r w:rsidR="00AC6AE0" w:rsidRPr="002C263F">
        <w:rPr>
          <w:rFonts w:cstheme="minorHAnsi"/>
          <w:b/>
          <w:bCs/>
          <w:sz w:val="24"/>
          <w:szCs w:val="24"/>
        </w:rPr>
        <w:t xml:space="preserve"> -  </w:t>
      </w:r>
      <w:r w:rsidR="000869B1" w:rsidRPr="002C263F">
        <w:rPr>
          <w:rFonts w:cstheme="minorHAnsi"/>
          <w:b/>
          <w:bCs/>
          <w:sz w:val="24"/>
          <w:szCs w:val="24"/>
        </w:rPr>
        <w:t>JUNIO</w:t>
      </w:r>
    </w:p>
    <w:tbl>
      <w:tblPr>
        <w:tblW w:w="106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6210"/>
        <w:gridCol w:w="1743"/>
      </w:tblGrid>
      <w:tr w:rsidR="006419B9" w:rsidRPr="009B62BB" w14:paraId="65A86D83" w14:textId="77777777" w:rsidTr="00DC4778">
        <w:trPr>
          <w:trHeight w:val="164"/>
        </w:trPr>
        <w:tc>
          <w:tcPr>
            <w:tcW w:w="2718" w:type="dxa"/>
          </w:tcPr>
          <w:p w14:paraId="60C3EA98" w14:textId="27326D18" w:rsidR="006419B9" w:rsidRPr="009B62BB" w:rsidRDefault="006419B9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10" w:type="dxa"/>
          </w:tcPr>
          <w:p w14:paraId="7510C165" w14:textId="1FE70B5E" w:rsidR="006419B9" w:rsidRPr="009B62BB" w:rsidRDefault="006419B9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743" w:type="dxa"/>
            <w:shd w:val="clear" w:color="auto" w:fill="auto"/>
          </w:tcPr>
          <w:p w14:paraId="1ED828F8" w14:textId="45670F54" w:rsidR="006419B9" w:rsidRPr="009B62BB" w:rsidRDefault="006419B9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DC4778" w:rsidRPr="009B62BB" w14:paraId="7F3D23DF" w14:textId="77777777" w:rsidTr="00DC4778">
        <w:trPr>
          <w:trHeight w:val="137"/>
        </w:trPr>
        <w:tc>
          <w:tcPr>
            <w:tcW w:w="2718" w:type="dxa"/>
            <w:vMerge w:val="restart"/>
            <w:vAlign w:val="center"/>
          </w:tcPr>
          <w:p w14:paraId="097E1602" w14:textId="58EF2304" w:rsidR="00DC4778" w:rsidRPr="009B62BB" w:rsidRDefault="00DC4778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 xml:space="preserve">LENGUA Y LITERATURA </w:t>
            </w:r>
          </w:p>
        </w:tc>
        <w:tc>
          <w:tcPr>
            <w:tcW w:w="6210" w:type="dxa"/>
            <w:vMerge w:val="restart"/>
          </w:tcPr>
          <w:p w14:paraId="4734EF2D" w14:textId="77777777" w:rsidR="0028436A" w:rsidRPr="009B62BB" w:rsidRDefault="0028436A" w:rsidP="004B6A51">
            <w:pPr>
              <w:spacing w:line="240" w:lineRule="auto"/>
              <w:rPr>
                <w:rFonts w:cstheme="minorHAnsi"/>
                <w:b/>
                <w:sz w:val="24"/>
                <w:szCs w:val="24"/>
              </w:rPr>
            </w:pPr>
            <w:r w:rsidRPr="009B62BB">
              <w:rPr>
                <w:rFonts w:cstheme="minorHAnsi"/>
                <w:b/>
                <w:sz w:val="24"/>
                <w:szCs w:val="24"/>
              </w:rPr>
              <w:t xml:space="preserve">OA 10 Analizar y evaluar textos de los medios de comunicación, como noticias, reportajes, cartas al director, propaganda y publicidad. </w:t>
            </w:r>
          </w:p>
          <w:p w14:paraId="54C870BB" w14:textId="77777777" w:rsidR="0028436A" w:rsidRPr="009B62BB" w:rsidRDefault="0028436A" w:rsidP="004B6A51">
            <w:pPr>
              <w:pStyle w:val="Prrafodelista"/>
              <w:numPr>
                <w:ilvl w:val="0"/>
                <w:numId w:val="16"/>
              </w:num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B62BB">
              <w:rPr>
                <w:rFonts w:cstheme="minorHAnsi"/>
                <w:sz w:val="24"/>
                <w:szCs w:val="24"/>
              </w:rPr>
              <w:t xml:space="preserve">Los medios de comunicación (el periódico) y sus funciones. </w:t>
            </w:r>
          </w:p>
          <w:p w14:paraId="2899988A" w14:textId="77777777" w:rsidR="0028436A" w:rsidRPr="009B62BB" w:rsidRDefault="0028436A" w:rsidP="004B6A51">
            <w:pPr>
              <w:pStyle w:val="Prrafodelista"/>
              <w:numPr>
                <w:ilvl w:val="0"/>
                <w:numId w:val="16"/>
              </w:numPr>
              <w:spacing w:line="240" w:lineRule="auto"/>
              <w:rPr>
                <w:rFonts w:cstheme="minorHAnsi"/>
                <w:b/>
                <w:sz w:val="24"/>
                <w:szCs w:val="24"/>
              </w:rPr>
            </w:pPr>
            <w:r w:rsidRPr="009B62BB">
              <w:rPr>
                <w:rFonts w:cstheme="minorHAnsi"/>
                <w:sz w:val="24"/>
                <w:szCs w:val="24"/>
              </w:rPr>
              <w:t>La noticia, sus características, estructura y propósito.</w:t>
            </w:r>
          </w:p>
          <w:p w14:paraId="277DC179" w14:textId="77777777" w:rsidR="0028436A" w:rsidRPr="009B62BB" w:rsidRDefault="0028436A" w:rsidP="004B6A51">
            <w:pPr>
              <w:pStyle w:val="Prrafodelista"/>
              <w:numPr>
                <w:ilvl w:val="0"/>
                <w:numId w:val="16"/>
              </w:numPr>
              <w:spacing w:line="240" w:lineRule="auto"/>
              <w:rPr>
                <w:rFonts w:cstheme="minorHAnsi"/>
                <w:b/>
                <w:sz w:val="24"/>
                <w:szCs w:val="24"/>
              </w:rPr>
            </w:pPr>
            <w:r w:rsidRPr="009B62BB">
              <w:rPr>
                <w:rFonts w:cstheme="minorHAnsi"/>
                <w:sz w:val="24"/>
                <w:szCs w:val="24"/>
              </w:rPr>
              <w:t>El reportaje sus características y propósito.</w:t>
            </w:r>
          </w:p>
          <w:p w14:paraId="1E74028B" w14:textId="77777777" w:rsidR="0028436A" w:rsidRPr="009B62BB" w:rsidRDefault="0028436A" w:rsidP="004B6A51">
            <w:pPr>
              <w:pStyle w:val="Prrafodelista"/>
              <w:numPr>
                <w:ilvl w:val="0"/>
                <w:numId w:val="16"/>
              </w:numPr>
              <w:spacing w:line="240" w:lineRule="auto"/>
              <w:rPr>
                <w:rFonts w:cstheme="minorHAnsi"/>
                <w:b/>
                <w:sz w:val="24"/>
                <w:szCs w:val="24"/>
              </w:rPr>
            </w:pPr>
            <w:r w:rsidRPr="009B62BB">
              <w:rPr>
                <w:rFonts w:cstheme="minorHAnsi"/>
                <w:sz w:val="24"/>
                <w:szCs w:val="24"/>
              </w:rPr>
              <w:t xml:space="preserve">Publicidad y propaganda, sus recursos y propósitos.  </w:t>
            </w:r>
          </w:p>
          <w:p w14:paraId="4EC07CF2" w14:textId="63926230" w:rsidR="00DC4778" w:rsidRPr="009B62BB" w:rsidRDefault="0028436A" w:rsidP="004B6A51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B62BB">
              <w:rPr>
                <w:rFonts w:cstheme="minorHAnsi"/>
                <w:sz w:val="24"/>
                <w:szCs w:val="24"/>
              </w:rPr>
              <w:t>Lectura comprensiva y análisis de textos periodísticos.</w:t>
            </w:r>
          </w:p>
        </w:tc>
        <w:tc>
          <w:tcPr>
            <w:tcW w:w="1743" w:type="dxa"/>
            <w:shd w:val="clear" w:color="auto" w:fill="auto"/>
          </w:tcPr>
          <w:p w14:paraId="3A6CE941" w14:textId="2BFEAC30" w:rsidR="00DC4778" w:rsidRPr="009B62BB" w:rsidRDefault="00DC4778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DC4778" w:rsidRPr="009B62BB" w14:paraId="0CDBABA7" w14:textId="77777777" w:rsidTr="00DC4778">
        <w:trPr>
          <w:trHeight w:val="611"/>
        </w:trPr>
        <w:tc>
          <w:tcPr>
            <w:tcW w:w="2718" w:type="dxa"/>
            <w:vMerge/>
            <w:vAlign w:val="center"/>
          </w:tcPr>
          <w:p w14:paraId="67962A3B" w14:textId="77777777" w:rsidR="00DC4778" w:rsidRPr="009B62BB" w:rsidRDefault="00DC4778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10" w:type="dxa"/>
            <w:vMerge/>
          </w:tcPr>
          <w:p w14:paraId="3375071A" w14:textId="77777777" w:rsidR="00DC4778" w:rsidRPr="009B62BB" w:rsidRDefault="00DC4778" w:rsidP="004B6A5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43" w:type="dxa"/>
            <w:shd w:val="clear" w:color="auto" w:fill="auto"/>
          </w:tcPr>
          <w:p w14:paraId="6FDD037C" w14:textId="62303A30" w:rsidR="00DC4778" w:rsidRPr="009B62BB" w:rsidRDefault="00FB087B" w:rsidP="004B6A51">
            <w:pPr>
              <w:spacing w:line="240" w:lineRule="auto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14 de junio</w:t>
            </w:r>
          </w:p>
        </w:tc>
      </w:tr>
      <w:tr w:rsidR="00DC4778" w:rsidRPr="009B62BB" w14:paraId="37FE7FAF" w14:textId="77777777" w:rsidTr="00DC4778">
        <w:trPr>
          <w:trHeight w:val="409"/>
        </w:trPr>
        <w:tc>
          <w:tcPr>
            <w:tcW w:w="2718" w:type="dxa"/>
            <w:vMerge/>
            <w:vAlign w:val="center"/>
          </w:tcPr>
          <w:p w14:paraId="7029C614" w14:textId="77777777" w:rsidR="00DC4778" w:rsidRPr="009B62BB" w:rsidRDefault="00DC4778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10" w:type="dxa"/>
            <w:vMerge/>
          </w:tcPr>
          <w:p w14:paraId="72438892" w14:textId="77777777" w:rsidR="00DC4778" w:rsidRPr="009B62BB" w:rsidRDefault="00DC4778" w:rsidP="004B6A5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43" w:type="dxa"/>
            <w:shd w:val="clear" w:color="auto" w:fill="auto"/>
          </w:tcPr>
          <w:p w14:paraId="2B2EA862" w14:textId="6836BC38" w:rsidR="00DC4778" w:rsidRPr="009B62BB" w:rsidRDefault="00DC4778" w:rsidP="004B6A51">
            <w:pPr>
              <w:spacing w:line="240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s-MX"/>
              </w:rPr>
            </w:pPr>
            <w:r w:rsidRPr="009B62BB">
              <w:rPr>
                <w:rFonts w:cstheme="minorHAnsi"/>
                <w:b/>
                <w:bCs/>
                <w:sz w:val="24"/>
                <w:szCs w:val="24"/>
                <w:lang w:val="es-MX"/>
              </w:rPr>
              <w:t>B</w:t>
            </w:r>
          </w:p>
        </w:tc>
      </w:tr>
      <w:tr w:rsidR="00DC4778" w:rsidRPr="009B62BB" w14:paraId="235FE76B" w14:textId="77777777" w:rsidTr="004B6A51">
        <w:trPr>
          <w:trHeight w:val="894"/>
        </w:trPr>
        <w:tc>
          <w:tcPr>
            <w:tcW w:w="2718" w:type="dxa"/>
            <w:vMerge/>
            <w:vAlign w:val="center"/>
          </w:tcPr>
          <w:p w14:paraId="39752C60" w14:textId="77777777" w:rsidR="00DC4778" w:rsidRPr="009B62BB" w:rsidRDefault="00DC4778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10" w:type="dxa"/>
            <w:vMerge/>
          </w:tcPr>
          <w:p w14:paraId="6E431AC0" w14:textId="77777777" w:rsidR="00DC4778" w:rsidRPr="009B62BB" w:rsidRDefault="00DC4778" w:rsidP="004B6A5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43" w:type="dxa"/>
            <w:shd w:val="clear" w:color="auto" w:fill="auto"/>
          </w:tcPr>
          <w:p w14:paraId="2BF9A5F1" w14:textId="6F352A16" w:rsidR="00DC4778" w:rsidRPr="009B62BB" w:rsidRDefault="00FB087B" w:rsidP="00FB087B">
            <w:pPr>
              <w:spacing w:line="240" w:lineRule="auto"/>
              <w:rPr>
                <w:rFonts w:cstheme="minorHAnsi"/>
                <w:sz w:val="24"/>
                <w:szCs w:val="24"/>
                <w:lang w:val="es-MX"/>
              </w:rPr>
            </w:pPr>
            <w:r>
              <w:rPr>
                <w:rFonts w:cstheme="minorHAnsi"/>
                <w:sz w:val="24"/>
                <w:szCs w:val="24"/>
                <w:lang w:val="es-MX"/>
              </w:rPr>
              <w:t>14 de junio</w:t>
            </w:r>
          </w:p>
        </w:tc>
      </w:tr>
      <w:tr w:rsidR="00DC4778" w:rsidRPr="009B62BB" w14:paraId="54DB43F6" w14:textId="77777777" w:rsidTr="00DC4778">
        <w:trPr>
          <w:trHeight w:val="285"/>
        </w:trPr>
        <w:tc>
          <w:tcPr>
            <w:tcW w:w="2718" w:type="dxa"/>
            <w:vMerge/>
            <w:vAlign w:val="center"/>
          </w:tcPr>
          <w:p w14:paraId="74ED7C77" w14:textId="77777777" w:rsidR="00DC4778" w:rsidRPr="009B62BB" w:rsidRDefault="00DC4778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10" w:type="dxa"/>
          </w:tcPr>
          <w:p w14:paraId="4D70DE23" w14:textId="381FC578" w:rsidR="00DC4778" w:rsidRPr="00B16FBB" w:rsidRDefault="00DC4778" w:rsidP="00B16FBB">
            <w:pPr>
              <w:spacing w:after="0" w:line="240" w:lineRule="auto"/>
              <w:contextualSpacing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PRUEBA </w:t>
            </w:r>
            <w:r w:rsidR="00B16FBB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- </w:t>
            </w:r>
            <w:r w:rsidRPr="00B16FBB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PLAN LECTOR</w:t>
            </w:r>
          </w:p>
          <w:p w14:paraId="55CCE421" w14:textId="1E7EF52C" w:rsidR="00DC4778" w:rsidRPr="009B62BB" w:rsidRDefault="00DC4778" w:rsidP="004B6A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  <w:r w:rsidRPr="009B62BB">
              <w:rPr>
                <w:rFonts w:eastAsia="Times New Roman" w:cstheme="minorHAnsi"/>
                <w:sz w:val="24"/>
                <w:szCs w:val="24"/>
                <w:lang w:val="en-US" w:eastAsia="es-ES"/>
              </w:rPr>
              <w:t xml:space="preserve"> </w:t>
            </w:r>
          </w:p>
        </w:tc>
        <w:tc>
          <w:tcPr>
            <w:tcW w:w="1743" w:type="dxa"/>
            <w:shd w:val="clear" w:color="auto" w:fill="auto"/>
          </w:tcPr>
          <w:p w14:paraId="2DE6E1AE" w14:textId="77777777" w:rsidR="00DC4778" w:rsidRPr="009B62BB" w:rsidRDefault="00DC4778" w:rsidP="004B6A51">
            <w:pPr>
              <w:spacing w:line="24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</w:p>
          <w:p w14:paraId="3058AC6B" w14:textId="079048B8" w:rsidR="00DC4778" w:rsidRPr="009B62BB" w:rsidRDefault="00DC4778" w:rsidP="004B6A51">
            <w:pPr>
              <w:spacing w:line="240" w:lineRule="auto"/>
              <w:jc w:val="center"/>
              <w:rPr>
                <w:rFonts w:cstheme="minorHAnsi"/>
                <w:sz w:val="24"/>
                <w:szCs w:val="24"/>
                <w:lang w:val="es-MX"/>
              </w:rPr>
            </w:pPr>
          </w:p>
        </w:tc>
      </w:tr>
    </w:tbl>
    <w:p w14:paraId="0B732E36" w14:textId="26850B10" w:rsidR="0037505C" w:rsidRPr="009B62BB" w:rsidRDefault="0037505C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6419B9" w:rsidRPr="009B62BB" w14:paraId="12108B83" w14:textId="77777777" w:rsidTr="006419B9">
        <w:trPr>
          <w:trHeight w:val="333"/>
        </w:trPr>
        <w:tc>
          <w:tcPr>
            <w:tcW w:w="2723" w:type="dxa"/>
          </w:tcPr>
          <w:p w14:paraId="745D9D59" w14:textId="77777777" w:rsidR="006419B9" w:rsidRPr="009B62BB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77C6549F" w14:textId="77777777" w:rsidR="006419B9" w:rsidRPr="009B62BB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0EA95AE4" w14:textId="77777777" w:rsidR="006419B9" w:rsidRPr="009B62BB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6419B9" w:rsidRPr="009B62BB" w14:paraId="0A1E1B35" w14:textId="77777777" w:rsidTr="006419B9">
        <w:trPr>
          <w:trHeight w:val="279"/>
        </w:trPr>
        <w:tc>
          <w:tcPr>
            <w:tcW w:w="2723" w:type="dxa"/>
            <w:vMerge w:val="restart"/>
            <w:vAlign w:val="center"/>
          </w:tcPr>
          <w:p w14:paraId="564E92CA" w14:textId="23B2FD47" w:rsidR="006419B9" w:rsidRPr="009B62BB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INGLÉS</w:t>
            </w:r>
          </w:p>
          <w:p w14:paraId="24AB5F37" w14:textId="77777777" w:rsidR="006419B9" w:rsidRPr="009B62BB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  <w:p w14:paraId="1FC4DA49" w14:textId="2868C4B1" w:rsidR="006419B9" w:rsidRPr="009B62BB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6237" w:type="dxa"/>
            <w:vMerge w:val="restart"/>
          </w:tcPr>
          <w:p w14:paraId="45D63DE3" w14:textId="77777777" w:rsidR="00DC4778" w:rsidRPr="009B62BB" w:rsidRDefault="00DC4778" w:rsidP="004B6A51">
            <w:pPr>
              <w:spacing w:after="0" w:line="240" w:lineRule="auto"/>
              <w:contextualSpacing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PRUEBA </w:t>
            </w:r>
          </w:p>
          <w:p w14:paraId="24BAFA52" w14:textId="77777777" w:rsidR="006419B9" w:rsidRPr="009B62BB" w:rsidRDefault="009B4665" w:rsidP="004B6A51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OA8 – OA 9 – OA14</w:t>
            </w:r>
          </w:p>
          <w:p w14:paraId="6899921F" w14:textId="77777777" w:rsidR="009B4665" w:rsidRPr="009B62BB" w:rsidRDefault="009B4665" w:rsidP="004B6A51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9B62BB">
              <w:rPr>
                <w:rFonts w:eastAsia="Times New Roman" w:cstheme="minorHAnsi"/>
                <w:sz w:val="24"/>
                <w:szCs w:val="24"/>
                <w:lang w:val="es-ES" w:eastAsia="es-ES"/>
              </w:rPr>
              <w:t>Used</w:t>
            </w:r>
            <w:proofErr w:type="spellEnd"/>
            <w:r w:rsidRPr="009B62BB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to</w:t>
            </w:r>
          </w:p>
          <w:p w14:paraId="66879084" w14:textId="77777777" w:rsidR="009B4665" w:rsidRPr="009B62BB" w:rsidRDefault="009B4665" w:rsidP="004B6A51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proofErr w:type="spellStart"/>
            <w:r w:rsidRPr="009B62BB">
              <w:rPr>
                <w:rFonts w:eastAsia="Times New Roman" w:cstheme="minorHAnsi"/>
                <w:sz w:val="24"/>
                <w:szCs w:val="24"/>
                <w:lang w:val="es-ES" w:eastAsia="es-ES"/>
              </w:rPr>
              <w:t>Vocabulary</w:t>
            </w:r>
            <w:proofErr w:type="spellEnd"/>
            <w:r w:rsidRPr="009B62BB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</w:t>
            </w:r>
            <w:proofErr w:type="spellStart"/>
            <w:r w:rsidRPr="009B62BB">
              <w:rPr>
                <w:rFonts w:eastAsia="Times New Roman" w:cstheme="minorHAnsi"/>
                <w:sz w:val="24"/>
                <w:szCs w:val="24"/>
                <w:lang w:val="es-ES" w:eastAsia="es-ES"/>
              </w:rPr>
              <w:t>Unit</w:t>
            </w:r>
            <w:proofErr w:type="spellEnd"/>
            <w:r w:rsidRPr="009B62BB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2</w:t>
            </w:r>
          </w:p>
          <w:p w14:paraId="6672F025" w14:textId="517B0B99" w:rsidR="009B4665" w:rsidRPr="004B6A51" w:rsidRDefault="009B4665" w:rsidP="004B6A51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9B62BB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Reading </w:t>
            </w:r>
            <w:proofErr w:type="spellStart"/>
            <w:r w:rsidRPr="009B62BB">
              <w:rPr>
                <w:rFonts w:eastAsia="Times New Roman" w:cstheme="minorHAnsi"/>
                <w:sz w:val="24"/>
                <w:szCs w:val="24"/>
                <w:lang w:val="es-ES" w:eastAsia="es-ES"/>
              </w:rPr>
              <w:t>Comprehension</w:t>
            </w:r>
            <w:proofErr w:type="spellEnd"/>
          </w:p>
        </w:tc>
        <w:tc>
          <w:tcPr>
            <w:tcW w:w="1672" w:type="dxa"/>
            <w:shd w:val="clear" w:color="auto" w:fill="auto"/>
          </w:tcPr>
          <w:p w14:paraId="6273A8C3" w14:textId="77777777" w:rsidR="006419B9" w:rsidRPr="009B62BB" w:rsidRDefault="006419B9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6419B9" w:rsidRPr="009B62BB" w14:paraId="21E24470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400675FA" w14:textId="77777777" w:rsidR="006419B9" w:rsidRPr="009B62BB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4A1BE26B" w14:textId="77777777" w:rsidR="006419B9" w:rsidRPr="009B62BB" w:rsidRDefault="006419B9" w:rsidP="004B6A5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AC9FC56" w14:textId="3D2A53F3" w:rsidR="006419B9" w:rsidRPr="009B62BB" w:rsidRDefault="009B4665" w:rsidP="004B6A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sz w:val="24"/>
                <w:szCs w:val="24"/>
                <w:lang w:eastAsia="es-ES"/>
              </w:rPr>
              <w:t>11 de Junio</w:t>
            </w:r>
          </w:p>
        </w:tc>
      </w:tr>
      <w:tr w:rsidR="006419B9" w:rsidRPr="009B62BB" w14:paraId="642EBC6A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00684453" w14:textId="77777777" w:rsidR="006419B9" w:rsidRPr="009B62BB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3484A471" w14:textId="77777777" w:rsidR="006419B9" w:rsidRPr="009B62BB" w:rsidRDefault="006419B9" w:rsidP="004B6A5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FA55159" w14:textId="77777777" w:rsidR="006419B9" w:rsidRPr="009B62BB" w:rsidRDefault="006419B9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6419B9" w:rsidRPr="009B62BB" w14:paraId="22F79682" w14:textId="77777777" w:rsidTr="004B6A51">
        <w:trPr>
          <w:trHeight w:val="706"/>
        </w:trPr>
        <w:tc>
          <w:tcPr>
            <w:tcW w:w="2723" w:type="dxa"/>
            <w:vMerge/>
            <w:vAlign w:val="center"/>
          </w:tcPr>
          <w:p w14:paraId="6FFF1CBA" w14:textId="77777777" w:rsidR="006419B9" w:rsidRPr="009B62BB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3073522A" w14:textId="77777777" w:rsidR="006419B9" w:rsidRPr="009B62BB" w:rsidRDefault="006419B9" w:rsidP="004B6A5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323E43B" w14:textId="602316B0" w:rsidR="00DC3C62" w:rsidRPr="009B62BB" w:rsidRDefault="009B4665" w:rsidP="004B6A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sz w:val="24"/>
                <w:szCs w:val="24"/>
                <w:lang w:eastAsia="es-ES"/>
              </w:rPr>
              <w:t>10 de Junio</w:t>
            </w:r>
          </w:p>
        </w:tc>
      </w:tr>
    </w:tbl>
    <w:p w14:paraId="390B2DB9" w14:textId="77777777" w:rsidR="003E3B77" w:rsidRPr="009B62BB" w:rsidRDefault="003E3B77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6419B9" w:rsidRPr="009B62BB" w14:paraId="19DACD43" w14:textId="77777777" w:rsidTr="006419B9">
        <w:trPr>
          <w:trHeight w:val="333"/>
        </w:trPr>
        <w:tc>
          <w:tcPr>
            <w:tcW w:w="2723" w:type="dxa"/>
          </w:tcPr>
          <w:p w14:paraId="0ABE63E4" w14:textId="77777777" w:rsidR="006419B9" w:rsidRPr="009B62BB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4DD0AA0C" w14:textId="77777777" w:rsidR="006419B9" w:rsidRPr="009B62BB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9187203" w14:textId="77777777" w:rsidR="006419B9" w:rsidRPr="009B62BB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6419B9" w:rsidRPr="009B62BB" w14:paraId="64426380" w14:textId="77777777" w:rsidTr="006419B9">
        <w:trPr>
          <w:trHeight w:val="279"/>
        </w:trPr>
        <w:tc>
          <w:tcPr>
            <w:tcW w:w="2723" w:type="dxa"/>
            <w:vMerge w:val="restart"/>
            <w:vAlign w:val="center"/>
          </w:tcPr>
          <w:p w14:paraId="7A013397" w14:textId="55F5DAB6" w:rsidR="006419B9" w:rsidRPr="009B62BB" w:rsidRDefault="006419B9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MATEMÁTICA</w:t>
            </w:r>
          </w:p>
        </w:tc>
        <w:tc>
          <w:tcPr>
            <w:tcW w:w="6237" w:type="dxa"/>
            <w:vMerge w:val="restart"/>
          </w:tcPr>
          <w:p w14:paraId="7562F535" w14:textId="135AF583" w:rsidR="00DC4778" w:rsidRPr="00755DBB" w:rsidRDefault="00DC4778" w:rsidP="00755DBB">
            <w:pPr>
              <w:spacing w:after="0" w:line="240" w:lineRule="auto"/>
              <w:contextualSpacing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  <w:r w:rsidRPr="00755DBB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</w:p>
          <w:p w14:paraId="18AFB76C" w14:textId="5CF755B8" w:rsidR="00755DBB" w:rsidRPr="00755DBB" w:rsidRDefault="00755DBB" w:rsidP="00755DBB">
            <w:pPr>
              <w:spacing w:after="0" w:line="240" w:lineRule="auto"/>
              <w:jc w:val="both"/>
              <w:rPr>
                <w:rFonts w:eastAsia="Arial" w:cstheme="minorHAnsi"/>
                <w:b/>
                <w:sz w:val="24"/>
                <w:szCs w:val="24"/>
              </w:rPr>
            </w:pPr>
            <w:r w:rsidRPr="00755DBB">
              <w:rPr>
                <w:rFonts w:eastAsia="Arial" w:cstheme="minorHAnsi"/>
                <w:b/>
                <w:sz w:val="24"/>
                <w:szCs w:val="24"/>
              </w:rPr>
              <w:t>OA 03. Productos notables.</w:t>
            </w:r>
          </w:p>
          <w:p w14:paraId="281C5C23" w14:textId="77777777" w:rsidR="00755DBB" w:rsidRPr="00755DBB" w:rsidRDefault="00755DBB" w:rsidP="00755DBB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eastAsia="Arial" w:cstheme="minorHAnsi"/>
                <w:sz w:val="24"/>
                <w:szCs w:val="24"/>
              </w:rPr>
            </w:pPr>
            <w:r w:rsidRPr="00755DBB">
              <w:rPr>
                <w:rFonts w:eastAsia="Arial" w:cstheme="minorHAnsi"/>
                <w:sz w:val="24"/>
                <w:szCs w:val="24"/>
              </w:rPr>
              <w:t>Identificar partes de las expresiones algebraicas.</w:t>
            </w:r>
          </w:p>
          <w:p w14:paraId="63078381" w14:textId="77777777" w:rsidR="00755DBB" w:rsidRPr="00755DBB" w:rsidRDefault="00755DBB" w:rsidP="00755DBB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eastAsia="Arial" w:cstheme="minorHAnsi"/>
                <w:sz w:val="24"/>
                <w:szCs w:val="24"/>
              </w:rPr>
            </w:pPr>
            <w:r w:rsidRPr="00755DBB">
              <w:rPr>
                <w:rFonts w:eastAsia="Arial" w:cstheme="minorHAnsi"/>
                <w:sz w:val="24"/>
                <w:szCs w:val="24"/>
              </w:rPr>
              <w:t>Identificación de polinomios.</w:t>
            </w:r>
          </w:p>
          <w:p w14:paraId="324CCF12" w14:textId="77777777" w:rsidR="00755DBB" w:rsidRPr="00755DBB" w:rsidRDefault="00755DBB" w:rsidP="00755DBB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eastAsia="Arial" w:cstheme="minorHAnsi"/>
                <w:sz w:val="24"/>
                <w:szCs w:val="24"/>
              </w:rPr>
            </w:pPr>
            <w:r w:rsidRPr="00755DBB">
              <w:rPr>
                <w:rFonts w:eastAsia="Arial" w:cstheme="minorHAnsi"/>
                <w:sz w:val="24"/>
                <w:szCs w:val="24"/>
              </w:rPr>
              <w:t>Reducción de términos semejantes.</w:t>
            </w:r>
          </w:p>
          <w:p w14:paraId="47B0ABE6" w14:textId="77777777" w:rsidR="00755DBB" w:rsidRPr="00755DBB" w:rsidRDefault="00755DBB" w:rsidP="00755DBB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eastAsia="Arial" w:cstheme="minorHAnsi"/>
                <w:sz w:val="24"/>
                <w:szCs w:val="24"/>
              </w:rPr>
            </w:pPr>
            <w:r w:rsidRPr="00755DBB">
              <w:rPr>
                <w:rFonts w:eastAsia="Arial" w:cstheme="minorHAnsi"/>
                <w:sz w:val="24"/>
                <w:szCs w:val="24"/>
              </w:rPr>
              <w:t>Aplicar propiedad distributiva en ejercicios algebraicos.</w:t>
            </w:r>
          </w:p>
          <w:p w14:paraId="7B5C1ABF" w14:textId="1E205B94" w:rsidR="006419B9" w:rsidRPr="00755DBB" w:rsidRDefault="00755DBB" w:rsidP="00755DBB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eastAsia="Arial" w:cstheme="minorHAnsi"/>
                <w:sz w:val="24"/>
                <w:szCs w:val="24"/>
              </w:rPr>
            </w:pPr>
            <w:r w:rsidRPr="00755DBB">
              <w:rPr>
                <w:rFonts w:eastAsia="Arial" w:cstheme="minorHAnsi"/>
                <w:sz w:val="24"/>
                <w:szCs w:val="24"/>
              </w:rPr>
              <w:t>Resolver cuadrado de binomio.</w:t>
            </w:r>
          </w:p>
        </w:tc>
        <w:tc>
          <w:tcPr>
            <w:tcW w:w="1672" w:type="dxa"/>
            <w:shd w:val="clear" w:color="auto" w:fill="auto"/>
          </w:tcPr>
          <w:p w14:paraId="177AFCD6" w14:textId="77777777" w:rsidR="006419B9" w:rsidRPr="009B62BB" w:rsidRDefault="006419B9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6419B9" w:rsidRPr="009B62BB" w14:paraId="4FEE0B05" w14:textId="77777777" w:rsidTr="006419B9">
        <w:trPr>
          <w:trHeight w:val="510"/>
        </w:trPr>
        <w:tc>
          <w:tcPr>
            <w:tcW w:w="2723" w:type="dxa"/>
            <w:vMerge/>
            <w:vAlign w:val="center"/>
          </w:tcPr>
          <w:p w14:paraId="61F00375" w14:textId="77777777" w:rsidR="006419B9" w:rsidRPr="009B62BB" w:rsidRDefault="006419B9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50D1032B" w14:textId="77777777" w:rsidR="006419B9" w:rsidRPr="009B62BB" w:rsidRDefault="006419B9" w:rsidP="0049257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2760E84" w14:textId="77777777" w:rsidR="006419B9" w:rsidRPr="009B62BB" w:rsidRDefault="006419B9" w:rsidP="0049257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7D736B73" w14:textId="27441380" w:rsidR="002A7E0D" w:rsidRPr="009B62BB" w:rsidRDefault="00B16FBB" w:rsidP="000869B1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12</w:t>
            </w:r>
            <w:r w:rsidR="00755DBB">
              <w:rPr>
                <w:rFonts w:eastAsia="Times New Roman" w:cstheme="minorHAnsi"/>
                <w:sz w:val="24"/>
                <w:szCs w:val="24"/>
                <w:lang w:eastAsia="es-ES"/>
              </w:rPr>
              <w:t xml:space="preserve"> de junio</w:t>
            </w:r>
          </w:p>
        </w:tc>
      </w:tr>
      <w:tr w:rsidR="006419B9" w:rsidRPr="009B62BB" w14:paraId="76EE1AD2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7A299C8C" w14:textId="77777777" w:rsidR="006419B9" w:rsidRPr="009B62BB" w:rsidRDefault="006419B9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09D6F340" w14:textId="77777777" w:rsidR="006419B9" w:rsidRPr="009B62BB" w:rsidRDefault="006419B9" w:rsidP="0049257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63E812B" w14:textId="77777777" w:rsidR="006419B9" w:rsidRPr="009B62BB" w:rsidRDefault="006419B9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6419B9" w:rsidRPr="009B62BB" w14:paraId="5B0E8146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2787E014" w14:textId="77777777" w:rsidR="006419B9" w:rsidRPr="009B62BB" w:rsidRDefault="006419B9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41713100" w14:textId="77777777" w:rsidR="006419B9" w:rsidRPr="009B62BB" w:rsidRDefault="006419B9" w:rsidP="0049257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1ACE8E7" w14:textId="77777777" w:rsidR="006419B9" w:rsidRPr="009B62BB" w:rsidRDefault="006419B9" w:rsidP="0049257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2E71B3E1" w14:textId="3A0DF914" w:rsidR="00DC4778" w:rsidRPr="009B62BB" w:rsidRDefault="00755DBB" w:rsidP="0049257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12 de junio</w:t>
            </w:r>
          </w:p>
        </w:tc>
      </w:tr>
    </w:tbl>
    <w:p w14:paraId="5E0C57D6" w14:textId="74E4A82D" w:rsidR="00DC4778" w:rsidRPr="009B62BB" w:rsidRDefault="00DC4778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6419B9" w:rsidRPr="009B62BB" w14:paraId="0E544215" w14:textId="77777777" w:rsidTr="006419B9">
        <w:trPr>
          <w:trHeight w:val="333"/>
        </w:trPr>
        <w:tc>
          <w:tcPr>
            <w:tcW w:w="2723" w:type="dxa"/>
          </w:tcPr>
          <w:p w14:paraId="414BF230" w14:textId="77777777" w:rsidR="006419B9" w:rsidRPr="009B62BB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24911F73" w14:textId="6FD0CF43" w:rsidR="006419B9" w:rsidRPr="009B62BB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  <w:p w14:paraId="514C1F72" w14:textId="3DE2101E" w:rsidR="006419B9" w:rsidRPr="009B62BB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705F2D28" w14:textId="77777777" w:rsidR="006419B9" w:rsidRPr="009B62BB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6419B9" w:rsidRPr="009B62BB" w14:paraId="417A44B3" w14:textId="77777777" w:rsidTr="006419B9">
        <w:trPr>
          <w:trHeight w:val="279"/>
        </w:trPr>
        <w:tc>
          <w:tcPr>
            <w:tcW w:w="2723" w:type="dxa"/>
            <w:vMerge w:val="restart"/>
            <w:vAlign w:val="center"/>
          </w:tcPr>
          <w:p w14:paraId="5177DE7E" w14:textId="01F789F0" w:rsidR="006419B9" w:rsidRPr="009B62BB" w:rsidRDefault="006419B9" w:rsidP="006419B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HISTORIA Y GEOGRAFÍA</w:t>
            </w:r>
          </w:p>
        </w:tc>
        <w:tc>
          <w:tcPr>
            <w:tcW w:w="6237" w:type="dxa"/>
            <w:vMerge w:val="restart"/>
          </w:tcPr>
          <w:p w14:paraId="798F3B5D" w14:textId="0823C97A" w:rsidR="003F2678" w:rsidRPr="00E27189" w:rsidRDefault="003F2678" w:rsidP="003F2678">
            <w:pPr>
              <w:spacing w:after="0"/>
              <w:contextualSpacing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E27189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</w:p>
          <w:p w14:paraId="5FF4F8ED" w14:textId="7233B37F" w:rsidR="00E27189" w:rsidRPr="00E27189" w:rsidRDefault="00E27189" w:rsidP="003F2678">
            <w:pPr>
              <w:spacing w:after="0"/>
              <w:contextualSpacing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  <w:r w:rsidRPr="00E27189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1° A</w:t>
            </w:r>
          </w:p>
          <w:p w14:paraId="1DADCAAB" w14:textId="77777777" w:rsidR="008C0E55" w:rsidRPr="00E27189" w:rsidRDefault="008C0E55" w:rsidP="004B6A51">
            <w:pPr>
              <w:tabs>
                <w:tab w:val="left" w:pos="186"/>
                <w:tab w:val="left" w:pos="328"/>
              </w:tabs>
              <w:spacing w:after="0"/>
              <w:rPr>
                <w:rFonts w:cstheme="minorHAnsi"/>
                <w:b/>
                <w:sz w:val="24"/>
                <w:szCs w:val="24"/>
              </w:rPr>
            </w:pPr>
            <w:r w:rsidRPr="00E27189">
              <w:rPr>
                <w:rFonts w:cstheme="minorHAnsi"/>
                <w:b/>
                <w:sz w:val="24"/>
                <w:szCs w:val="24"/>
              </w:rPr>
              <w:t>Consolidación del Estado de Chile:</w:t>
            </w:r>
          </w:p>
          <w:p w14:paraId="2F44B200" w14:textId="77777777" w:rsidR="008C0E55" w:rsidRPr="00E27189" w:rsidRDefault="008C0E55" w:rsidP="004B6A51">
            <w:pPr>
              <w:pStyle w:val="Prrafodelista"/>
              <w:numPr>
                <w:ilvl w:val="0"/>
                <w:numId w:val="21"/>
              </w:numPr>
              <w:tabs>
                <w:tab w:val="left" w:pos="186"/>
                <w:tab w:val="left" w:pos="328"/>
              </w:tabs>
              <w:spacing w:after="0" w:line="276" w:lineRule="auto"/>
              <w:ind w:hanging="675"/>
              <w:rPr>
                <w:rFonts w:cstheme="minorHAnsi"/>
                <w:sz w:val="24"/>
                <w:szCs w:val="24"/>
              </w:rPr>
            </w:pPr>
            <w:r w:rsidRPr="00E27189">
              <w:rPr>
                <w:rFonts w:cstheme="minorHAnsi"/>
                <w:sz w:val="24"/>
                <w:szCs w:val="24"/>
              </w:rPr>
              <w:t>Características de la Constitución de 1833.</w:t>
            </w:r>
          </w:p>
          <w:p w14:paraId="796D8675" w14:textId="77777777" w:rsidR="008C0E55" w:rsidRPr="00E27189" w:rsidRDefault="008C0E55" w:rsidP="004B6A51">
            <w:pPr>
              <w:pStyle w:val="Prrafodelista"/>
              <w:numPr>
                <w:ilvl w:val="0"/>
                <w:numId w:val="21"/>
              </w:numPr>
              <w:tabs>
                <w:tab w:val="left" w:pos="186"/>
                <w:tab w:val="left" w:pos="328"/>
              </w:tabs>
              <w:spacing w:after="0" w:line="276" w:lineRule="auto"/>
              <w:ind w:hanging="675"/>
              <w:rPr>
                <w:rFonts w:cstheme="minorHAnsi"/>
                <w:sz w:val="24"/>
                <w:szCs w:val="24"/>
              </w:rPr>
            </w:pPr>
            <w:r w:rsidRPr="00E27189">
              <w:rPr>
                <w:rFonts w:cstheme="minorHAnsi"/>
                <w:sz w:val="24"/>
                <w:szCs w:val="24"/>
              </w:rPr>
              <w:t xml:space="preserve">El origen del nacionalismo </w:t>
            </w:r>
          </w:p>
          <w:p w14:paraId="79CC3C3F" w14:textId="77777777" w:rsidR="008C0E55" w:rsidRPr="00E27189" w:rsidRDefault="008C0E55" w:rsidP="004B6A51">
            <w:pPr>
              <w:pStyle w:val="Prrafodelista"/>
              <w:numPr>
                <w:ilvl w:val="0"/>
                <w:numId w:val="21"/>
              </w:numPr>
              <w:tabs>
                <w:tab w:val="left" w:pos="186"/>
                <w:tab w:val="left" w:pos="328"/>
              </w:tabs>
              <w:spacing w:after="0" w:line="276" w:lineRule="auto"/>
              <w:ind w:hanging="675"/>
              <w:rPr>
                <w:rFonts w:cstheme="minorHAnsi"/>
                <w:sz w:val="24"/>
                <w:szCs w:val="24"/>
              </w:rPr>
            </w:pPr>
            <w:r w:rsidRPr="00E27189">
              <w:rPr>
                <w:rFonts w:cstheme="minorHAnsi"/>
                <w:sz w:val="24"/>
                <w:szCs w:val="24"/>
              </w:rPr>
              <w:t>Primer ciclo económico 1830- 1870</w:t>
            </w:r>
          </w:p>
          <w:p w14:paraId="2B3045EF" w14:textId="77777777" w:rsidR="008C0E55" w:rsidRPr="00E27189" w:rsidRDefault="008C0E55" w:rsidP="004B6A51">
            <w:pPr>
              <w:pStyle w:val="Prrafodelista"/>
              <w:numPr>
                <w:ilvl w:val="0"/>
                <w:numId w:val="21"/>
              </w:numPr>
              <w:tabs>
                <w:tab w:val="left" w:pos="186"/>
                <w:tab w:val="left" w:pos="328"/>
              </w:tabs>
              <w:spacing w:after="0" w:line="276" w:lineRule="auto"/>
              <w:ind w:hanging="675"/>
              <w:rPr>
                <w:rFonts w:cstheme="minorHAnsi"/>
                <w:sz w:val="24"/>
                <w:szCs w:val="24"/>
              </w:rPr>
            </w:pPr>
            <w:r w:rsidRPr="00E27189">
              <w:rPr>
                <w:rFonts w:cstheme="minorHAnsi"/>
                <w:sz w:val="24"/>
                <w:szCs w:val="24"/>
              </w:rPr>
              <w:lastRenderedPageBreak/>
              <w:t>Organización de partidos políticos y las revoluciones de 1851 y 1859.</w:t>
            </w:r>
          </w:p>
          <w:p w14:paraId="3F40C6DE" w14:textId="28B6C780" w:rsidR="006419B9" w:rsidRPr="00E27189" w:rsidRDefault="004B6A51" w:rsidP="004B6A51">
            <w:pPr>
              <w:spacing w:after="0" w:line="276" w:lineRule="auto"/>
              <w:ind w:left="45"/>
              <w:rPr>
                <w:rFonts w:cstheme="minorHAnsi"/>
                <w:sz w:val="24"/>
                <w:szCs w:val="24"/>
              </w:rPr>
            </w:pPr>
            <w:r w:rsidRPr="00E27189">
              <w:rPr>
                <w:rFonts w:cstheme="minorHAnsi"/>
                <w:sz w:val="24"/>
                <w:szCs w:val="24"/>
              </w:rPr>
              <w:t>5.</w:t>
            </w:r>
            <w:r w:rsidR="008C0E55" w:rsidRPr="00E27189">
              <w:rPr>
                <w:rFonts w:cstheme="minorHAnsi"/>
                <w:sz w:val="24"/>
                <w:szCs w:val="24"/>
              </w:rPr>
              <w:t>Proceso de colonización en la zona sur</w:t>
            </w:r>
          </w:p>
          <w:p w14:paraId="546073BD" w14:textId="455CAC27" w:rsidR="00E27189" w:rsidRPr="00E27189" w:rsidRDefault="00E27189" w:rsidP="00E2718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E27189">
              <w:rPr>
                <w:rFonts w:cstheme="minorHAnsi"/>
                <w:sz w:val="24"/>
                <w:szCs w:val="24"/>
              </w:rPr>
              <w:t>________________________________________________</w:t>
            </w:r>
          </w:p>
          <w:p w14:paraId="6A63F961" w14:textId="77777777" w:rsidR="00E27189" w:rsidRPr="00E27189" w:rsidRDefault="00E27189" w:rsidP="00E27189">
            <w:pPr>
              <w:spacing w:after="0"/>
              <w:contextualSpacing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E27189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</w:p>
          <w:p w14:paraId="1862FDFE" w14:textId="5F53A54D" w:rsidR="00E27189" w:rsidRPr="00E27189" w:rsidRDefault="00E27189" w:rsidP="00E27189">
            <w:pPr>
              <w:spacing w:after="0"/>
              <w:contextualSpacing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  <w:r w:rsidRPr="00E27189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1° B</w:t>
            </w:r>
          </w:p>
          <w:p w14:paraId="43399905" w14:textId="77777777" w:rsidR="00E27189" w:rsidRDefault="00E27189" w:rsidP="00E27189">
            <w:pPr>
              <w:pStyle w:val="Prrafodelista"/>
              <w:numPr>
                <w:ilvl w:val="0"/>
                <w:numId w:val="24"/>
              </w:numPr>
              <w:spacing w:line="240" w:lineRule="auto"/>
              <w:jc w:val="both"/>
              <w:rPr>
                <w:bCs/>
                <w:sz w:val="24"/>
                <w:szCs w:val="24"/>
                <w:lang w:val="es-MX"/>
              </w:rPr>
            </w:pPr>
            <w:r w:rsidRPr="00E27189">
              <w:rPr>
                <w:bCs/>
                <w:sz w:val="24"/>
                <w:szCs w:val="24"/>
                <w:lang w:val="es-MX"/>
              </w:rPr>
              <w:t>Consolidación autori</w:t>
            </w:r>
            <w:r>
              <w:rPr>
                <w:bCs/>
                <w:sz w:val="24"/>
                <w:szCs w:val="24"/>
                <w:lang w:val="es-MX"/>
              </w:rPr>
              <w:t>taria (república conservadora)</w:t>
            </w:r>
          </w:p>
          <w:p w14:paraId="45B81B74" w14:textId="76DBFAB4" w:rsidR="008C0E55" w:rsidRPr="00E27189" w:rsidRDefault="00E27189" w:rsidP="00E27189">
            <w:pPr>
              <w:pStyle w:val="Prrafodelista"/>
              <w:numPr>
                <w:ilvl w:val="0"/>
                <w:numId w:val="24"/>
              </w:numPr>
              <w:spacing w:line="240" w:lineRule="auto"/>
              <w:jc w:val="both"/>
              <w:rPr>
                <w:bCs/>
                <w:sz w:val="24"/>
                <w:szCs w:val="24"/>
                <w:lang w:val="es-MX"/>
              </w:rPr>
            </w:pPr>
            <w:r>
              <w:rPr>
                <w:bCs/>
                <w:sz w:val="24"/>
                <w:szCs w:val="24"/>
                <w:lang w:val="es-MX"/>
              </w:rPr>
              <w:t xml:space="preserve">Economía del período   </w:t>
            </w:r>
          </w:p>
        </w:tc>
        <w:tc>
          <w:tcPr>
            <w:tcW w:w="1672" w:type="dxa"/>
            <w:shd w:val="clear" w:color="auto" w:fill="auto"/>
          </w:tcPr>
          <w:p w14:paraId="43021206" w14:textId="77777777" w:rsidR="006419B9" w:rsidRPr="00E27189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E2718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lastRenderedPageBreak/>
              <w:t>A</w:t>
            </w:r>
          </w:p>
        </w:tc>
      </w:tr>
      <w:tr w:rsidR="006419B9" w:rsidRPr="009B62BB" w14:paraId="49F79947" w14:textId="77777777" w:rsidTr="006419B9">
        <w:trPr>
          <w:trHeight w:val="546"/>
        </w:trPr>
        <w:tc>
          <w:tcPr>
            <w:tcW w:w="2723" w:type="dxa"/>
            <w:vMerge/>
            <w:vAlign w:val="center"/>
          </w:tcPr>
          <w:p w14:paraId="0AAA5CAD" w14:textId="77777777" w:rsidR="006419B9" w:rsidRPr="009B62BB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7B59574C" w14:textId="77777777" w:rsidR="006419B9" w:rsidRPr="00E27189" w:rsidRDefault="006419B9" w:rsidP="003E3B77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8EFAA7F" w14:textId="2B0B8565" w:rsidR="002A3725" w:rsidRPr="00E27189" w:rsidRDefault="00864579" w:rsidP="002C263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13 de junio</w:t>
            </w:r>
          </w:p>
          <w:p w14:paraId="66155473" w14:textId="77777777" w:rsidR="002A3725" w:rsidRPr="00E27189" w:rsidRDefault="002A3725" w:rsidP="003E3B77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03BB7179" w14:textId="77777777" w:rsidR="00E27189" w:rsidRPr="00E27189" w:rsidRDefault="00E27189" w:rsidP="003E3B77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269C041D" w14:textId="77777777" w:rsidR="00E27189" w:rsidRPr="00E27189" w:rsidRDefault="00E27189" w:rsidP="003E3B77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7587CD18" w14:textId="77777777" w:rsidR="00E27189" w:rsidRPr="00E27189" w:rsidRDefault="00E27189" w:rsidP="003E3B77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5FE668C3" w14:textId="77777777" w:rsidR="00E27189" w:rsidRPr="00E27189" w:rsidRDefault="00E27189" w:rsidP="003E3B77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3B995F88" w14:textId="77777777" w:rsidR="00E27189" w:rsidRPr="00E27189" w:rsidRDefault="00E27189" w:rsidP="003E3B77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4C8A87C8" w14:textId="77777777" w:rsidR="00E27189" w:rsidRPr="00E27189" w:rsidRDefault="00E27189" w:rsidP="003E3B77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6E430C0B" w14:textId="77777777" w:rsidR="00E27189" w:rsidRPr="00E27189" w:rsidRDefault="00E27189" w:rsidP="003E3B77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23ED4C36" w14:textId="77777777" w:rsidR="00E27189" w:rsidRDefault="00E27189" w:rsidP="003E3B77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2D770495" w14:textId="74094D74" w:rsidR="00864579" w:rsidRPr="00E27189" w:rsidRDefault="00864579" w:rsidP="003E3B77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  <w:tr w:rsidR="006419B9" w:rsidRPr="009B62BB" w14:paraId="72C8B673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3AC007C5" w14:textId="77777777" w:rsidR="006419B9" w:rsidRPr="009B62BB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5F60CDEC" w14:textId="77777777" w:rsidR="006419B9" w:rsidRPr="00E27189" w:rsidRDefault="006419B9" w:rsidP="003E3B77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FC8BB5E" w14:textId="77777777" w:rsidR="006419B9" w:rsidRPr="00E27189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E2718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6419B9" w:rsidRPr="009B62BB" w14:paraId="753B1D0B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190C478D" w14:textId="77777777" w:rsidR="006419B9" w:rsidRPr="009B62BB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3093A0B8" w14:textId="77777777" w:rsidR="006419B9" w:rsidRPr="00E27189" w:rsidRDefault="006419B9" w:rsidP="003E3B77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85F420B" w14:textId="77777777" w:rsidR="006419B9" w:rsidRPr="00E27189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2A896D84" w14:textId="5A212E71" w:rsidR="0014425F" w:rsidRPr="00E27189" w:rsidRDefault="00E27189" w:rsidP="003A338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E27189">
              <w:rPr>
                <w:bCs/>
                <w:sz w:val="24"/>
                <w:szCs w:val="24"/>
                <w:lang w:val="es-MX"/>
              </w:rPr>
              <w:t>13 de junio</w:t>
            </w:r>
          </w:p>
        </w:tc>
      </w:tr>
      <w:tr w:rsidR="006419B9" w:rsidRPr="009B62BB" w14:paraId="1F0DAE57" w14:textId="77777777" w:rsidTr="006419B9">
        <w:trPr>
          <w:trHeight w:val="333"/>
        </w:trPr>
        <w:tc>
          <w:tcPr>
            <w:tcW w:w="2723" w:type="dxa"/>
          </w:tcPr>
          <w:p w14:paraId="3F9DADFE" w14:textId="77777777" w:rsidR="006419B9" w:rsidRPr="009B62BB" w:rsidRDefault="006419B9" w:rsidP="003C30B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77C6D8BE" w14:textId="77777777" w:rsidR="006419B9" w:rsidRPr="009B62BB" w:rsidRDefault="006419B9" w:rsidP="003C30B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2275DF8B" w14:textId="77777777" w:rsidR="006419B9" w:rsidRPr="009B62BB" w:rsidRDefault="006419B9" w:rsidP="003C30B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6419B9" w:rsidRPr="009B62BB" w14:paraId="28043F42" w14:textId="77777777" w:rsidTr="006419B9">
        <w:trPr>
          <w:trHeight w:val="279"/>
        </w:trPr>
        <w:tc>
          <w:tcPr>
            <w:tcW w:w="2723" w:type="dxa"/>
            <w:vMerge w:val="restart"/>
            <w:vAlign w:val="center"/>
          </w:tcPr>
          <w:p w14:paraId="6AE60716" w14:textId="04C5A3D7" w:rsidR="006419B9" w:rsidRPr="009B62BB" w:rsidRDefault="008400BE" w:rsidP="006419B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BIOLOGÍA</w:t>
            </w:r>
          </w:p>
        </w:tc>
        <w:tc>
          <w:tcPr>
            <w:tcW w:w="6237" w:type="dxa"/>
            <w:vMerge w:val="restart"/>
          </w:tcPr>
          <w:p w14:paraId="41F52E89" w14:textId="77777777" w:rsidR="003F2678" w:rsidRPr="009B62BB" w:rsidRDefault="003F2678" w:rsidP="003F2678">
            <w:pPr>
              <w:spacing w:after="0"/>
              <w:contextualSpacing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</w:p>
          <w:p w14:paraId="7AA182B1" w14:textId="77777777" w:rsidR="00F43132" w:rsidRPr="00F43132" w:rsidRDefault="00F43132" w:rsidP="00F43132">
            <w:pPr>
              <w:spacing w:after="0" w:line="240" w:lineRule="auto"/>
              <w:rPr>
                <w:sz w:val="24"/>
                <w:szCs w:val="24"/>
                <w:lang w:val="es-MX"/>
              </w:rPr>
            </w:pPr>
            <w:r>
              <w:rPr>
                <w:lang w:val="es-MX"/>
              </w:rPr>
              <w:t>-</w:t>
            </w:r>
            <w:r w:rsidRPr="00F43132">
              <w:rPr>
                <w:sz w:val="24"/>
                <w:szCs w:val="24"/>
                <w:lang w:val="es-MX"/>
              </w:rPr>
              <w:t>Evidencias Evolutivas: fósiles, anatomía comparada, embriología comparada, ADN y proteínas</w:t>
            </w:r>
          </w:p>
          <w:p w14:paraId="211FAF6C" w14:textId="77777777" w:rsidR="00F43132" w:rsidRPr="00F43132" w:rsidRDefault="00F43132" w:rsidP="00F43132">
            <w:pPr>
              <w:spacing w:after="0" w:line="240" w:lineRule="auto"/>
              <w:rPr>
                <w:sz w:val="24"/>
                <w:szCs w:val="24"/>
                <w:lang w:val="es-MX"/>
              </w:rPr>
            </w:pPr>
            <w:r w:rsidRPr="00F43132">
              <w:rPr>
                <w:sz w:val="24"/>
                <w:szCs w:val="24"/>
                <w:lang w:val="es-MX"/>
              </w:rPr>
              <w:t>-Teorías Evolutivas: Lamarck, Darwin y Sintética de la evolución.</w:t>
            </w:r>
          </w:p>
          <w:p w14:paraId="51F25A3E" w14:textId="13B8CCD6" w:rsidR="006419B9" w:rsidRPr="00F43132" w:rsidRDefault="00F43132" w:rsidP="00F43132">
            <w:pPr>
              <w:spacing w:after="0" w:line="240" w:lineRule="auto"/>
              <w:rPr>
                <w:lang w:val="es-MX"/>
              </w:rPr>
            </w:pPr>
            <w:r w:rsidRPr="00F43132">
              <w:rPr>
                <w:sz w:val="24"/>
                <w:szCs w:val="24"/>
                <w:lang w:val="es-MX"/>
              </w:rPr>
              <w:t xml:space="preserve">- </w:t>
            </w:r>
            <w:proofErr w:type="spellStart"/>
            <w:r w:rsidRPr="00F43132">
              <w:rPr>
                <w:sz w:val="24"/>
                <w:szCs w:val="24"/>
                <w:lang w:val="es-MX"/>
              </w:rPr>
              <w:t>Filogéneas</w:t>
            </w:r>
            <w:proofErr w:type="spellEnd"/>
          </w:p>
        </w:tc>
        <w:tc>
          <w:tcPr>
            <w:tcW w:w="1672" w:type="dxa"/>
            <w:shd w:val="clear" w:color="auto" w:fill="auto"/>
          </w:tcPr>
          <w:p w14:paraId="597CE905" w14:textId="77777777" w:rsidR="006419B9" w:rsidRPr="009B62BB" w:rsidRDefault="006419B9" w:rsidP="003C30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6419B9" w:rsidRPr="009B62BB" w14:paraId="08AF6DCB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45FB83AB" w14:textId="77777777" w:rsidR="006419B9" w:rsidRPr="009B62BB" w:rsidRDefault="006419B9" w:rsidP="003C30B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0E103682" w14:textId="77777777" w:rsidR="006419B9" w:rsidRPr="009B62BB" w:rsidRDefault="006419B9" w:rsidP="003C30B8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F07C8CF" w14:textId="1FE4FA56" w:rsidR="006419B9" w:rsidRPr="00F43132" w:rsidRDefault="00F43132" w:rsidP="007E554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F43132">
              <w:rPr>
                <w:sz w:val="24"/>
                <w:szCs w:val="24"/>
                <w:lang w:val="es-MX"/>
              </w:rPr>
              <w:t xml:space="preserve">11 de Junio                  </w:t>
            </w:r>
          </w:p>
        </w:tc>
      </w:tr>
      <w:tr w:rsidR="006419B9" w:rsidRPr="009B62BB" w14:paraId="53353DCB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4D13A7E3" w14:textId="77777777" w:rsidR="006419B9" w:rsidRPr="009B62BB" w:rsidRDefault="006419B9" w:rsidP="003C30B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10E31A77" w14:textId="77777777" w:rsidR="006419B9" w:rsidRPr="009B62BB" w:rsidRDefault="006419B9" w:rsidP="003C30B8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737B1082" w14:textId="77777777" w:rsidR="006419B9" w:rsidRPr="00F43132" w:rsidRDefault="006419B9" w:rsidP="003C30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43132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6419B9" w:rsidRPr="009B62BB" w14:paraId="49C8D83D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3C90643F" w14:textId="77777777" w:rsidR="006419B9" w:rsidRPr="009B62BB" w:rsidRDefault="006419B9" w:rsidP="003C30B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02D509BD" w14:textId="77777777" w:rsidR="006419B9" w:rsidRPr="009B62BB" w:rsidRDefault="006419B9" w:rsidP="003C30B8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1E3588C" w14:textId="53782EA6" w:rsidR="006419B9" w:rsidRPr="00F43132" w:rsidRDefault="00F43132" w:rsidP="007E554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F43132">
              <w:rPr>
                <w:sz w:val="24"/>
                <w:szCs w:val="24"/>
                <w:lang w:val="es-MX"/>
              </w:rPr>
              <w:t>14 de Junio</w:t>
            </w:r>
          </w:p>
        </w:tc>
      </w:tr>
    </w:tbl>
    <w:p w14:paraId="1375890C" w14:textId="77777777" w:rsidR="007D16F4" w:rsidRPr="009B62BB" w:rsidRDefault="007D16F4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6419B9" w:rsidRPr="009B62BB" w14:paraId="6CE91690" w14:textId="77777777" w:rsidTr="00593C5D">
        <w:trPr>
          <w:trHeight w:val="333"/>
        </w:trPr>
        <w:tc>
          <w:tcPr>
            <w:tcW w:w="2723" w:type="dxa"/>
          </w:tcPr>
          <w:p w14:paraId="1767C879" w14:textId="77777777" w:rsidR="006419B9" w:rsidRPr="009B62BB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400FFD20" w14:textId="77777777" w:rsidR="006419B9" w:rsidRPr="009B62BB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406E9223" w14:textId="77777777" w:rsidR="006419B9" w:rsidRPr="009B62BB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6419B9" w:rsidRPr="009B62BB" w14:paraId="37C409D7" w14:textId="77777777" w:rsidTr="00AC6AE0">
        <w:trPr>
          <w:trHeight w:val="371"/>
        </w:trPr>
        <w:tc>
          <w:tcPr>
            <w:tcW w:w="2723" w:type="dxa"/>
            <w:vMerge w:val="restart"/>
            <w:vAlign w:val="center"/>
          </w:tcPr>
          <w:p w14:paraId="099AAE0C" w14:textId="77777777" w:rsidR="006419B9" w:rsidRPr="009B62BB" w:rsidRDefault="006419B9" w:rsidP="00D841C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FÍSICA</w:t>
            </w:r>
          </w:p>
          <w:p w14:paraId="451387F3" w14:textId="322326F7" w:rsidR="006419B9" w:rsidRPr="009B62BB" w:rsidRDefault="006419B9" w:rsidP="00D841C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6237" w:type="dxa"/>
            <w:vMerge w:val="restart"/>
          </w:tcPr>
          <w:p w14:paraId="5F9CB240" w14:textId="77777777" w:rsidR="003F2678" w:rsidRPr="009B62BB" w:rsidRDefault="003F2678" w:rsidP="003F2678">
            <w:pPr>
              <w:spacing w:after="0" w:line="240" w:lineRule="auto"/>
              <w:contextualSpacing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</w:p>
          <w:p w14:paraId="4039A0A1" w14:textId="77777777" w:rsidR="003F2678" w:rsidRDefault="00F03CF7" w:rsidP="003F2678">
            <w:pPr>
              <w:pStyle w:val="Prrafodelista"/>
              <w:numPr>
                <w:ilvl w:val="0"/>
                <w:numId w:val="14"/>
              </w:num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3F2678">
              <w:rPr>
                <w:rFonts w:cstheme="minorHAnsi"/>
                <w:sz w:val="24"/>
                <w:szCs w:val="24"/>
              </w:rPr>
              <w:t>La luz</w:t>
            </w:r>
          </w:p>
          <w:p w14:paraId="1734A5BB" w14:textId="77777777" w:rsidR="003F2678" w:rsidRDefault="00F03CF7" w:rsidP="003F2678">
            <w:pPr>
              <w:pStyle w:val="Prrafodelista"/>
              <w:numPr>
                <w:ilvl w:val="0"/>
                <w:numId w:val="14"/>
              </w:num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3F2678">
              <w:rPr>
                <w:rFonts w:cstheme="minorHAnsi"/>
                <w:sz w:val="24"/>
                <w:szCs w:val="24"/>
              </w:rPr>
              <w:t>Características de la luz</w:t>
            </w:r>
          </w:p>
          <w:p w14:paraId="1B4EF788" w14:textId="77777777" w:rsidR="003F2678" w:rsidRDefault="00F03CF7" w:rsidP="003F2678">
            <w:pPr>
              <w:pStyle w:val="Prrafodelista"/>
              <w:numPr>
                <w:ilvl w:val="0"/>
                <w:numId w:val="14"/>
              </w:num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3F2678">
              <w:rPr>
                <w:rFonts w:cstheme="minorHAnsi"/>
                <w:sz w:val="24"/>
                <w:szCs w:val="24"/>
              </w:rPr>
              <w:t>Fenómenos ondulatorios de la luz</w:t>
            </w:r>
          </w:p>
          <w:p w14:paraId="2D1777AC" w14:textId="5E05B072" w:rsidR="006419B9" w:rsidRPr="003F2678" w:rsidRDefault="00F03CF7" w:rsidP="003F2678">
            <w:pPr>
              <w:pStyle w:val="Prrafodelista"/>
              <w:numPr>
                <w:ilvl w:val="0"/>
                <w:numId w:val="14"/>
              </w:num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3F2678">
              <w:rPr>
                <w:rFonts w:cstheme="minorHAnsi"/>
                <w:sz w:val="24"/>
                <w:szCs w:val="24"/>
              </w:rPr>
              <w:t>Aplicaciones</w:t>
            </w:r>
          </w:p>
        </w:tc>
        <w:tc>
          <w:tcPr>
            <w:tcW w:w="1672" w:type="dxa"/>
            <w:shd w:val="clear" w:color="auto" w:fill="auto"/>
          </w:tcPr>
          <w:p w14:paraId="7856DF5E" w14:textId="77777777" w:rsidR="006419B9" w:rsidRPr="009B62BB" w:rsidRDefault="006419B9" w:rsidP="00D841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6419B9" w:rsidRPr="009B62BB" w14:paraId="678E3F79" w14:textId="77777777" w:rsidTr="00593C5D">
        <w:trPr>
          <w:trHeight w:val="405"/>
        </w:trPr>
        <w:tc>
          <w:tcPr>
            <w:tcW w:w="2723" w:type="dxa"/>
            <w:vMerge/>
            <w:vAlign w:val="center"/>
          </w:tcPr>
          <w:p w14:paraId="76BA5E22" w14:textId="77777777" w:rsidR="006419B9" w:rsidRPr="009B62BB" w:rsidRDefault="006419B9" w:rsidP="00D841C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1349308A" w14:textId="77777777" w:rsidR="006419B9" w:rsidRPr="009B62BB" w:rsidRDefault="006419B9" w:rsidP="00D841C0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79D7D188" w14:textId="535AFA11" w:rsidR="006419B9" w:rsidRPr="009B62BB" w:rsidRDefault="00DA760B" w:rsidP="00D841C0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13 de junio</w:t>
            </w:r>
          </w:p>
        </w:tc>
      </w:tr>
      <w:tr w:rsidR="006419B9" w:rsidRPr="009B62BB" w14:paraId="2DCD57D9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5725E28B" w14:textId="77777777" w:rsidR="006419B9" w:rsidRPr="009B62BB" w:rsidRDefault="006419B9" w:rsidP="00D841C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7801C593" w14:textId="77777777" w:rsidR="006419B9" w:rsidRPr="009B62BB" w:rsidRDefault="006419B9" w:rsidP="00D841C0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77059FB8" w14:textId="77777777" w:rsidR="006419B9" w:rsidRPr="009B62BB" w:rsidRDefault="006419B9" w:rsidP="00D841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6419B9" w:rsidRPr="009B62BB" w14:paraId="68048B3C" w14:textId="77777777" w:rsidTr="003A3388">
        <w:trPr>
          <w:trHeight w:val="217"/>
        </w:trPr>
        <w:tc>
          <w:tcPr>
            <w:tcW w:w="2723" w:type="dxa"/>
            <w:vMerge/>
            <w:vAlign w:val="center"/>
          </w:tcPr>
          <w:p w14:paraId="39AFD901" w14:textId="77777777" w:rsidR="006419B9" w:rsidRPr="009B62BB" w:rsidRDefault="006419B9" w:rsidP="00D841C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5FBB3897" w14:textId="77777777" w:rsidR="006419B9" w:rsidRPr="009B62BB" w:rsidRDefault="006419B9" w:rsidP="00D841C0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C76E38E" w14:textId="123086A7" w:rsidR="00A50EE7" w:rsidRPr="009B62BB" w:rsidRDefault="00DA760B" w:rsidP="003A338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14 de junio</w:t>
            </w:r>
          </w:p>
        </w:tc>
      </w:tr>
    </w:tbl>
    <w:p w14:paraId="7762A457" w14:textId="77777777" w:rsidR="0021747A" w:rsidRPr="009B62BB" w:rsidRDefault="0021747A" w:rsidP="00A94132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63"/>
        <w:gridCol w:w="1646"/>
      </w:tblGrid>
      <w:tr w:rsidR="006419B9" w:rsidRPr="009B62BB" w14:paraId="06D4E59F" w14:textId="77777777" w:rsidTr="00593C5D">
        <w:trPr>
          <w:trHeight w:val="333"/>
        </w:trPr>
        <w:tc>
          <w:tcPr>
            <w:tcW w:w="2723" w:type="dxa"/>
          </w:tcPr>
          <w:p w14:paraId="573DF3BF" w14:textId="77777777" w:rsidR="006419B9" w:rsidRPr="009B62BB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63" w:type="dxa"/>
          </w:tcPr>
          <w:p w14:paraId="216982DF" w14:textId="4676BFE2" w:rsidR="006419B9" w:rsidRPr="009B62BB" w:rsidRDefault="006419B9" w:rsidP="006419B9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  <w:p w14:paraId="2B8BB2B5" w14:textId="1F58816A" w:rsidR="006419B9" w:rsidRPr="009B62BB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46" w:type="dxa"/>
            <w:shd w:val="clear" w:color="auto" w:fill="auto"/>
          </w:tcPr>
          <w:p w14:paraId="29539702" w14:textId="77777777" w:rsidR="006419B9" w:rsidRPr="009B62BB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6419B9" w:rsidRPr="009B62BB" w14:paraId="02436825" w14:textId="77777777" w:rsidTr="00593C5D">
        <w:trPr>
          <w:trHeight w:val="279"/>
        </w:trPr>
        <w:tc>
          <w:tcPr>
            <w:tcW w:w="2723" w:type="dxa"/>
            <w:vMerge w:val="restart"/>
            <w:vAlign w:val="center"/>
          </w:tcPr>
          <w:p w14:paraId="3079B996" w14:textId="5253BE47" w:rsidR="006419B9" w:rsidRPr="009B62BB" w:rsidRDefault="006419B9" w:rsidP="0021747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QUÍMICA</w:t>
            </w:r>
          </w:p>
        </w:tc>
        <w:tc>
          <w:tcPr>
            <w:tcW w:w="6263" w:type="dxa"/>
            <w:vMerge w:val="restart"/>
          </w:tcPr>
          <w:p w14:paraId="384AE191" w14:textId="77777777" w:rsidR="003F2678" w:rsidRPr="009B62BB" w:rsidRDefault="003F2678" w:rsidP="003F2678">
            <w:pPr>
              <w:spacing w:after="0"/>
              <w:contextualSpacing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</w:p>
          <w:p w14:paraId="56780923" w14:textId="77777777" w:rsidR="003F2678" w:rsidRDefault="00BA42B4" w:rsidP="003F2678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F2678">
              <w:rPr>
                <w:rFonts w:cstheme="minorHAnsi"/>
                <w:sz w:val="24"/>
                <w:szCs w:val="24"/>
              </w:rPr>
              <w:t xml:space="preserve">Importancia del Oxígeno. </w:t>
            </w:r>
          </w:p>
          <w:p w14:paraId="5413D554" w14:textId="77777777" w:rsidR="003F2678" w:rsidRDefault="00BA42B4" w:rsidP="00BA42B4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F2678">
              <w:rPr>
                <w:rFonts w:cstheme="minorHAnsi"/>
                <w:sz w:val="24"/>
                <w:szCs w:val="24"/>
              </w:rPr>
              <w:t>Tipos de reacciones químicas. Equilibrio ecuaciones químicas</w:t>
            </w:r>
          </w:p>
          <w:p w14:paraId="3935DA43" w14:textId="77777777" w:rsidR="003F2678" w:rsidRDefault="00BA42B4" w:rsidP="002C263F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F2678">
              <w:rPr>
                <w:rFonts w:cstheme="minorHAnsi"/>
                <w:sz w:val="24"/>
                <w:szCs w:val="24"/>
              </w:rPr>
              <w:t>Cálculos masa molar, moles.</w:t>
            </w:r>
          </w:p>
          <w:p w14:paraId="29E1AFCD" w14:textId="4B4F3876" w:rsidR="006419B9" w:rsidRPr="003F2678" w:rsidRDefault="00BA42B4" w:rsidP="002C263F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F2678">
              <w:rPr>
                <w:rFonts w:cstheme="minorHAnsi"/>
                <w:b/>
                <w:sz w:val="24"/>
                <w:szCs w:val="24"/>
              </w:rPr>
              <w:t>OA 18</w:t>
            </w:r>
            <w:r w:rsidRPr="003F2678">
              <w:rPr>
                <w:rFonts w:cstheme="minorHAnsi"/>
                <w:sz w:val="24"/>
                <w:szCs w:val="24"/>
              </w:rPr>
              <w:t xml:space="preserve"> Desarrollar un modelo que describa cómo el número total de átomos no varía en una reacción química y cómo la masa se conserva aplicando la ley de la conservación de la materia.</w:t>
            </w:r>
          </w:p>
        </w:tc>
        <w:tc>
          <w:tcPr>
            <w:tcW w:w="1646" w:type="dxa"/>
            <w:shd w:val="clear" w:color="auto" w:fill="auto"/>
          </w:tcPr>
          <w:p w14:paraId="52222071" w14:textId="77777777" w:rsidR="006419B9" w:rsidRPr="009B62BB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6419B9" w:rsidRPr="009B62BB" w14:paraId="1035DF75" w14:textId="77777777" w:rsidTr="00593C5D">
        <w:trPr>
          <w:trHeight w:val="414"/>
        </w:trPr>
        <w:tc>
          <w:tcPr>
            <w:tcW w:w="2723" w:type="dxa"/>
            <w:vMerge/>
            <w:vAlign w:val="center"/>
          </w:tcPr>
          <w:p w14:paraId="6EFF05CA" w14:textId="77777777" w:rsidR="006419B9" w:rsidRPr="009B62BB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63" w:type="dxa"/>
            <w:vMerge/>
          </w:tcPr>
          <w:p w14:paraId="0E615D08" w14:textId="77777777" w:rsidR="006419B9" w:rsidRPr="009B62BB" w:rsidRDefault="006419B9" w:rsidP="00C7132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6" w:type="dxa"/>
            <w:shd w:val="clear" w:color="auto" w:fill="auto"/>
          </w:tcPr>
          <w:p w14:paraId="483ABB72" w14:textId="76348F35" w:rsidR="006419B9" w:rsidRPr="009B62BB" w:rsidRDefault="003F2678" w:rsidP="000869B1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cstheme="minorHAnsi"/>
                <w:sz w:val="24"/>
                <w:szCs w:val="24"/>
              </w:rPr>
              <w:t>13 de junio</w:t>
            </w:r>
          </w:p>
        </w:tc>
      </w:tr>
      <w:tr w:rsidR="006419B9" w:rsidRPr="009B62BB" w14:paraId="744B0B92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7DCA3336" w14:textId="77777777" w:rsidR="006419B9" w:rsidRPr="009B62BB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63" w:type="dxa"/>
            <w:vMerge/>
          </w:tcPr>
          <w:p w14:paraId="2D355E31" w14:textId="77777777" w:rsidR="006419B9" w:rsidRPr="009B62BB" w:rsidRDefault="006419B9" w:rsidP="00C7132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6" w:type="dxa"/>
            <w:shd w:val="clear" w:color="auto" w:fill="auto"/>
          </w:tcPr>
          <w:p w14:paraId="736B3E89" w14:textId="77777777" w:rsidR="006419B9" w:rsidRPr="009B62BB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6419B9" w:rsidRPr="009B62BB" w14:paraId="48C3F521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7E07DF57" w14:textId="77777777" w:rsidR="006419B9" w:rsidRPr="009B62BB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63" w:type="dxa"/>
            <w:vMerge/>
          </w:tcPr>
          <w:p w14:paraId="73894CCF" w14:textId="77777777" w:rsidR="006419B9" w:rsidRPr="009B62BB" w:rsidRDefault="006419B9" w:rsidP="00C7132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6" w:type="dxa"/>
            <w:shd w:val="clear" w:color="auto" w:fill="auto"/>
          </w:tcPr>
          <w:p w14:paraId="75549423" w14:textId="6B7FB25B" w:rsidR="006419B9" w:rsidRPr="009B62BB" w:rsidRDefault="003F2678" w:rsidP="000869B1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cstheme="minorHAnsi"/>
                <w:sz w:val="24"/>
                <w:szCs w:val="24"/>
              </w:rPr>
              <w:t>11 de junio</w:t>
            </w:r>
          </w:p>
        </w:tc>
      </w:tr>
    </w:tbl>
    <w:p w14:paraId="10FDB1BB" w14:textId="46473A0F" w:rsidR="001A0BC0" w:rsidRPr="009B62BB" w:rsidRDefault="001A0BC0" w:rsidP="006674B4">
      <w:pPr>
        <w:rPr>
          <w:rFonts w:cstheme="minorHAnsi"/>
          <w:b/>
          <w:bCs/>
          <w:sz w:val="24"/>
          <w:szCs w:val="24"/>
        </w:rPr>
      </w:pPr>
    </w:p>
    <w:tbl>
      <w:tblPr>
        <w:tblStyle w:val="Tablaconcuadrcula"/>
        <w:tblW w:w="10632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694"/>
        <w:gridCol w:w="6237"/>
        <w:gridCol w:w="1701"/>
      </w:tblGrid>
      <w:tr w:rsidR="00593C5D" w:rsidRPr="009B62BB" w14:paraId="7C96CBA2" w14:textId="77777777" w:rsidTr="00A34FDC">
        <w:trPr>
          <w:trHeight w:val="476"/>
        </w:trPr>
        <w:tc>
          <w:tcPr>
            <w:tcW w:w="2694" w:type="dxa"/>
          </w:tcPr>
          <w:p w14:paraId="069C1558" w14:textId="77777777" w:rsidR="00593C5D" w:rsidRPr="009B62BB" w:rsidRDefault="00593C5D" w:rsidP="0043312F">
            <w:pPr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B62BB">
              <w:rPr>
                <w:rFonts w:cstheme="minorHAnsi"/>
                <w:b/>
                <w:bCs/>
                <w:sz w:val="24"/>
                <w:szCs w:val="24"/>
              </w:rPr>
              <w:t>SUB SECTOR</w:t>
            </w:r>
          </w:p>
        </w:tc>
        <w:tc>
          <w:tcPr>
            <w:tcW w:w="6237" w:type="dxa"/>
          </w:tcPr>
          <w:p w14:paraId="2CEB8A71" w14:textId="77777777" w:rsidR="00593C5D" w:rsidRPr="009B62BB" w:rsidRDefault="00593C5D" w:rsidP="0043312F">
            <w:pPr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B62BB">
              <w:rPr>
                <w:rFonts w:cstheme="minorHAnsi"/>
                <w:b/>
                <w:bCs/>
                <w:sz w:val="24"/>
                <w:szCs w:val="24"/>
              </w:rPr>
              <w:t>TEMARIO</w:t>
            </w:r>
          </w:p>
        </w:tc>
        <w:tc>
          <w:tcPr>
            <w:tcW w:w="1701" w:type="dxa"/>
          </w:tcPr>
          <w:p w14:paraId="632AD0BD" w14:textId="0773775D" w:rsidR="00593C5D" w:rsidRPr="009B62BB" w:rsidRDefault="00593C5D" w:rsidP="00A34FDC">
            <w:pPr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B62BB">
              <w:rPr>
                <w:rFonts w:cstheme="minorHAnsi"/>
                <w:b/>
                <w:bCs/>
                <w:sz w:val="24"/>
                <w:szCs w:val="24"/>
              </w:rPr>
              <w:t>F</w:t>
            </w:r>
            <w:r w:rsidR="00A34FDC" w:rsidRPr="009B62BB">
              <w:rPr>
                <w:rFonts w:cstheme="minorHAnsi"/>
                <w:b/>
                <w:bCs/>
                <w:sz w:val="24"/>
                <w:szCs w:val="24"/>
              </w:rPr>
              <w:t xml:space="preserve">echa de </w:t>
            </w:r>
            <w:r w:rsidRPr="009B62BB">
              <w:rPr>
                <w:rFonts w:cstheme="minorHAnsi"/>
                <w:b/>
                <w:bCs/>
                <w:sz w:val="24"/>
                <w:szCs w:val="24"/>
              </w:rPr>
              <w:t>E</w:t>
            </w:r>
            <w:r w:rsidR="00A34FDC" w:rsidRPr="009B62BB">
              <w:rPr>
                <w:rFonts w:cstheme="minorHAnsi"/>
                <w:b/>
                <w:bCs/>
                <w:sz w:val="24"/>
                <w:szCs w:val="24"/>
              </w:rPr>
              <w:t>valuación</w:t>
            </w:r>
          </w:p>
        </w:tc>
      </w:tr>
      <w:tr w:rsidR="00A34FDC" w:rsidRPr="009B62BB" w14:paraId="60B79DE0" w14:textId="77777777" w:rsidTr="00593C5D">
        <w:trPr>
          <w:trHeight w:val="330"/>
        </w:trPr>
        <w:tc>
          <w:tcPr>
            <w:tcW w:w="2694" w:type="dxa"/>
            <w:vMerge w:val="restart"/>
          </w:tcPr>
          <w:p w14:paraId="400EF20C" w14:textId="77777777" w:rsidR="00A34FDC" w:rsidRPr="009B62BB" w:rsidRDefault="00A34FDC" w:rsidP="00A34FDC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4"/>
                <w:szCs w:val="24"/>
              </w:rPr>
            </w:pPr>
          </w:p>
          <w:p w14:paraId="3665D00E" w14:textId="04218B34" w:rsidR="00A34FDC" w:rsidRPr="009B62BB" w:rsidRDefault="00A34FDC" w:rsidP="00864579">
            <w:pPr>
              <w:autoSpaceDE w:val="0"/>
              <w:autoSpaceDN w:val="0"/>
              <w:adjustRightInd w:val="0"/>
              <w:rPr>
                <w:rFonts w:cstheme="minorHAnsi"/>
                <w:b/>
                <w:color w:val="1A1A1A"/>
                <w:sz w:val="24"/>
                <w:szCs w:val="24"/>
              </w:rPr>
            </w:pPr>
          </w:p>
          <w:p w14:paraId="18689B4A" w14:textId="1ACFF139" w:rsidR="00A34FDC" w:rsidRPr="009B62BB" w:rsidRDefault="00A34FDC" w:rsidP="00A34FD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1A1A1A"/>
                <w:sz w:val="24"/>
                <w:szCs w:val="24"/>
              </w:rPr>
            </w:pPr>
            <w:r w:rsidRPr="009B62BB">
              <w:rPr>
                <w:rFonts w:cstheme="minorHAnsi"/>
                <w:b/>
                <w:color w:val="1A1A1A"/>
                <w:sz w:val="24"/>
                <w:szCs w:val="24"/>
              </w:rPr>
              <w:t>ARTES VISUALES</w:t>
            </w:r>
          </w:p>
        </w:tc>
        <w:tc>
          <w:tcPr>
            <w:tcW w:w="6237" w:type="dxa"/>
            <w:vMerge w:val="restart"/>
          </w:tcPr>
          <w:p w14:paraId="71F4F15E" w14:textId="77777777" w:rsidR="00CF06C0" w:rsidRDefault="00CF06C0" w:rsidP="00CF06C0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TRABAJO</w:t>
            </w:r>
          </w:p>
          <w:p w14:paraId="08E50ED1" w14:textId="39ADF9E5" w:rsidR="00CF06C0" w:rsidRPr="00CF06C0" w:rsidRDefault="00CF06C0" w:rsidP="00CF06C0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CF06C0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CF06C0">
              <w:rPr>
                <w:rFonts w:cstheme="minorHAnsi"/>
                <w:b/>
                <w:bCs/>
                <w:sz w:val="24"/>
                <w:szCs w:val="24"/>
              </w:rPr>
              <w:t xml:space="preserve">Unidad 2: </w:t>
            </w:r>
          </w:p>
          <w:p w14:paraId="567624FE" w14:textId="77777777" w:rsidR="00CF06C0" w:rsidRPr="00CF06C0" w:rsidRDefault="00CF06C0" w:rsidP="00CF06C0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CF06C0">
              <w:rPr>
                <w:rFonts w:cstheme="minorHAnsi"/>
                <w:b/>
                <w:bCs/>
                <w:sz w:val="24"/>
                <w:szCs w:val="24"/>
              </w:rPr>
              <w:t>“ARQUITECTURA”</w:t>
            </w:r>
          </w:p>
          <w:p w14:paraId="559011B4" w14:textId="231FD154" w:rsidR="00A34FDC" w:rsidRPr="00CF06C0" w:rsidRDefault="00CF06C0" w:rsidP="00CF06C0">
            <w:pPr>
              <w:pStyle w:val="Prrafodelista"/>
              <w:numPr>
                <w:ilvl w:val="0"/>
                <w:numId w:val="14"/>
              </w:num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CF06C0">
              <w:rPr>
                <w:rFonts w:cstheme="minorHAnsi"/>
                <w:bCs/>
                <w:sz w:val="24"/>
                <w:szCs w:val="24"/>
              </w:rPr>
              <w:t>RETABLO DE EDIFICIO PATRIMONIAL</w:t>
            </w:r>
          </w:p>
          <w:p w14:paraId="5C931E52" w14:textId="56F379AF" w:rsidR="00CF06C0" w:rsidRPr="00864579" w:rsidRDefault="00CF06C0" w:rsidP="00864579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12FF2192" w14:textId="77777777" w:rsidR="00A34FDC" w:rsidRPr="009B62BB" w:rsidRDefault="00A34FDC" w:rsidP="00A34FD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B62BB">
              <w:rPr>
                <w:rFonts w:cstheme="minorHAnsi"/>
                <w:b/>
                <w:bCs/>
                <w:sz w:val="24"/>
                <w:szCs w:val="24"/>
              </w:rPr>
              <w:t>A</w:t>
            </w:r>
          </w:p>
        </w:tc>
      </w:tr>
      <w:tr w:rsidR="00A34FDC" w:rsidRPr="009B62BB" w14:paraId="09EEC718" w14:textId="77777777" w:rsidTr="00593C5D">
        <w:trPr>
          <w:trHeight w:val="307"/>
        </w:trPr>
        <w:tc>
          <w:tcPr>
            <w:tcW w:w="2694" w:type="dxa"/>
            <w:vMerge/>
          </w:tcPr>
          <w:p w14:paraId="7F309148" w14:textId="77777777" w:rsidR="00A34FDC" w:rsidRPr="009B62BB" w:rsidRDefault="00A34FDC" w:rsidP="00A34FDC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14:paraId="0542817A" w14:textId="77777777" w:rsidR="00A34FDC" w:rsidRPr="009B62BB" w:rsidRDefault="00A34FDC" w:rsidP="00A34FDC">
            <w:pPr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1701" w:type="dxa"/>
          </w:tcPr>
          <w:p w14:paraId="636DE4C8" w14:textId="41699576" w:rsidR="00A34FDC" w:rsidRPr="009B62BB" w:rsidRDefault="00CF06C0" w:rsidP="00CF06C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12</w:t>
            </w:r>
            <w:r w:rsidR="00864579">
              <w:rPr>
                <w:rFonts w:eastAsia="Times New Roman" w:cstheme="minorHAnsi"/>
                <w:sz w:val="24"/>
                <w:szCs w:val="24"/>
                <w:lang w:eastAsia="es-ES"/>
              </w:rPr>
              <w:t xml:space="preserve"> de junio</w:t>
            </w:r>
          </w:p>
        </w:tc>
      </w:tr>
      <w:tr w:rsidR="00A34FDC" w:rsidRPr="009B62BB" w14:paraId="7BD54AE4" w14:textId="77777777" w:rsidTr="00593C5D">
        <w:trPr>
          <w:trHeight w:val="70"/>
        </w:trPr>
        <w:tc>
          <w:tcPr>
            <w:tcW w:w="2694" w:type="dxa"/>
            <w:vMerge/>
          </w:tcPr>
          <w:p w14:paraId="28588F8E" w14:textId="77777777" w:rsidR="00A34FDC" w:rsidRPr="009B62BB" w:rsidRDefault="00A34FDC" w:rsidP="00A34FDC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14:paraId="6887F806" w14:textId="77777777" w:rsidR="00A34FDC" w:rsidRPr="009B62BB" w:rsidRDefault="00A34FDC" w:rsidP="00A34FDC">
            <w:pPr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1701" w:type="dxa"/>
          </w:tcPr>
          <w:p w14:paraId="4342FC49" w14:textId="77777777" w:rsidR="00A34FDC" w:rsidRPr="009B62BB" w:rsidRDefault="00A34FDC" w:rsidP="00A34FD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B62BB">
              <w:rPr>
                <w:rFonts w:cstheme="minorHAnsi"/>
                <w:b/>
                <w:bCs/>
                <w:sz w:val="24"/>
                <w:szCs w:val="24"/>
              </w:rPr>
              <w:t>B</w:t>
            </w:r>
          </w:p>
        </w:tc>
      </w:tr>
      <w:tr w:rsidR="00A34FDC" w:rsidRPr="009B62BB" w14:paraId="20E4863E" w14:textId="77777777" w:rsidTr="00593C5D">
        <w:trPr>
          <w:trHeight w:val="351"/>
        </w:trPr>
        <w:tc>
          <w:tcPr>
            <w:tcW w:w="2694" w:type="dxa"/>
            <w:vMerge/>
          </w:tcPr>
          <w:p w14:paraId="40A70CE2" w14:textId="77777777" w:rsidR="00A34FDC" w:rsidRPr="009B62BB" w:rsidRDefault="00A34FDC" w:rsidP="00A34FDC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14:paraId="63A5FDE9" w14:textId="77777777" w:rsidR="00A34FDC" w:rsidRPr="009B62BB" w:rsidRDefault="00A34FDC" w:rsidP="00A34FDC">
            <w:pPr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1701" w:type="dxa"/>
          </w:tcPr>
          <w:p w14:paraId="720ABC3E" w14:textId="58722883" w:rsidR="00A34FDC" w:rsidRPr="009B62BB" w:rsidRDefault="00CF06C0" w:rsidP="00CF06C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12</w:t>
            </w:r>
            <w:r w:rsidR="00864579">
              <w:rPr>
                <w:rFonts w:eastAsia="Times New Roman" w:cstheme="minorHAnsi"/>
                <w:sz w:val="24"/>
                <w:szCs w:val="24"/>
                <w:lang w:eastAsia="es-ES"/>
              </w:rPr>
              <w:t xml:space="preserve"> de junio</w:t>
            </w:r>
          </w:p>
        </w:tc>
      </w:tr>
    </w:tbl>
    <w:p w14:paraId="6CE68443" w14:textId="15E5F37B" w:rsidR="008021A2" w:rsidRDefault="008021A2" w:rsidP="006674B4">
      <w:pPr>
        <w:rPr>
          <w:rFonts w:cstheme="minorHAnsi"/>
          <w:b/>
          <w:bCs/>
          <w:sz w:val="24"/>
          <w:szCs w:val="24"/>
        </w:rPr>
      </w:pPr>
    </w:p>
    <w:p w14:paraId="31BA61E4" w14:textId="2E891364" w:rsidR="00864579" w:rsidRDefault="00864579" w:rsidP="006674B4">
      <w:pPr>
        <w:rPr>
          <w:rFonts w:cstheme="minorHAnsi"/>
          <w:b/>
          <w:bCs/>
          <w:sz w:val="24"/>
          <w:szCs w:val="24"/>
        </w:rPr>
      </w:pPr>
    </w:p>
    <w:p w14:paraId="5BB9A916" w14:textId="77777777" w:rsidR="00CF06C0" w:rsidRPr="009B62BB" w:rsidRDefault="00CF06C0" w:rsidP="006674B4">
      <w:pPr>
        <w:rPr>
          <w:rFonts w:cstheme="minorHAnsi"/>
          <w:b/>
          <w:bCs/>
          <w:sz w:val="24"/>
          <w:szCs w:val="24"/>
        </w:rPr>
      </w:pPr>
      <w:bookmarkStart w:id="0" w:name="_GoBack"/>
      <w:bookmarkEnd w:id="0"/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313"/>
        <w:gridCol w:w="1596"/>
      </w:tblGrid>
      <w:tr w:rsidR="00593C5D" w:rsidRPr="009B62BB" w14:paraId="6BB25C9B" w14:textId="77777777" w:rsidTr="00593C5D">
        <w:trPr>
          <w:trHeight w:val="333"/>
        </w:trPr>
        <w:tc>
          <w:tcPr>
            <w:tcW w:w="2723" w:type="dxa"/>
          </w:tcPr>
          <w:p w14:paraId="73BBD834" w14:textId="77777777" w:rsidR="00593C5D" w:rsidRPr="009B62BB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lastRenderedPageBreak/>
              <w:t>Sub sector</w:t>
            </w:r>
          </w:p>
        </w:tc>
        <w:tc>
          <w:tcPr>
            <w:tcW w:w="6313" w:type="dxa"/>
          </w:tcPr>
          <w:p w14:paraId="0862432C" w14:textId="77777777" w:rsidR="00593C5D" w:rsidRPr="009B62BB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596" w:type="dxa"/>
            <w:shd w:val="clear" w:color="auto" w:fill="auto"/>
          </w:tcPr>
          <w:p w14:paraId="3CB7A143" w14:textId="77777777" w:rsidR="00593C5D" w:rsidRPr="009B62BB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593C5D" w:rsidRPr="009B62BB" w14:paraId="163966C7" w14:textId="77777777" w:rsidTr="00593C5D">
        <w:trPr>
          <w:trHeight w:val="279"/>
        </w:trPr>
        <w:tc>
          <w:tcPr>
            <w:tcW w:w="2723" w:type="dxa"/>
            <w:vMerge w:val="restart"/>
            <w:vAlign w:val="center"/>
          </w:tcPr>
          <w:p w14:paraId="34979B46" w14:textId="77777777" w:rsidR="00593C5D" w:rsidRPr="009B62BB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es-ES"/>
              </w:rPr>
              <w:t>TECNOLOGÍA</w:t>
            </w:r>
          </w:p>
        </w:tc>
        <w:tc>
          <w:tcPr>
            <w:tcW w:w="6313" w:type="dxa"/>
            <w:vMerge w:val="restart"/>
          </w:tcPr>
          <w:p w14:paraId="6F00B3DC" w14:textId="77777777" w:rsidR="002C263F" w:rsidRPr="009B62BB" w:rsidRDefault="002C263F" w:rsidP="003F2678">
            <w:pPr>
              <w:spacing w:after="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B62BB">
              <w:rPr>
                <w:rFonts w:cstheme="minorHAnsi"/>
                <w:b/>
                <w:color w:val="000000" w:themeColor="text1"/>
                <w:sz w:val="24"/>
                <w:szCs w:val="24"/>
              </w:rPr>
              <w:t>TRABAJO</w:t>
            </w:r>
            <w:r w:rsidRPr="009B62BB">
              <w:rPr>
                <w:rFonts w:cstheme="minorHAnsi"/>
                <w:color w:val="000000" w:themeColor="text1"/>
                <w:sz w:val="24"/>
                <w:szCs w:val="24"/>
              </w:rPr>
              <w:t>:</w:t>
            </w:r>
          </w:p>
          <w:p w14:paraId="1E2F77BF" w14:textId="49B2E4CF" w:rsidR="00D35393" w:rsidRPr="009B62BB" w:rsidRDefault="00D35393" w:rsidP="003F2678">
            <w:pPr>
              <w:spacing w:after="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B62BB">
              <w:rPr>
                <w:rFonts w:cstheme="minorHAnsi"/>
                <w:color w:val="000000" w:themeColor="text1"/>
                <w:sz w:val="24"/>
                <w:szCs w:val="24"/>
              </w:rPr>
              <w:t>Realizan la maqueta de un objeto inclusivo para personas con ceguera, resolviendo la problemática seleccionada.</w:t>
            </w:r>
          </w:p>
          <w:p w14:paraId="7FD6720B" w14:textId="520756D7" w:rsidR="00D35393" w:rsidRPr="009B62BB" w:rsidRDefault="00D35393" w:rsidP="003F2678">
            <w:pPr>
              <w:spacing w:after="0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9B62BB">
              <w:rPr>
                <w:rFonts w:cstheme="minorHAnsi"/>
                <w:b/>
                <w:color w:val="000000" w:themeColor="text1"/>
                <w:sz w:val="24"/>
                <w:szCs w:val="24"/>
              </w:rPr>
              <w:t>Se evaluará:</w:t>
            </w:r>
          </w:p>
          <w:p w14:paraId="60E210CC" w14:textId="77777777" w:rsidR="00D35393" w:rsidRPr="009B62BB" w:rsidRDefault="00D35393" w:rsidP="003F2678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B62BB">
              <w:rPr>
                <w:rFonts w:cstheme="minorHAnsi"/>
                <w:color w:val="000000" w:themeColor="text1"/>
                <w:sz w:val="24"/>
                <w:szCs w:val="24"/>
              </w:rPr>
              <w:t>Presenta maqueta de su objeto inclusivo realizado en clases.</w:t>
            </w:r>
          </w:p>
          <w:p w14:paraId="5BAB453D" w14:textId="77777777" w:rsidR="00D35393" w:rsidRPr="009B62BB" w:rsidRDefault="00D35393" w:rsidP="003F2678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B62BB">
              <w:rPr>
                <w:rFonts w:cstheme="minorHAnsi"/>
                <w:color w:val="000000" w:themeColor="text1"/>
                <w:sz w:val="24"/>
                <w:szCs w:val="24"/>
              </w:rPr>
              <w:t>El trabajo está bien recortado y pegado (buenas terminaciones)</w:t>
            </w:r>
          </w:p>
          <w:p w14:paraId="548C1AE9" w14:textId="77777777" w:rsidR="00D35393" w:rsidRPr="009B62BB" w:rsidRDefault="00D35393" w:rsidP="003F2678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B62BB">
              <w:rPr>
                <w:rFonts w:cstheme="minorHAnsi"/>
                <w:color w:val="000000" w:themeColor="text1"/>
                <w:sz w:val="24"/>
                <w:szCs w:val="24"/>
              </w:rPr>
              <w:t>El objeto es creativo.</w:t>
            </w:r>
          </w:p>
          <w:p w14:paraId="4279909A" w14:textId="77777777" w:rsidR="002C263F" w:rsidRPr="009B62BB" w:rsidRDefault="00D35393" w:rsidP="003F2678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B62BB">
              <w:rPr>
                <w:rFonts w:cstheme="minorHAnsi"/>
                <w:color w:val="000000" w:themeColor="text1"/>
                <w:sz w:val="24"/>
                <w:szCs w:val="24"/>
              </w:rPr>
              <w:t>Logra resolver la problemática planteada</w:t>
            </w:r>
          </w:p>
          <w:p w14:paraId="0F101381" w14:textId="0A6507F5" w:rsidR="00593C5D" w:rsidRPr="00DE36B5" w:rsidRDefault="00D35393" w:rsidP="00DE36B5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B62BB">
              <w:rPr>
                <w:rFonts w:cstheme="minorHAnsi"/>
                <w:color w:val="000000" w:themeColor="text1"/>
                <w:sz w:val="24"/>
                <w:szCs w:val="24"/>
              </w:rPr>
              <w:t>Puntualidad y responsabilidad.</w:t>
            </w:r>
          </w:p>
        </w:tc>
        <w:tc>
          <w:tcPr>
            <w:tcW w:w="1596" w:type="dxa"/>
            <w:shd w:val="clear" w:color="auto" w:fill="auto"/>
          </w:tcPr>
          <w:p w14:paraId="76C8F3AF" w14:textId="77777777" w:rsidR="00593C5D" w:rsidRPr="009B62BB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593C5D" w:rsidRPr="009B62BB" w14:paraId="3654D615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3328B0D8" w14:textId="77777777" w:rsidR="00593C5D" w:rsidRPr="009B62BB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13" w:type="dxa"/>
            <w:vMerge/>
          </w:tcPr>
          <w:p w14:paraId="3B150C0F" w14:textId="77777777" w:rsidR="00593C5D" w:rsidRPr="009B62BB" w:rsidRDefault="00593C5D" w:rsidP="0043312F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596" w:type="dxa"/>
            <w:shd w:val="clear" w:color="auto" w:fill="auto"/>
          </w:tcPr>
          <w:p w14:paraId="49043BCE" w14:textId="404A1DEB" w:rsidR="00ED6931" w:rsidRPr="009B62BB" w:rsidRDefault="00D35393" w:rsidP="003F267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9B62BB">
              <w:rPr>
                <w:rFonts w:cstheme="minorHAnsi"/>
                <w:sz w:val="24"/>
                <w:szCs w:val="24"/>
              </w:rPr>
              <w:t>Entrega: 10 de junio</w:t>
            </w:r>
          </w:p>
          <w:p w14:paraId="71311E65" w14:textId="77777777" w:rsidR="00ED6931" w:rsidRPr="009B62BB" w:rsidRDefault="00ED6931" w:rsidP="00593C5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16CFA0B4" w14:textId="42772E1E" w:rsidR="00ED6931" w:rsidRPr="009B62BB" w:rsidRDefault="00ED6931" w:rsidP="00593C5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  <w:tr w:rsidR="00593C5D" w:rsidRPr="009B62BB" w14:paraId="24045C54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6FA5C269" w14:textId="77777777" w:rsidR="00593C5D" w:rsidRPr="009B62BB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13" w:type="dxa"/>
            <w:vMerge/>
          </w:tcPr>
          <w:p w14:paraId="45202DBB" w14:textId="77777777" w:rsidR="00593C5D" w:rsidRPr="009B62BB" w:rsidRDefault="00593C5D" w:rsidP="0043312F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596" w:type="dxa"/>
            <w:shd w:val="clear" w:color="auto" w:fill="auto"/>
          </w:tcPr>
          <w:p w14:paraId="7E8734DF" w14:textId="77777777" w:rsidR="00593C5D" w:rsidRPr="009B62BB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593C5D" w:rsidRPr="009B62BB" w14:paraId="39111A4A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5656CC2B" w14:textId="77777777" w:rsidR="00593C5D" w:rsidRPr="009B62BB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13" w:type="dxa"/>
            <w:vMerge/>
          </w:tcPr>
          <w:p w14:paraId="5AE37CAA" w14:textId="77777777" w:rsidR="00593C5D" w:rsidRPr="009B62BB" w:rsidRDefault="00593C5D" w:rsidP="0043312F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596" w:type="dxa"/>
            <w:shd w:val="clear" w:color="auto" w:fill="auto"/>
          </w:tcPr>
          <w:p w14:paraId="3E93C259" w14:textId="766A9D5B" w:rsidR="00ED6931" w:rsidRPr="009B62BB" w:rsidRDefault="00D35393" w:rsidP="003F267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9B62BB">
              <w:rPr>
                <w:rFonts w:cstheme="minorHAnsi"/>
                <w:sz w:val="24"/>
                <w:szCs w:val="24"/>
              </w:rPr>
              <w:t>Entrega: 10 de junio</w:t>
            </w:r>
          </w:p>
          <w:p w14:paraId="7CA3F594" w14:textId="3DF1CE3A" w:rsidR="00ED6931" w:rsidRPr="009B62BB" w:rsidRDefault="00ED6931" w:rsidP="0043312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</w:tbl>
    <w:p w14:paraId="0D41BE43" w14:textId="77777777" w:rsidR="007E5542" w:rsidRPr="009B62BB" w:rsidRDefault="007E5542" w:rsidP="006674B4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45"/>
        <w:gridCol w:w="1664"/>
      </w:tblGrid>
      <w:tr w:rsidR="00593C5D" w:rsidRPr="009B62BB" w14:paraId="7D574D6C" w14:textId="77777777" w:rsidTr="00593C5D">
        <w:trPr>
          <w:trHeight w:val="333"/>
        </w:trPr>
        <w:tc>
          <w:tcPr>
            <w:tcW w:w="2723" w:type="dxa"/>
          </w:tcPr>
          <w:p w14:paraId="70647DDB" w14:textId="77777777" w:rsidR="00593C5D" w:rsidRPr="009B62BB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45" w:type="dxa"/>
          </w:tcPr>
          <w:p w14:paraId="5A3D2CBF" w14:textId="77777777" w:rsidR="00593C5D" w:rsidRPr="009B62BB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64" w:type="dxa"/>
            <w:shd w:val="clear" w:color="auto" w:fill="auto"/>
          </w:tcPr>
          <w:p w14:paraId="77EA94B1" w14:textId="77777777" w:rsidR="00593C5D" w:rsidRPr="009B62BB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593C5D" w:rsidRPr="009B62BB" w14:paraId="2E7DC20D" w14:textId="77777777" w:rsidTr="00593C5D">
        <w:trPr>
          <w:trHeight w:val="279"/>
        </w:trPr>
        <w:tc>
          <w:tcPr>
            <w:tcW w:w="2723" w:type="dxa"/>
            <w:vMerge w:val="restart"/>
            <w:vAlign w:val="center"/>
          </w:tcPr>
          <w:p w14:paraId="194223A5" w14:textId="77777777" w:rsidR="00593C5D" w:rsidRPr="009B62BB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EDUCACIÓN FÍSICA</w:t>
            </w:r>
          </w:p>
        </w:tc>
        <w:tc>
          <w:tcPr>
            <w:tcW w:w="6245" w:type="dxa"/>
            <w:vMerge w:val="restart"/>
          </w:tcPr>
          <w:p w14:paraId="1CEC9430" w14:textId="77777777" w:rsidR="00384BC0" w:rsidRPr="003F2678" w:rsidRDefault="00384BC0" w:rsidP="003F2678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9B62BB">
              <w:rPr>
                <w:rFonts w:cstheme="minorHAnsi"/>
                <w:b/>
                <w:bCs/>
                <w:sz w:val="24"/>
                <w:szCs w:val="24"/>
              </w:rPr>
              <w:t xml:space="preserve">Unidad 2: </w:t>
            </w:r>
            <w:r w:rsidRPr="003F2678">
              <w:rPr>
                <w:rFonts w:cstheme="minorHAnsi"/>
                <w:bCs/>
                <w:sz w:val="24"/>
                <w:szCs w:val="24"/>
              </w:rPr>
              <w:t>Mejorar habilidades motrices</w:t>
            </w:r>
          </w:p>
          <w:p w14:paraId="3391E2B4" w14:textId="2799C35B" w:rsidR="00593C5D" w:rsidRPr="009B62BB" w:rsidRDefault="00384BC0" w:rsidP="00DE36B5">
            <w:pPr>
              <w:pStyle w:val="Prrafodelista"/>
              <w:numPr>
                <w:ilvl w:val="0"/>
                <w:numId w:val="22"/>
              </w:numPr>
              <w:spacing w:after="0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3F2678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Aplican habilidades motrices específicas en un deporte individual, gimnasia.</w:t>
            </w:r>
          </w:p>
        </w:tc>
        <w:tc>
          <w:tcPr>
            <w:tcW w:w="1664" w:type="dxa"/>
            <w:shd w:val="clear" w:color="auto" w:fill="auto"/>
          </w:tcPr>
          <w:p w14:paraId="7EB2DAB8" w14:textId="77777777" w:rsidR="00593C5D" w:rsidRPr="009B62BB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593C5D" w:rsidRPr="009B62BB" w14:paraId="754E9439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298A3448" w14:textId="77777777" w:rsidR="00593C5D" w:rsidRPr="009B62BB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45" w:type="dxa"/>
            <w:vMerge/>
          </w:tcPr>
          <w:p w14:paraId="3604738A" w14:textId="77777777" w:rsidR="00593C5D" w:rsidRPr="009B62BB" w:rsidRDefault="00593C5D" w:rsidP="0043312F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64" w:type="dxa"/>
            <w:shd w:val="clear" w:color="auto" w:fill="auto"/>
          </w:tcPr>
          <w:p w14:paraId="70F4AAEF" w14:textId="18EDF914" w:rsidR="00B53EE0" w:rsidRPr="003F2678" w:rsidRDefault="00384BC0" w:rsidP="003F2678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3F2678">
              <w:rPr>
                <w:rFonts w:eastAsia="Calibri" w:cstheme="minorHAnsi"/>
                <w:sz w:val="24"/>
                <w:szCs w:val="24"/>
              </w:rPr>
              <w:t>10</w:t>
            </w:r>
            <w:r w:rsidR="003F2678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3F2678">
              <w:rPr>
                <w:rFonts w:eastAsia="Calibri" w:cstheme="minorHAnsi"/>
                <w:sz w:val="24"/>
                <w:szCs w:val="24"/>
              </w:rPr>
              <w:t>de junio</w:t>
            </w:r>
          </w:p>
        </w:tc>
      </w:tr>
      <w:tr w:rsidR="00593C5D" w:rsidRPr="009B62BB" w14:paraId="6AA25868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62994338" w14:textId="77777777" w:rsidR="00593C5D" w:rsidRPr="009B62BB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45" w:type="dxa"/>
            <w:vMerge/>
          </w:tcPr>
          <w:p w14:paraId="2CB4A691" w14:textId="77777777" w:rsidR="00593C5D" w:rsidRPr="009B62BB" w:rsidRDefault="00593C5D" w:rsidP="0043312F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64" w:type="dxa"/>
            <w:shd w:val="clear" w:color="auto" w:fill="auto"/>
          </w:tcPr>
          <w:p w14:paraId="2966DFBF" w14:textId="77777777" w:rsidR="00593C5D" w:rsidRPr="009B62BB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593C5D" w:rsidRPr="009B62BB" w14:paraId="51C7EB2F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71268C8F" w14:textId="77777777" w:rsidR="00593C5D" w:rsidRPr="009B62BB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45" w:type="dxa"/>
            <w:vMerge/>
          </w:tcPr>
          <w:p w14:paraId="6EEB30AC" w14:textId="77777777" w:rsidR="00593C5D" w:rsidRPr="009B62BB" w:rsidRDefault="00593C5D" w:rsidP="0043312F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64" w:type="dxa"/>
            <w:shd w:val="clear" w:color="auto" w:fill="auto"/>
          </w:tcPr>
          <w:p w14:paraId="42E7CD9D" w14:textId="49EB1748" w:rsidR="00593C5D" w:rsidRPr="003F2678" w:rsidRDefault="00384BC0" w:rsidP="003F2678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3F2678">
              <w:rPr>
                <w:rFonts w:eastAsia="Calibri" w:cstheme="minorHAnsi"/>
                <w:sz w:val="24"/>
                <w:szCs w:val="24"/>
              </w:rPr>
              <w:t>14</w:t>
            </w:r>
            <w:r w:rsidR="003F2678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3F2678">
              <w:rPr>
                <w:rFonts w:eastAsia="Calibri" w:cstheme="minorHAnsi"/>
                <w:sz w:val="24"/>
                <w:szCs w:val="24"/>
              </w:rPr>
              <w:t>de junio</w:t>
            </w:r>
          </w:p>
        </w:tc>
      </w:tr>
    </w:tbl>
    <w:p w14:paraId="24C6BD21" w14:textId="775263BE" w:rsidR="00593C5D" w:rsidRPr="009B62BB" w:rsidRDefault="00593C5D" w:rsidP="006674B4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6419B9" w:rsidRPr="009B62BB" w14:paraId="65B9FB3D" w14:textId="77777777" w:rsidTr="00593C5D">
        <w:trPr>
          <w:trHeight w:val="333"/>
        </w:trPr>
        <w:tc>
          <w:tcPr>
            <w:tcW w:w="2723" w:type="dxa"/>
          </w:tcPr>
          <w:p w14:paraId="5B5CF4EA" w14:textId="77777777" w:rsidR="006419B9" w:rsidRPr="009B62BB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0211B9C1" w14:textId="77777777" w:rsidR="006419B9" w:rsidRPr="009B62BB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7D0FE465" w14:textId="77777777" w:rsidR="006419B9" w:rsidRPr="009B62BB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6419B9" w:rsidRPr="009B62BB" w14:paraId="6A8921DD" w14:textId="77777777" w:rsidTr="00593C5D">
        <w:trPr>
          <w:trHeight w:val="279"/>
        </w:trPr>
        <w:tc>
          <w:tcPr>
            <w:tcW w:w="2723" w:type="dxa"/>
            <w:vMerge w:val="restart"/>
            <w:vAlign w:val="center"/>
          </w:tcPr>
          <w:p w14:paraId="2AE8505E" w14:textId="3873D73E" w:rsidR="006419B9" w:rsidRPr="009B62BB" w:rsidRDefault="006419B9" w:rsidP="003463F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RELIGIÓN</w:t>
            </w:r>
          </w:p>
        </w:tc>
        <w:tc>
          <w:tcPr>
            <w:tcW w:w="6237" w:type="dxa"/>
            <w:vMerge w:val="restart"/>
          </w:tcPr>
          <w:p w14:paraId="531100E7" w14:textId="1C9D75B3" w:rsidR="006419B9" w:rsidRPr="009B62BB" w:rsidRDefault="00DE36B5" w:rsidP="007E71E2">
            <w:pPr>
              <w:spacing w:after="0" w:line="276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PRUEBA</w:t>
            </w:r>
          </w:p>
          <w:p w14:paraId="542C1E44" w14:textId="3109D425" w:rsidR="007E71E2" w:rsidRPr="009B62BB" w:rsidRDefault="00904212" w:rsidP="00A1191E">
            <w:pPr>
              <w:pStyle w:val="Prrafodelista"/>
              <w:spacing w:after="0" w:line="276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9B62BB">
              <w:rPr>
                <w:rFonts w:cstheme="minorHAnsi"/>
                <w:sz w:val="24"/>
                <w:szCs w:val="24"/>
              </w:rPr>
              <w:t>Las bienaventuranzas</w:t>
            </w:r>
          </w:p>
        </w:tc>
        <w:tc>
          <w:tcPr>
            <w:tcW w:w="1672" w:type="dxa"/>
            <w:shd w:val="clear" w:color="auto" w:fill="auto"/>
          </w:tcPr>
          <w:p w14:paraId="3B91FC4E" w14:textId="77777777" w:rsidR="006419B9" w:rsidRPr="009B62BB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6419B9" w:rsidRPr="009B62BB" w14:paraId="48754E12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29E4F9D9" w14:textId="77777777" w:rsidR="006419B9" w:rsidRPr="009B62BB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69C5B21C" w14:textId="77777777" w:rsidR="006419B9" w:rsidRPr="009B62BB" w:rsidRDefault="006419B9" w:rsidP="00C7132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04EC1FF" w14:textId="6EFF13B6" w:rsidR="006419B9" w:rsidRPr="009B62BB" w:rsidRDefault="003F2678" w:rsidP="002C263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cstheme="minorHAnsi"/>
                <w:sz w:val="24"/>
                <w:szCs w:val="24"/>
              </w:rPr>
              <w:t>Del 04 al 13 de j</w:t>
            </w:r>
            <w:r w:rsidR="00904212" w:rsidRPr="009B62BB">
              <w:rPr>
                <w:rFonts w:cstheme="minorHAnsi"/>
                <w:sz w:val="24"/>
                <w:szCs w:val="24"/>
              </w:rPr>
              <w:t>unio según horario</w:t>
            </w:r>
          </w:p>
        </w:tc>
      </w:tr>
      <w:tr w:rsidR="006419B9" w:rsidRPr="009B62BB" w14:paraId="67EF371F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5740DABC" w14:textId="77777777" w:rsidR="006419B9" w:rsidRPr="009B62BB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1A38B730" w14:textId="77777777" w:rsidR="006419B9" w:rsidRPr="009B62BB" w:rsidRDefault="006419B9" w:rsidP="00C7132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CD87AE4" w14:textId="77777777" w:rsidR="006419B9" w:rsidRPr="009B62BB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9B62BB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7E71E2" w:rsidRPr="009B62BB" w14:paraId="1CA2BDB4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5F22863D" w14:textId="77777777" w:rsidR="007E71E2" w:rsidRPr="009B62BB" w:rsidRDefault="007E71E2" w:rsidP="007E71E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60009F93" w14:textId="77777777" w:rsidR="007E71E2" w:rsidRPr="009B62BB" w:rsidRDefault="007E71E2" w:rsidP="007E71E2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51CDABF" w14:textId="294FAA24" w:rsidR="007E71E2" w:rsidRPr="009B62BB" w:rsidRDefault="003F2678" w:rsidP="007E71E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cstheme="minorHAnsi"/>
                <w:sz w:val="24"/>
                <w:szCs w:val="24"/>
              </w:rPr>
              <w:t>Del 04 al 13 de j</w:t>
            </w:r>
            <w:r w:rsidR="00904212" w:rsidRPr="009B62BB">
              <w:rPr>
                <w:rFonts w:cstheme="minorHAnsi"/>
                <w:sz w:val="24"/>
                <w:szCs w:val="24"/>
              </w:rPr>
              <w:t>unio según horario</w:t>
            </w:r>
          </w:p>
          <w:p w14:paraId="12F6AEF6" w14:textId="4364B643" w:rsidR="007E71E2" w:rsidRPr="009B62BB" w:rsidRDefault="007E71E2" w:rsidP="007E71E2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</w:tbl>
    <w:p w14:paraId="16FD321A" w14:textId="77777777" w:rsidR="009049B3" w:rsidRPr="009B62BB" w:rsidRDefault="009049B3" w:rsidP="007E5542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sectPr w:rsidR="009049B3" w:rsidRPr="009B62BB" w:rsidSect="003A13FB">
      <w:headerReference w:type="default" r:id="rId7"/>
      <w:pgSz w:w="12240" w:h="18720" w:code="41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D97055" w14:textId="77777777" w:rsidR="00AD3F93" w:rsidRDefault="00AD3F93" w:rsidP="004700F5">
      <w:pPr>
        <w:spacing w:after="0" w:line="240" w:lineRule="auto"/>
      </w:pPr>
      <w:r>
        <w:separator/>
      </w:r>
    </w:p>
  </w:endnote>
  <w:endnote w:type="continuationSeparator" w:id="0">
    <w:p w14:paraId="3F1FF8F7" w14:textId="77777777" w:rsidR="00AD3F93" w:rsidRDefault="00AD3F93" w:rsidP="00470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 MT Condensed Light">
    <w:altName w:val="MV Boli"/>
    <w:charset w:val="4D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44C6EA" w14:textId="77777777" w:rsidR="00AD3F93" w:rsidRDefault="00AD3F93" w:rsidP="004700F5">
      <w:pPr>
        <w:spacing w:after="0" w:line="240" w:lineRule="auto"/>
      </w:pPr>
      <w:r>
        <w:separator/>
      </w:r>
    </w:p>
  </w:footnote>
  <w:footnote w:type="continuationSeparator" w:id="0">
    <w:p w14:paraId="4534EB6B" w14:textId="77777777" w:rsidR="00AD3F93" w:rsidRDefault="00AD3F93" w:rsidP="00470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A9558" w14:textId="52627D98" w:rsidR="006419B9" w:rsidRDefault="006419B9" w:rsidP="004700F5">
    <w:pPr>
      <w:pStyle w:val="Encabezado"/>
      <w:jc w:val="right"/>
    </w:pPr>
    <w:r>
      <w:rPr>
        <w:noProof/>
        <w:lang w:eastAsia="es-CL"/>
      </w:rPr>
      <w:drawing>
        <wp:inline distT="0" distB="0" distL="0" distR="0" wp14:anchorId="27792256" wp14:editId="2338DAE0">
          <wp:extent cx="1466850" cy="571995"/>
          <wp:effectExtent l="0" t="0" r="0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031" cy="57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44CFE"/>
    <w:multiLevelType w:val="hybridMultilevel"/>
    <w:tmpl w:val="ED8CB7D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56A91"/>
    <w:multiLevelType w:val="hybridMultilevel"/>
    <w:tmpl w:val="02105722"/>
    <w:lvl w:ilvl="0" w:tplc="DCA2C3C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D24EE"/>
    <w:multiLevelType w:val="hybridMultilevel"/>
    <w:tmpl w:val="5060F56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F4B99"/>
    <w:multiLevelType w:val="hybridMultilevel"/>
    <w:tmpl w:val="C080670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435A9A"/>
    <w:multiLevelType w:val="hybridMultilevel"/>
    <w:tmpl w:val="75A81E10"/>
    <w:lvl w:ilvl="0" w:tplc="A9DC0EA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8C1A26"/>
    <w:multiLevelType w:val="hybridMultilevel"/>
    <w:tmpl w:val="ABCAF61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E95A8D"/>
    <w:multiLevelType w:val="hybridMultilevel"/>
    <w:tmpl w:val="E160BCAC"/>
    <w:lvl w:ilvl="0" w:tplc="8F5897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27B8A"/>
    <w:multiLevelType w:val="hybridMultilevel"/>
    <w:tmpl w:val="B17217C4"/>
    <w:lvl w:ilvl="0" w:tplc="CF5467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A14CE"/>
    <w:multiLevelType w:val="hybridMultilevel"/>
    <w:tmpl w:val="B790B744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151E0"/>
    <w:multiLevelType w:val="hybridMultilevel"/>
    <w:tmpl w:val="6678AA6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C27746"/>
    <w:multiLevelType w:val="hybridMultilevel"/>
    <w:tmpl w:val="046C1BA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B84E25"/>
    <w:multiLevelType w:val="hybridMultilevel"/>
    <w:tmpl w:val="C628A31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BE4786"/>
    <w:multiLevelType w:val="hybridMultilevel"/>
    <w:tmpl w:val="8E9EDFC4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8422A2"/>
    <w:multiLevelType w:val="hybridMultilevel"/>
    <w:tmpl w:val="C7EC1C60"/>
    <w:lvl w:ilvl="0" w:tplc="08D09092">
      <w:start w:val="1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044270"/>
    <w:multiLevelType w:val="hybridMultilevel"/>
    <w:tmpl w:val="03A679F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696A65"/>
    <w:multiLevelType w:val="hybridMultilevel"/>
    <w:tmpl w:val="D2A208D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64635E"/>
    <w:multiLevelType w:val="hybridMultilevel"/>
    <w:tmpl w:val="BF9A114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B8366E"/>
    <w:multiLevelType w:val="hybridMultilevel"/>
    <w:tmpl w:val="8B689B4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183713"/>
    <w:multiLevelType w:val="hybridMultilevel"/>
    <w:tmpl w:val="EF0AE8DA"/>
    <w:lvl w:ilvl="0" w:tplc="224E8766">
      <w:numFmt w:val="bullet"/>
      <w:lvlText w:val="-"/>
      <w:lvlJc w:val="left"/>
      <w:pPr>
        <w:ind w:left="720" w:hanging="360"/>
      </w:pPr>
      <w:rPr>
        <w:rFonts w:ascii="Abadi MT Condensed Light" w:eastAsiaTheme="minorHAnsi" w:hAnsi="Abadi MT Condensed Light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AF7A2C"/>
    <w:multiLevelType w:val="hybridMultilevel"/>
    <w:tmpl w:val="9B64CDAC"/>
    <w:lvl w:ilvl="0" w:tplc="224E8766">
      <w:numFmt w:val="bullet"/>
      <w:lvlText w:val="-"/>
      <w:lvlJc w:val="left"/>
      <w:pPr>
        <w:ind w:left="720" w:hanging="360"/>
      </w:pPr>
      <w:rPr>
        <w:rFonts w:ascii="Abadi MT Condensed Light" w:eastAsiaTheme="minorHAnsi" w:hAnsi="Abadi MT Condensed Light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A31699"/>
    <w:multiLevelType w:val="hybridMultilevel"/>
    <w:tmpl w:val="3ADEBB2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773D0"/>
    <w:multiLevelType w:val="hybridMultilevel"/>
    <w:tmpl w:val="906629C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1B51E5"/>
    <w:multiLevelType w:val="hybridMultilevel"/>
    <w:tmpl w:val="671029C0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C148D1"/>
    <w:multiLevelType w:val="hybridMultilevel"/>
    <w:tmpl w:val="04DCA7BE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11"/>
  </w:num>
  <w:num w:numId="4">
    <w:abstractNumId w:val="0"/>
  </w:num>
  <w:num w:numId="5">
    <w:abstractNumId w:val="3"/>
  </w:num>
  <w:num w:numId="6">
    <w:abstractNumId w:val="16"/>
  </w:num>
  <w:num w:numId="7">
    <w:abstractNumId w:val="22"/>
  </w:num>
  <w:num w:numId="8">
    <w:abstractNumId w:val="6"/>
  </w:num>
  <w:num w:numId="9">
    <w:abstractNumId w:val="8"/>
  </w:num>
  <w:num w:numId="10">
    <w:abstractNumId w:val="15"/>
  </w:num>
  <w:num w:numId="11">
    <w:abstractNumId w:val="12"/>
  </w:num>
  <w:num w:numId="12">
    <w:abstractNumId w:val="9"/>
  </w:num>
  <w:num w:numId="13">
    <w:abstractNumId w:val="19"/>
  </w:num>
  <w:num w:numId="14">
    <w:abstractNumId w:val="4"/>
  </w:num>
  <w:num w:numId="15">
    <w:abstractNumId w:val="20"/>
  </w:num>
  <w:num w:numId="16">
    <w:abstractNumId w:val="7"/>
  </w:num>
  <w:num w:numId="17">
    <w:abstractNumId w:val="5"/>
  </w:num>
  <w:num w:numId="18">
    <w:abstractNumId w:val="17"/>
  </w:num>
  <w:num w:numId="19">
    <w:abstractNumId w:val="10"/>
  </w:num>
  <w:num w:numId="20">
    <w:abstractNumId w:val="14"/>
  </w:num>
  <w:num w:numId="21">
    <w:abstractNumId w:val="2"/>
  </w:num>
  <w:num w:numId="22">
    <w:abstractNumId w:val="18"/>
  </w:num>
  <w:num w:numId="23">
    <w:abstractNumId w:val="23"/>
  </w:num>
  <w:num w:numId="24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AA7"/>
    <w:rsid w:val="00021085"/>
    <w:rsid w:val="000365DE"/>
    <w:rsid w:val="00046CC2"/>
    <w:rsid w:val="000869B1"/>
    <w:rsid w:val="000C7C48"/>
    <w:rsid w:val="000D305D"/>
    <w:rsid w:val="00107C0A"/>
    <w:rsid w:val="00133745"/>
    <w:rsid w:val="0014186B"/>
    <w:rsid w:val="0014425F"/>
    <w:rsid w:val="00144B64"/>
    <w:rsid w:val="00151A86"/>
    <w:rsid w:val="00153244"/>
    <w:rsid w:val="00161A5A"/>
    <w:rsid w:val="001652A4"/>
    <w:rsid w:val="00165F9B"/>
    <w:rsid w:val="0017763E"/>
    <w:rsid w:val="00177AA1"/>
    <w:rsid w:val="001848A2"/>
    <w:rsid w:val="001A0BC0"/>
    <w:rsid w:val="001C48E1"/>
    <w:rsid w:val="001C71E2"/>
    <w:rsid w:val="001D18CE"/>
    <w:rsid w:val="001D5F2B"/>
    <w:rsid w:val="001F5ECC"/>
    <w:rsid w:val="002101F8"/>
    <w:rsid w:val="002151B6"/>
    <w:rsid w:val="0021602E"/>
    <w:rsid w:val="00216E43"/>
    <w:rsid w:val="00217248"/>
    <w:rsid w:val="0021747A"/>
    <w:rsid w:val="00220CD5"/>
    <w:rsid w:val="00222501"/>
    <w:rsid w:val="00224338"/>
    <w:rsid w:val="002419B0"/>
    <w:rsid w:val="002510E3"/>
    <w:rsid w:val="00262EC7"/>
    <w:rsid w:val="0026353B"/>
    <w:rsid w:val="00264FE0"/>
    <w:rsid w:val="00280114"/>
    <w:rsid w:val="0028436A"/>
    <w:rsid w:val="00292543"/>
    <w:rsid w:val="002A3725"/>
    <w:rsid w:val="002A7E0D"/>
    <w:rsid w:val="002C1D8E"/>
    <w:rsid w:val="002C263F"/>
    <w:rsid w:val="002C40CD"/>
    <w:rsid w:val="002E1758"/>
    <w:rsid w:val="002F0501"/>
    <w:rsid w:val="002F2CC1"/>
    <w:rsid w:val="003463F8"/>
    <w:rsid w:val="00367F39"/>
    <w:rsid w:val="0037505C"/>
    <w:rsid w:val="00384BC0"/>
    <w:rsid w:val="00397058"/>
    <w:rsid w:val="003A13FB"/>
    <w:rsid w:val="003A3388"/>
    <w:rsid w:val="003B727C"/>
    <w:rsid w:val="003C14AA"/>
    <w:rsid w:val="003C30B8"/>
    <w:rsid w:val="003D23B9"/>
    <w:rsid w:val="003D7039"/>
    <w:rsid w:val="003E3189"/>
    <w:rsid w:val="003E3B77"/>
    <w:rsid w:val="003F2678"/>
    <w:rsid w:val="00406E68"/>
    <w:rsid w:val="0041562E"/>
    <w:rsid w:val="00441216"/>
    <w:rsid w:val="004440D6"/>
    <w:rsid w:val="00447116"/>
    <w:rsid w:val="004550F8"/>
    <w:rsid w:val="00456A70"/>
    <w:rsid w:val="00467B82"/>
    <w:rsid w:val="004700F5"/>
    <w:rsid w:val="0049257E"/>
    <w:rsid w:val="004A162F"/>
    <w:rsid w:val="004B6A51"/>
    <w:rsid w:val="004C079B"/>
    <w:rsid w:val="004D4B9F"/>
    <w:rsid w:val="004D59B5"/>
    <w:rsid w:val="004E14D7"/>
    <w:rsid w:val="004E5040"/>
    <w:rsid w:val="00503F6C"/>
    <w:rsid w:val="00505AE9"/>
    <w:rsid w:val="00520BBE"/>
    <w:rsid w:val="005571D9"/>
    <w:rsid w:val="00563296"/>
    <w:rsid w:val="00581DDC"/>
    <w:rsid w:val="00587177"/>
    <w:rsid w:val="00593C5D"/>
    <w:rsid w:val="005A351E"/>
    <w:rsid w:val="005A3588"/>
    <w:rsid w:val="005B178F"/>
    <w:rsid w:val="005B381A"/>
    <w:rsid w:val="005C62A5"/>
    <w:rsid w:val="005C7CC2"/>
    <w:rsid w:val="005E1AED"/>
    <w:rsid w:val="005F745E"/>
    <w:rsid w:val="00602A8A"/>
    <w:rsid w:val="006419B9"/>
    <w:rsid w:val="006674B4"/>
    <w:rsid w:val="00671ECB"/>
    <w:rsid w:val="0067426A"/>
    <w:rsid w:val="006751AE"/>
    <w:rsid w:val="006D6859"/>
    <w:rsid w:val="006D7B6C"/>
    <w:rsid w:val="006E0245"/>
    <w:rsid w:val="006E43B0"/>
    <w:rsid w:val="0071676A"/>
    <w:rsid w:val="00722798"/>
    <w:rsid w:val="00733CAE"/>
    <w:rsid w:val="00755DBB"/>
    <w:rsid w:val="007611FF"/>
    <w:rsid w:val="00775E41"/>
    <w:rsid w:val="007826D1"/>
    <w:rsid w:val="00797CA5"/>
    <w:rsid w:val="007A1949"/>
    <w:rsid w:val="007B1A19"/>
    <w:rsid w:val="007D16F4"/>
    <w:rsid w:val="007E1DA6"/>
    <w:rsid w:val="007E5542"/>
    <w:rsid w:val="007E71E2"/>
    <w:rsid w:val="007F2701"/>
    <w:rsid w:val="00801A93"/>
    <w:rsid w:val="008021A2"/>
    <w:rsid w:val="00834C68"/>
    <w:rsid w:val="00837BDE"/>
    <w:rsid w:val="008400BE"/>
    <w:rsid w:val="00856CCD"/>
    <w:rsid w:val="00857040"/>
    <w:rsid w:val="00864579"/>
    <w:rsid w:val="00884096"/>
    <w:rsid w:val="008A437C"/>
    <w:rsid w:val="008C0E55"/>
    <w:rsid w:val="008D5E4A"/>
    <w:rsid w:val="008F53A1"/>
    <w:rsid w:val="009033D0"/>
    <w:rsid w:val="00904212"/>
    <w:rsid w:val="009049B3"/>
    <w:rsid w:val="00915B2B"/>
    <w:rsid w:val="009329DA"/>
    <w:rsid w:val="00947684"/>
    <w:rsid w:val="00957BCD"/>
    <w:rsid w:val="00970AA7"/>
    <w:rsid w:val="009718DF"/>
    <w:rsid w:val="00976B84"/>
    <w:rsid w:val="00981D53"/>
    <w:rsid w:val="009A4FC3"/>
    <w:rsid w:val="009B4665"/>
    <w:rsid w:val="009B62BB"/>
    <w:rsid w:val="009E58F5"/>
    <w:rsid w:val="009E592D"/>
    <w:rsid w:val="009F4A9B"/>
    <w:rsid w:val="00A1191E"/>
    <w:rsid w:val="00A23D5A"/>
    <w:rsid w:val="00A240D8"/>
    <w:rsid w:val="00A25C77"/>
    <w:rsid w:val="00A34FDC"/>
    <w:rsid w:val="00A46093"/>
    <w:rsid w:val="00A50EE7"/>
    <w:rsid w:val="00A65E16"/>
    <w:rsid w:val="00A6788D"/>
    <w:rsid w:val="00A825BF"/>
    <w:rsid w:val="00A909B7"/>
    <w:rsid w:val="00A94132"/>
    <w:rsid w:val="00AA3855"/>
    <w:rsid w:val="00AC1EAA"/>
    <w:rsid w:val="00AC6AE0"/>
    <w:rsid w:val="00AD3F93"/>
    <w:rsid w:val="00AE4C7A"/>
    <w:rsid w:val="00AF174F"/>
    <w:rsid w:val="00AF6C7E"/>
    <w:rsid w:val="00B140A4"/>
    <w:rsid w:val="00B16650"/>
    <w:rsid w:val="00B16FBB"/>
    <w:rsid w:val="00B4283F"/>
    <w:rsid w:val="00B43D10"/>
    <w:rsid w:val="00B52219"/>
    <w:rsid w:val="00B53EE0"/>
    <w:rsid w:val="00B65EC4"/>
    <w:rsid w:val="00B83F8B"/>
    <w:rsid w:val="00B91FA7"/>
    <w:rsid w:val="00BA42B4"/>
    <w:rsid w:val="00BB2100"/>
    <w:rsid w:val="00BC2EC3"/>
    <w:rsid w:val="00BF7BAC"/>
    <w:rsid w:val="00C1603F"/>
    <w:rsid w:val="00C427FB"/>
    <w:rsid w:val="00C71321"/>
    <w:rsid w:val="00C75F7B"/>
    <w:rsid w:val="00C806F0"/>
    <w:rsid w:val="00C91954"/>
    <w:rsid w:val="00CA373B"/>
    <w:rsid w:val="00CB7734"/>
    <w:rsid w:val="00CD11C6"/>
    <w:rsid w:val="00CE4395"/>
    <w:rsid w:val="00CF06C0"/>
    <w:rsid w:val="00D05A81"/>
    <w:rsid w:val="00D35393"/>
    <w:rsid w:val="00D35DDD"/>
    <w:rsid w:val="00D45387"/>
    <w:rsid w:val="00D46537"/>
    <w:rsid w:val="00D80D2D"/>
    <w:rsid w:val="00D841C0"/>
    <w:rsid w:val="00D84944"/>
    <w:rsid w:val="00D9241F"/>
    <w:rsid w:val="00D9284E"/>
    <w:rsid w:val="00D937F0"/>
    <w:rsid w:val="00DA1BC9"/>
    <w:rsid w:val="00DA4B3B"/>
    <w:rsid w:val="00DA760B"/>
    <w:rsid w:val="00DA7827"/>
    <w:rsid w:val="00DB0A38"/>
    <w:rsid w:val="00DB61EB"/>
    <w:rsid w:val="00DC35FA"/>
    <w:rsid w:val="00DC3C62"/>
    <w:rsid w:val="00DC4778"/>
    <w:rsid w:val="00DE36B5"/>
    <w:rsid w:val="00DF6E2E"/>
    <w:rsid w:val="00E072AC"/>
    <w:rsid w:val="00E1381F"/>
    <w:rsid w:val="00E27189"/>
    <w:rsid w:val="00E32CB0"/>
    <w:rsid w:val="00E54550"/>
    <w:rsid w:val="00E6522E"/>
    <w:rsid w:val="00E82645"/>
    <w:rsid w:val="00EB0DB7"/>
    <w:rsid w:val="00EB4B20"/>
    <w:rsid w:val="00EB61B2"/>
    <w:rsid w:val="00EC02BC"/>
    <w:rsid w:val="00EC75E2"/>
    <w:rsid w:val="00ED5E7B"/>
    <w:rsid w:val="00ED6931"/>
    <w:rsid w:val="00EE1E14"/>
    <w:rsid w:val="00EE1E5D"/>
    <w:rsid w:val="00EE411B"/>
    <w:rsid w:val="00EF12F3"/>
    <w:rsid w:val="00F02219"/>
    <w:rsid w:val="00F03CF7"/>
    <w:rsid w:val="00F35D5A"/>
    <w:rsid w:val="00F43132"/>
    <w:rsid w:val="00F54575"/>
    <w:rsid w:val="00F66902"/>
    <w:rsid w:val="00FA57C9"/>
    <w:rsid w:val="00FB087B"/>
    <w:rsid w:val="00FB1DA0"/>
    <w:rsid w:val="00FE37E9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75945"/>
  <w15:chartTrackingRefBased/>
  <w15:docId w15:val="{2651380F-ED0B-4CE6-9F78-EEDC4245C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1A86"/>
    <w:rPr>
      <w:lang w:val="es-C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50E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00F5"/>
  </w:style>
  <w:style w:type="paragraph" w:styleId="Piedepgina">
    <w:name w:val="footer"/>
    <w:basedOn w:val="Normal"/>
    <w:link w:val="Piedepgina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00F5"/>
  </w:style>
  <w:style w:type="table" w:styleId="Tablaconcuadrcula">
    <w:name w:val="Table Grid"/>
    <w:basedOn w:val="Tablanormal"/>
    <w:uiPriority w:val="39"/>
    <w:rsid w:val="00470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81D53"/>
    <w:pPr>
      <w:ind w:left="720"/>
      <w:contextualSpacing/>
    </w:pPr>
  </w:style>
  <w:style w:type="paragraph" w:styleId="Sinespaciado">
    <w:name w:val="No Spacing"/>
    <w:uiPriority w:val="1"/>
    <w:qFormat/>
    <w:rsid w:val="000365DE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5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50F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428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C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50EE7"/>
    <w:rPr>
      <w:rFonts w:eastAsiaTheme="majorEastAsia" w:cstheme="majorBidi"/>
      <w:i/>
      <w:iCs/>
      <w:color w:val="595959" w:themeColor="text1" w:themeTint="A6"/>
      <w:kern w:val="2"/>
      <w:lang w:val="es-CL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3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4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2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7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7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2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5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32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7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4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573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Iturra M.</dc:creator>
  <cp:keywords/>
  <dc:description/>
  <cp:lastModifiedBy>Cecilia</cp:lastModifiedBy>
  <cp:revision>27</cp:revision>
  <cp:lastPrinted>2024-04-22T23:09:00Z</cp:lastPrinted>
  <dcterms:created xsi:type="dcterms:W3CDTF">2024-04-22T23:09:00Z</dcterms:created>
  <dcterms:modified xsi:type="dcterms:W3CDTF">2024-05-29T12:52:00Z</dcterms:modified>
</cp:coreProperties>
</file>