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AB4F9" w14:textId="7DF03C52" w:rsidR="008A46D0" w:rsidRDefault="008A46D0" w:rsidP="008A46D0">
      <w:pPr>
        <w:jc w:val="center"/>
      </w:pPr>
      <w:r>
        <w:t>DECALOGO DE BUENAS PRACTICAS EN CLASES ONLINE.</w:t>
      </w:r>
    </w:p>
    <w:p w14:paraId="20D25319" w14:textId="77777777" w:rsidR="008A46D0" w:rsidRDefault="008A46D0"/>
    <w:p w14:paraId="00B00D69" w14:textId="702D9C4E" w:rsidR="003D097E" w:rsidRDefault="00FE2B6C" w:rsidP="008A46D0">
      <w:pPr>
        <w:jc w:val="both"/>
      </w:pPr>
      <w:r>
        <w:t xml:space="preserve">1.- Debo conectarme a mis clases, utilizando la plataforma virtual Alexia </w:t>
      </w:r>
      <w:proofErr w:type="spellStart"/>
      <w:r>
        <w:t>classroom</w:t>
      </w:r>
      <w:proofErr w:type="spellEnd"/>
      <w:r>
        <w:t xml:space="preserve"> y de acuerdo a las instrucciones y horarios establecidos por mi profesor(a).</w:t>
      </w:r>
    </w:p>
    <w:p w14:paraId="0B4074E2" w14:textId="64296ABB" w:rsidR="00FE2B6C" w:rsidRDefault="00FE2B6C" w:rsidP="008A46D0">
      <w:pPr>
        <w:jc w:val="both"/>
      </w:pPr>
      <w:r>
        <w:t>2.- Es necesario utilizar mi nombre real en la sesión para que mi profesor pueda identificarme.</w:t>
      </w:r>
    </w:p>
    <w:p w14:paraId="23F0770E" w14:textId="390C86D6" w:rsidR="00FE2B6C" w:rsidRDefault="00FE2B6C" w:rsidP="008A46D0">
      <w:pPr>
        <w:jc w:val="both"/>
      </w:pPr>
      <w:r>
        <w:t>3.- Debo ingresar con micrófono apagado y se sugiere tener la cámara activada, será el profesor quien indicará cuando encender o apagar estas herramientas.</w:t>
      </w:r>
    </w:p>
    <w:p w14:paraId="309D9C94" w14:textId="4B0A8F10" w:rsidR="00FE2B6C" w:rsidRDefault="00FE2B6C" w:rsidP="008A46D0">
      <w:pPr>
        <w:jc w:val="both"/>
      </w:pPr>
      <w:r>
        <w:t>4.- El lenguaje utilizado en las intervenciones debe ser respetuoso, en ningún caso</w:t>
      </w:r>
      <w:r w:rsidR="001F28FE">
        <w:t xml:space="preserve"> ofensivo, evitando bromas u ofensas hacia el profesor u otros participantes, por eso el chat interno de la clase, será sólo para hacer preguntas o responder a las temáticas mediadas por el profesor.</w:t>
      </w:r>
    </w:p>
    <w:p w14:paraId="6F1F3798" w14:textId="359369DC" w:rsidR="001F28FE" w:rsidRDefault="001F28FE" w:rsidP="008A46D0">
      <w:pPr>
        <w:jc w:val="both"/>
      </w:pPr>
      <w:r>
        <w:t>5.- Esta prohibido realizar capturas de pantallas, fotos o videos de los participantes, ya que por ningún motivo deben ser difundidas a terceros o enviadas por otros medios digitales. Si se llega a grabar la clase será informado por el profesor y para ellos deben tener la cámara apagada.</w:t>
      </w:r>
    </w:p>
    <w:p w14:paraId="7350F0B0" w14:textId="09BC6EAC" w:rsidR="001F28FE" w:rsidRDefault="001F28FE" w:rsidP="008A46D0">
      <w:pPr>
        <w:jc w:val="both"/>
      </w:pPr>
      <w:r>
        <w:t xml:space="preserve">6.-Si falto a las normas de buenas practicas </w:t>
      </w:r>
      <w:r w:rsidR="00500C33">
        <w:t>establecidas para las clases, el profesor podrá desconectarme de la sesión y se comunicará con mi apoderado(a) para informar lo ocurrido.</w:t>
      </w:r>
    </w:p>
    <w:p w14:paraId="1CEE68C5" w14:textId="0D0C18E9" w:rsidR="00500C33" w:rsidRDefault="00500C33" w:rsidP="008A46D0">
      <w:pPr>
        <w:jc w:val="both"/>
      </w:pPr>
      <w:r>
        <w:t>7.- Durante todas las clases debo mantener, permanentemente, una actitud de respeto hacia el profesor y mis compañeros.</w:t>
      </w:r>
    </w:p>
    <w:p w14:paraId="24244F3B" w14:textId="05A15D0B" w:rsidR="00500C33" w:rsidRDefault="00500C33" w:rsidP="008A46D0">
      <w:pPr>
        <w:jc w:val="both"/>
      </w:pPr>
      <w:r>
        <w:t>8.- Sólo debo intervenir en la pantalla cuando el profesor lo solicite, por lo tanto, no esta autorizado a realizar rayados ni dibujos.</w:t>
      </w:r>
    </w:p>
    <w:p w14:paraId="1A7B338F" w14:textId="563E0FA5" w:rsidR="00500C33" w:rsidRDefault="00500C33" w:rsidP="008A46D0">
      <w:pPr>
        <w:jc w:val="both"/>
      </w:pPr>
      <w:r>
        <w:t>9.-Los apoderados podrán acompañar a los</w:t>
      </w:r>
      <w:r w:rsidR="008A46D0">
        <w:t xml:space="preserve"> </w:t>
      </w:r>
      <w:r>
        <w:t>estudiantes</w:t>
      </w:r>
      <w:r w:rsidR="008A46D0">
        <w:t xml:space="preserve"> en la utilización de estas herramientas, dependiendo del nivel, y según de las instrucciones de los docentes.</w:t>
      </w:r>
    </w:p>
    <w:p w14:paraId="25EB0103" w14:textId="35F8FBC6" w:rsidR="008A46D0" w:rsidRDefault="008A46D0" w:rsidP="008A46D0">
      <w:pPr>
        <w:jc w:val="both"/>
      </w:pPr>
      <w:r>
        <w:t>10.- En esta nueva instancia pedagógica debo reflejar los valores que he trabajado en mi colegio LA RESPONSABILIDAD Y EL RESPETO.</w:t>
      </w:r>
    </w:p>
    <w:p w14:paraId="36804DBB" w14:textId="32E1E887" w:rsidR="00500C33" w:rsidRDefault="008A46D0" w:rsidP="008A46D0">
      <w:pPr>
        <w:jc w:val="both"/>
      </w:pPr>
      <w:r>
        <w:t xml:space="preserve"> </w:t>
      </w:r>
    </w:p>
    <w:p w14:paraId="1FA242E2" w14:textId="2EECA8A7" w:rsidR="008A46D0" w:rsidRDefault="008A46D0"/>
    <w:p w14:paraId="480ECC42" w14:textId="7ABEE5A7" w:rsidR="008A46D0" w:rsidRDefault="008A46D0"/>
    <w:p w14:paraId="087D242B" w14:textId="414831F9" w:rsidR="008A46D0" w:rsidRDefault="008A46D0" w:rsidP="008A46D0">
      <w:pPr>
        <w:jc w:val="center"/>
      </w:pPr>
      <w:r>
        <w:t>COLEGIO SANTIAGO LA FLORIDA</w:t>
      </w:r>
    </w:p>
    <w:sectPr w:rsidR="008A46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B6C"/>
    <w:rsid w:val="001F28FE"/>
    <w:rsid w:val="003D097E"/>
    <w:rsid w:val="00500C33"/>
    <w:rsid w:val="008A46D0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EC15"/>
  <w15:chartTrackingRefBased/>
  <w15:docId w15:val="{3D59FBF8-5B1C-4585-A48F-0CFDA8C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Espejo</dc:creator>
  <cp:keywords/>
  <dc:description/>
  <cp:lastModifiedBy>Veronica Espejo</cp:lastModifiedBy>
  <cp:revision>1</cp:revision>
  <dcterms:created xsi:type="dcterms:W3CDTF">2020-09-21T19:15:00Z</dcterms:created>
  <dcterms:modified xsi:type="dcterms:W3CDTF">2020-09-21T19:54:00Z</dcterms:modified>
</cp:coreProperties>
</file>