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6401" w14:textId="1B14847A" w:rsidR="000B2D09" w:rsidRDefault="00A44C0B" w:rsidP="00A44C0B">
      <w:pPr>
        <w:jc w:val="center"/>
        <w:rPr>
          <w:b/>
          <w:bCs/>
          <w:sz w:val="24"/>
          <w:szCs w:val="24"/>
          <w:lang w:val="es-CL"/>
        </w:rPr>
      </w:pPr>
      <w:proofErr w:type="spellStart"/>
      <w:r w:rsidRPr="00A44C0B">
        <w:rPr>
          <w:b/>
          <w:bCs/>
          <w:sz w:val="24"/>
          <w:szCs w:val="24"/>
          <w:lang w:val="es-CL"/>
        </w:rPr>
        <w:t>7°A</w:t>
      </w:r>
      <w:proofErr w:type="spellEnd"/>
      <w:r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8"/>
        <w:gridCol w:w="1821"/>
        <w:gridCol w:w="878"/>
        <w:gridCol w:w="2747"/>
        <w:gridCol w:w="1787"/>
        <w:gridCol w:w="1575"/>
        <w:gridCol w:w="1552"/>
        <w:gridCol w:w="868"/>
        <w:gridCol w:w="3396"/>
      </w:tblGrid>
      <w:tr w:rsidR="00A44C0B" w14:paraId="0EF2EA3B" w14:textId="77777777" w:rsidTr="004677C0">
        <w:tc>
          <w:tcPr>
            <w:tcW w:w="1818" w:type="dxa"/>
          </w:tcPr>
          <w:p w14:paraId="4AAA68C0" w14:textId="6F561E4A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21" w:type="dxa"/>
          </w:tcPr>
          <w:p w14:paraId="06817AED" w14:textId="1C13E706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78" w:type="dxa"/>
          </w:tcPr>
          <w:p w14:paraId="30557C2A" w14:textId="25A3E695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14:paraId="5A891539" w14:textId="09F42F20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00DDD" w14:textId="77777777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1520AF2E" w14:textId="16365F42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52" w:type="dxa"/>
          </w:tcPr>
          <w:p w14:paraId="21ED2DA9" w14:textId="3EF1138F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22FD7DD8" w14:textId="418831B6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396" w:type="dxa"/>
          </w:tcPr>
          <w:p w14:paraId="71D18BF3" w14:textId="20E7E803" w:rsidR="00A44C0B" w:rsidRDefault="00A44C0B" w:rsidP="00A44C0B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4677C0" w14:paraId="4BCA15D2" w14:textId="77777777" w:rsidTr="004677C0">
        <w:tc>
          <w:tcPr>
            <w:tcW w:w="1818" w:type="dxa"/>
          </w:tcPr>
          <w:p w14:paraId="1810A424" w14:textId="503D8D12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Pablo Miranda</w:t>
            </w:r>
          </w:p>
        </w:tc>
        <w:tc>
          <w:tcPr>
            <w:tcW w:w="1821" w:type="dxa"/>
            <w:vAlign w:val="center"/>
          </w:tcPr>
          <w:p w14:paraId="7CB9DDCC" w14:textId="77777777" w:rsidR="004677C0" w:rsidRPr="003B5835" w:rsidRDefault="004677C0" w:rsidP="004F52CA">
            <w:pPr>
              <w:jc w:val="center"/>
              <w:rPr>
                <w:rFonts w:eastAsia="Calibri" w:cstheme="minorHAnsi"/>
              </w:rPr>
            </w:pPr>
            <w:r w:rsidRPr="003B5835">
              <w:rPr>
                <w:rFonts w:eastAsia="Calibri" w:cstheme="minorHAnsi"/>
              </w:rPr>
              <w:t>Educación Física</w:t>
            </w:r>
          </w:p>
          <w:p w14:paraId="5175B03A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878" w:type="dxa"/>
          </w:tcPr>
          <w:p w14:paraId="2AF66EEC" w14:textId="1607C582" w:rsidR="004677C0" w:rsidRPr="003B5835" w:rsidRDefault="004677C0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14:paraId="4330BECE" w14:textId="77777777" w:rsidR="004677C0" w:rsidRPr="003B5835" w:rsidRDefault="004677C0" w:rsidP="004F52CA">
            <w:pPr>
              <w:jc w:val="both"/>
              <w:rPr>
                <w:rFonts w:cstheme="minorHAnsi"/>
              </w:rPr>
            </w:pPr>
            <w:r w:rsidRPr="003B5835">
              <w:rPr>
                <w:rFonts w:cstheme="minorHAnsi"/>
              </w:rPr>
              <w:t>Unidad 4: Mejorando la resistencia física</w:t>
            </w:r>
          </w:p>
          <w:p w14:paraId="4B0A2302" w14:textId="4014AF9D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proofErr w:type="spellStart"/>
            <w:r w:rsidRPr="003B5835">
              <w:rPr>
                <w:rFonts w:cstheme="minorHAnsi"/>
              </w:rPr>
              <w:t>OA1</w:t>
            </w:r>
            <w:proofErr w:type="spellEnd"/>
            <w:r w:rsidRPr="003B5835">
              <w:rPr>
                <w:rFonts w:cstheme="minorHAnsi"/>
              </w:rPr>
              <w:t>: Aplicar, combinar y ajustar las habilidades motrices específicas de locomoción, manipulación y estabilidad en, al menos: Un deporte individual: gimnasia.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DE44F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</w:tcBorders>
          </w:tcPr>
          <w:p w14:paraId="675C89B5" w14:textId="2BDE5F7E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Maira Avello</w:t>
            </w:r>
          </w:p>
        </w:tc>
        <w:tc>
          <w:tcPr>
            <w:tcW w:w="1552" w:type="dxa"/>
            <w:vMerge w:val="restart"/>
          </w:tcPr>
          <w:p w14:paraId="641BCAE1" w14:textId="23BD58D3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Lenguaje</w:t>
            </w:r>
          </w:p>
        </w:tc>
        <w:tc>
          <w:tcPr>
            <w:tcW w:w="868" w:type="dxa"/>
          </w:tcPr>
          <w:p w14:paraId="194309AF" w14:textId="66D08754" w:rsidR="004677C0" w:rsidRPr="003B5835" w:rsidRDefault="004677C0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3396" w:type="dxa"/>
          </w:tcPr>
          <w:p w14:paraId="548F0B60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Sumativa 5</w:t>
            </w:r>
          </w:p>
          <w:p w14:paraId="1E41150B" w14:textId="542DB639" w:rsidR="004677C0" w:rsidRPr="003B5835" w:rsidRDefault="004677C0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Contenido: Se evaluará como los estudiantes,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Pr="003B5835">
              <w:rPr>
                <w:rFonts w:cstheme="minorHAnsi"/>
                <w:lang w:val="es-CL"/>
              </w:rPr>
              <w:t>por medio del análisis de textos de los medios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Pr="003B5835">
              <w:rPr>
                <w:rFonts w:cstheme="minorHAnsi"/>
                <w:lang w:val="es-CL"/>
              </w:rPr>
              <w:t>de comunicación puedan comprender y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Pr="003B5835">
              <w:rPr>
                <w:rFonts w:cstheme="minorHAnsi"/>
                <w:lang w:val="es-CL"/>
              </w:rPr>
              <w:t>comparar la información, comparando y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Pr="003B5835">
              <w:rPr>
                <w:rFonts w:cstheme="minorHAnsi"/>
                <w:lang w:val="es-CL"/>
              </w:rPr>
              <w:t>evaluando la confiabilidad de la fuente. Para</w:t>
            </w:r>
          </w:p>
          <w:p w14:paraId="35F20E4F" w14:textId="27232D2A" w:rsidR="004677C0" w:rsidRPr="003B5835" w:rsidRDefault="004677C0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esto, se espera que los alumnos puedan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Pr="003B5835">
              <w:rPr>
                <w:rFonts w:cstheme="minorHAnsi"/>
                <w:lang w:val="es-CL"/>
              </w:rPr>
              <w:t>investigar, para después expresarse sobre los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Pr="003B5835">
              <w:rPr>
                <w:rFonts w:cstheme="minorHAnsi"/>
                <w:lang w:val="es-CL"/>
              </w:rPr>
              <w:t>registros que puedan llevar a cabo durante la</w:t>
            </w:r>
          </w:p>
          <w:p w14:paraId="3BD74049" w14:textId="221BC93D" w:rsidR="004677C0" w:rsidRPr="003B5835" w:rsidRDefault="004677C0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evaluación</w:t>
            </w:r>
          </w:p>
        </w:tc>
      </w:tr>
      <w:tr w:rsidR="004677C0" w14:paraId="56221392" w14:textId="77777777" w:rsidTr="004677C0">
        <w:tc>
          <w:tcPr>
            <w:tcW w:w="1818" w:type="dxa"/>
          </w:tcPr>
          <w:p w14:paraId="22B4094F" w14:textId="2A0A2008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Lidia Torres</w:t>
            </w:r>
          </w:p>
        </w:tc>
        <w:tc>
          <w:tcPr>
            <w:tcW w:w="1821" w:type="dxa"/>
            <w:vAlign w:val="center"/>
          </w:tcPr>
          <w:p w14:paraId="6FD5E461" w14:textId="7CB866FB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Historia</w:t>
            </w:r>
          </w:p>
        </w:tc>
        <w:tc>
          <w:tcPr>
            <w:tcW w:w="878" w:type="dxa"/>
          </w:tcPr>
          <w:p w14:paraId="7F9F7176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21-11</w:t>
            </w:r>
          </w:p>
          <w:p w14:paraId="7BA73E6B" w14:textId="0D7DCF08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23-11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14:paraId="5A127F56" w14:textId="6E231CE8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Expo-Historia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BF8D0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14:paraId="6A74EC9F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552" w:type="dxa"/>
            <w:vMerge/>
          </w:tcPr>
          <w:p w14:paraId="22A67E48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684766EC" w14:textId="68E49F05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18-06</w:t>
            </w:r>
          </w:p>
        </w:tc>
        <w:tc>
          <w:tcPr>
            <w:tcW w:w="3396" w:type="dxa"/>
          </w:tcPr>
          <w:p w14:paraId="1F307772" w14:textId="77777777" w:rsidR="004677C0" w:rsidRPr="003B5835" w:rsidRDefault="004677C0" w:rsidP="004F52CA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Sumativa 6</w:t>
            </w:r>
          </w:p>
          <w:p w14:paraId="2CEEC5A3" w14:textId="203A1A3D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MMC (Funciones y elementos)</w:t>
            </w:r>
          </w:p>
          <w:p w14:paraId="5F20B8BB" w14:textId="3E830637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Estructura y función de la noticia.</w:t>
            </w:r>
          </w:p>
          <w:p w14:paraId="2F999F92" w14:textId="33C1E8FB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Hecho y opinión</w:t>
            </w:r>
            <w:r w:rsidR="00CF3DCB">
              <w:rPr>
                <w:rFonts w:cstheme="minorHAnsi"/>
                <w:lang w:val="es-CL"/>
              </w:rPr>
              <w:t xml:space="preserve"> / </w:t>
            </w:r>
            <w:proofErr w:type="spellStart"/>
            <w:proofErr w:type="gramStart"/>
            <w:r w:rsidR="004677C0" w:rsidRPr="003B5835">
              <w:rPr>
                <w:rFonts w:cstheme="minorHAnsi"/>
                <w:lang w:val="es-CL"/>
              </w:rPr>
              <w:t>Fake</w:t>
            </w:r>
            <w:proofErr w:type="spellEnd"/>
            <w:r w:rsidR="004677C0" w:rsidRPr="003B5835">
              <w:rPr>
                <w:rFonts w:cstheme="minorHAnsi"/>
                <w:lang w:val="es-CL"/>
              </w:rPr>
              <w:t xml:space="preserve"> News</w:t>
            </w:r>
            <w:proofErr w:type="gramEnd"/>
          </w:p>
          <w:p w14:paraId="0732ABE4" w14:textId="666B2C88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Propósito explícitos e implícitos en los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="004677C0" w:rsidRPr="003B5835">
              <w:rPr>
                <w:rFonts w:cstheme="minorHAnsi"/>
                <w:lang w:val="es-CL"/>
              </w:rPr>
              <w:t>MMC.</w:t>
            </w:r>
          </w:p>
          <w:p w14:paraId="14F7C10D" w14:textId="33E20657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Textos y/o información implícita y</w:t>
            </w:r>
            <w:r w:rsidR="002635E2" w:rsidRPr="003B5835">
              <w:rPr>
                <w:rFonts w:cstheme="minorHAnsi"/>
                <w:lang w:val="es-CL"/>
              </w:rPr>
              <w:t xml:space="preserve"> </w:t>
            </w:r>
            <w:r w:rsidR="004677C0" w:rsidRPr="003B5835">
              <w:rPr>
                <w:rFonts w:cstheme="minorHAnsi"/>
                <w:lang w:val="es-CL"/>
              </w:rPr>
              <w:t>explicita.</w:t>
            </w:r>
          </w:p>
          <w:p w14:paraId="7FB5DEB2" w14:textId="3E081A42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Funciones del lenguaje en los MMC.</w:t>
            </w:r>
          </w:p>
          <w:p w14:paraId="7F2D3DBC" w14:textId="79AD058F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Mecanismos suasorios.</w:t>
            </w:r>
          </w:p>
          <w:p w14:paraId="05A644DE" w14:textId="7F067B3C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Figuras retóricas.</w:t>
            </w:r>
          </w:p>
          <w:p w14:paraId="1644529D" w14:textId="3CE43A0A" w:rsidR="004677C0" w:rsidRPr="003B5835" w:rsidRDefault="003B5835" w:rsidP="004677C0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r w:rsidR="004677C0" w:rsidRPr="003B5835">
              <w:rPr>
                <w:rFonts w:cstheme="minorHAnsi"/>
                <w:lang w:val="es-CL"/>
              </w:rPr>
              <w:t>Propaganda y publicidad.</w:t>
            </w:r>
          </w:p>
        </w:tc>
      </w:tr>
      <w:tr w:rsidR="003B5835" w14:paraId="31B89105" w14:textId="77777777" w:rsidTr="004677C0">
        <w:tc>
          <w:tcPr>
            <w:tcW w:w="1818" w:type="dxa"/>
          </w:tcPr>
          <w:p w14:paraId="7455AD44" w14:textId="2438B685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Ximena Caro</w:t>
            </w:r>
          </w:p>
        </w:tc>
        <w:tc>
          <w:tcPr>
            <w:tcW w:w="1821" w:type="dxa"/>
          </w:tcPr>
          <w:p w14:paraId="15E4F2C1" w14:textId="513B9788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Ciencias Naturales</w:t>
            </w:r>
          </w:p>
        </w:tc>
        <w:tc>
          <w:tcPr>
            <w:tcW w:w="878" w:type="dxa"/>
          </w:tcPr>
          <w:p w14:paraId="0B41A311" w14:textId="2F8ABF37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24-11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14:paraId="70198B8E" w14:textId="4ACDE49B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</w:rPr>
              <w:t>Prueba Sumativa 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BB243" w14:textId="77777777" w:rsidR="003B5835" w:rsidRPr="003B5835" w:rsidRDefault="003B5835" w:rsidP="003B5835">
            <w:pPr>
              <w:rPr>
                <w:rFonts w:cstheme="minorHAnsi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1EC26891" w14:textId="5D8F34BD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Gabriel Becerra</w:t>
            </w:r>
          </w:p>
        </w:tc>
        <w:tc>
          <w:tcPr>
            <w:tcW w:w="1552" w:type="dxa"/>
          </w:tcPr>
          <w:p w14:paraId="23324D4E" w14:textId="59E710A6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868" w:type="dxa"/>
          </w:tcPr>
          <w:p w14:paraId="5BCC7FE0" w14:textId="10768FEB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3396" w:type="dxa"/>
          </w:tcPr>
          <w:p w14:paraId="2F7BD528" w14:textId="77777777" w:rsidR="003B5835" w:rsidRPr="003B5835" w:rsidRDefault="003B5835" w:rsidP="003B5835">
            <w:pPr>
              <w:rPr>
                <w:rFonts w:cstheme="minorHAnsi"/>
              </w:rPr>
            </w:pPr>
            <w:r w:rsidRPr="003B5835">
              <w:rPr>
                <w:rFonts w:cstheme="minorHAnsi"/>
              </w:rPr>
              <w:t>Prueba Sumativa 6</w:t>
            </w:r>
          </w:p>
          <w:p w14:paraId="3CAD2E82" w14:textId="77777777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 xml:space="preserve">-Reading </w:t>
            </w:r>
            <w:proofErr w:type="spellStart"/>
            <w:r w:rsidRPr="003B5835">
              <w:rPr>
                <w:rFonts w:cstheme="minorHAnsi"/>
                <w:lang w:val="es-CL"/>
              </w:rPr>
              <w:t>Comprehension</w:t>
            </w:r>
            <w:proofErr w:type="spellEnd"/>
          </w:p>
          <w:p w14:paraId="5ADDF5EF" w14:textId="77777777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-</w:t>
            </w:r>
            <w:proofErr w:type="spellStart"/>
            <w:r w:rsidRPr="003B5835">
              <w:rPr>
                <w:rFonts w:cstheme="minorHAnsi"/>
                <w:lang w:val="es-CL"/>
              </w:rPr>
              <w:t>Vocabulary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3B5835">
              <w:rPr>
                <w:rFonts w:cstheme="minorHAnsi"/>
                <w:lang w:val="es-CL"/>
              </w:rPr>
              <w:t>of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3B5835">
              <w:rPr>
                <w:rFonts w:cstheme="minorHAnsi"/>
                <w:lang w:val="es-CL"/>
              </w:rPr>
              <w:t>the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3B5835">
              <w:rPr>
                <w:rFonts w:cstheme="minorHAnsi"/>
                <w:lang w:val="es-CL"/>
              </w:rPr>
              <w:t>unit</w:t>
            </w:r>
            <w:proofErr w:type="spellEnd"/>
          </w:p>
          <w:p w14:paraId="1030C152" w14:textId="77777777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 xml:space="preserve">-Zero </w:t>
            </w:r>
            <w:proofErr w:type="spellStart"/>
            <w:r w:rsidRPr="003B5835">
              <w:rPr>
                <w:rFonts w:cstheme="minorHAnsi"/>
                <w:lang w:val="es-CL"/>
              </w:rPr>
              <w:t>conditional</w:t>
            </w:r>
            <w:proofErr w:type="spellEnd"/>
          </w:p>
          <w:p w14:paraId="3975250E" w14:textId="77777777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 xml:space="preserve">-Modal </w:t>
            </w:r>
            <w:proofErr w:type="spellStart"/>
            <w:proofErr w:type="gramStart"/>
            <w:r w:rsidRPr="003B5835">
              <w:rPr>
                <w:rFonts w:cstheme="minorHAnsi"/>
                <w:lang w:val="es-CL"/>
              </w:rPr>
              <w:t>verbs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 </w:t>
            </w:r>
            <w:proofErr w:type="spellStart"/>
            <w:r w:rsidRPr="003B5835">
              <w:rPr>
                <w:rFonts w:cstheme="minorHAnsi"/>
                <w:lang w:val="es-CL"/>
              </w:rPr>
              <w:t>should</w:t>
            </w:r>
            <w:proofErr w:type="spellEnd"/>
            <w:proofErr w:type="gramEnd"/>
            <w:r w:rsidRPr="003B5835">
              <w:rPr>
                <w:rFonts w:cstheme="minorHAnsi"/>
                <w:lang w:val="es-CL"/>
              </w:rPr>
              <w:t xml:space="preserve"> – </w:t>
            </w:r>
            <w:proofErr w:type="spellStart"/>
            <w:r w:rsidRPr="003B5835">
              <w:rPr>
                <w:rFonts w:cstheme="minorHAnsi"/>
                <w:lang w:val="es-CL"/>
              </w:rPr>
              <w:t>have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3B5835">
              <w:rPr>
                <w:rFonts w:cstheme="minorHAnsi"/>
                <w:lang w:val="es-CL"/>
              </w:rPr>
              <w:t>to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-</w:t>
            </w:r>
          </w:p>
          <w:p w14:paraId="4F52ACB6" w14:textId="5E1B61C0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 xml:space="preserve">-Places </w:t>
            </w:r>
            <w:proofErr w:type="spellStart"/>
            <w:r w:rsidRPr="003B5835">
              <w:rPr>
                <w:rFonts w:cstheme="minorHAnsi"/>
                <w:lang w:val="es-CL"/>
              </w:rPr>
              <w:t>of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3B5835">
              <w:rPr>
                <w:rFonts w:cstheme="minorHAnsi"/>
                <w:lang w:val="es-CL"/>
              </w:rPr>
              <w:t>the</w:t>
            </w:r>
            <w:proofErr w:type="spellEnd"/>
            <w:r w:rsidRPr="003B5835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3B5835">
              <w:rPr>
                <w:rFonts w:cstheme="minorHAnsi"/>
                <w:lang w:val="es-CL"/>
              </w:rPr>
              <w:t>city</w:t>
            </w:r>
            <w:proofErr w:type="spellEnd"/>
          </w:p>
        </w:tc>
      </w:tr>
      <w:tr w:rsidR="003B5835" w14:paraId="54BD8EBD" w14:textId="77777777" w:rsidTr="004677C0">
        <w:tc>
          <w:tcPr>
            <w:tcW w:w="1818" w:type="dxa"/>
          </w:tcPr>
          <w:p w14:paraId="10A02A8F" w14:textId="79DB17FD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lastRenderedPageBreak/>
              <w:t>Alejandra Suzarte</w:t>
            </w:r>
          </w:p>
        </w:tc>
        <w:tc>
          <w:tcPr>
            <w:tcW w:w="1821" w:type="dxa"/>
          </w:tcPr>
          <w:p w14:paraId="6B8D7D33" w14:textId="012AA71F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8" w:type="dxa"/>
          </w:tcPr>
          <w:p w14:paraId="2E08F1C8" w14:textId="26CD2362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14:paraId="283060FF" w14:textId="57C7F93B" w:rsidR="003B5835" w:rsidRPr="003B5835" w:rsidRDefault="003B5835" w:rsidP="003B5835">
            <w:pPr>
              <w:rPr>
                <w:rFonts w:cstheme="minorHAnsi"/>
                <w:lang w:val="es-CL"/>
              </w:rPr>
            </w:pPr>
            <w:r w:rsidRPr="003B5835">
              <w:rPr>
                <w:rFonts w:cstheme="minorHAnsi"/>
              </w:rPr>
              <w:t>Prueba Sumativa 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DA38" w14:textId="77777777" w:rsidR="003B5835" w:rsidRPr="003B5835" w:rsidRDefault="003B5835" w:rsidP="003B5835">
            <w:pPr>
              <w:rPr>
                <w:rFonts w:cstheme="minorHAnsi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72919066" w14:textId="4DE81324" w:rsidR="003B5835" w:rsidRPr="003B5835" w:rsidRDefault="00CF3DCB" w:rsidP="003B58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Carlos Marambio</w:t>
            </w:r>
          </w:p>
        </w:tc>
        <w:tc>
          <w:tcPr>
            <w:tcW w:w="1552" w:type="dxa"/>
          </w:tcPr>
          <w:p w14:paraId="555D9523" w14:textId="759D8FB4" w:rsidR="003B5835" w:rsidRPr="003B5835" w:rsidRDefault="00CF3DCB" w:rsidP="003B58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Música</w:t>
            </w:r>
          </w:p>
        </w:tc>
        <w:tc>
          <w:tcPr>
            <w:tcW w:w="868" w:type="dxa"/>
          </w:tcPr>
          <w:p w14:paraId="022F31C4" w14:textId="339EAB41" w:rsidR="003B5835" w:rsidRPr="003B5835" w:rsidRDefault="00CF3DCB" w:rsidP="003B58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05-12</w:t>
            </w:r>
          </w:p>
        </w:tc>
        <w:tc>
          <w:tcPr>
            <w:tcW w:w="3396" w:type="dxa"/>
          </w:tcPr>
          <w:p w14:paraId="6794DBB5" w14:textId="28DA6E46" w:rsidR="003B5835" w:rsidRPr="003B5835" w:rsidRDefault="00CF3DCB" w:rsidP="003B58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Contratiempo y alzar</w:t>
            </w:r>
          </w:p>
        </w:tc>
      </w:tr>
    </w:tbl>
    <w:p w14:paraId="7D2AFAE2" w14:textId="0D184C9E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5902EAB3" w14:textId="0409EE42" w:rsidR="00A0220C" w:rsidRPr="00AF2724" w:rsidRDefault="00A0220C" w:rsidP="00A0220C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 w:rsidR="00A938AE"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5FF2BEC0" w14:textId="77777777" w:rsidR="00A0220C" w:rsidRPr="00AF2724" w:rsidRDefault="00A0220C" w:rsidP="00A0220C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7E8CB0E6" w14:textId="77777777" w:rsidR="00A0220C" w:rsidRPr="00AF2724" w:rsidRDefault="00A0220C" w:rsidP="00A0220C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766B6FFF" w14:textId="77777777" w:rsidR="00A0220C" w:rsidRPr="00AF2724" w:rsidRDefault="00A0220C" w:rsidP="00A0220C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783FFE98" w14:textId="6AE254BF" w:rsidR="00A44C0B" w:rsidRPr="005F6F35" w:rsidRDefault="00000000" w:rsidP="005F6F35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7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1CC03F1C" w14:textId="1641C428" w:rsidR="00900328" w:rsidRDefault="00900328" w:rsidP="00A44C0B">
      <w:pPr>
        <w:rPr>
          <w:b/>
          <w:bCs/>
          <w:sz w:val="24"/>
          <w:szCs w:val="24"/>
          <w:lang w:val="es-CL"/>
        </w:rPr>
      </w:pPr>
    </w:p>
    <w:p w14:paraId="740EE1BC" w14:textId="79F6D3C4" w:rsidR="00900328" w:rsidRDefault="00900328" w:rsidP="00A44C0B">
      <w:pPr>
        <w:rPr>
          <w:b/>
          <w:bCs/>
          <w:sz w:val="24"/>
          <w:szCs w:val="24"/>
          <w:lang w:val="es-CL"/>
        </w:rPr>
      </w:pPr>
    </w:p>
    <w:p w14:paraId="0D270AC1" w14:textId="2DD44E07" w:rsidR="00900328" w:rsidRDefault="00900328" w:rsidP="00A44C0B">
      <w:pPr>
        <w:rPr>
          <w:b/>
          <w:bCs/>
          <w:sz w:val="24"/>
          <w:szCs w:val="24"/>
          <w:lang w:val="es-CL"/>
        </w:rPr>
      </w:pPr>
    </w:p>
    <w:p w14:paraId="5F3FF903" w14:textId="3BC2B590" w:rsidR="00B551CA" w:rsidRDefault="00B551CA" w:rsidP="00B551CA">
      <w:pPr>
        <w:rPr>
          <w:b/>
          <w:bCs/>
          <w:sz w:val="24"/>
          <w:szCs w:val="24"/>
          <w:lang w:val="es-CL"/>
        </w:rPr>
      </w:pPr>
    </w:p>
    <w:p w14:paraId="37BC2B55" w14:textId="48D7236F" w:rsidR="002635E2" w:rsidRDefault="002635E2" w:rsidP="00B551CA">
      <w:pPr>
        <w:rPr>
          <w:b/>
          <w:bCs/>
          <w:sz w:val="24"/>
          <w:szCs w:val="24"/>
          <w:lang w:val="es-CL"/>
        </w:rPr>
      </w:pPr>
    </w:p>
    <w:p w14:paraId="00774513" w14:textId="7AA1A504" w:rsidR="002635E2" w:rsidRDefault="002635E2" w:rsidP="00B551CA">
      <w:pPr>
        <w:rPr>
          <w:b/>
          <w:bCs/>
          <w:sz w:val="24"/>
          <w:szCs w:val="24"/>
          <w:lang w:val="es-CL"/>
        </w:rPr>
      </w:pPr>
    </w:p>
    <w:p w14:paraId="264496B9" w14:textId="3056F76C" w:rsidR="002635E2" w:rsidRDefault="002635E2" w:rsidP="00B551CA">
      <w:pPr>
        <w:rPr>
          <w:b/>
          <w:bCs/>
          <w:sz w:val="24"/>
          <w:szCs w:val="24"/>
          <w:lang w:val="es-CL"/>
        </w:rPr>
      </w:pPr>
    </w:p>
    <w:p w14:paraId="135EB744" w14:textId="33A954B1" w:rsidR="002635E2" w:rsidRDefault="002635E2" w:rsidP="00B551CA">
      <w:pPr>
        <w:rPr>
          <w:b/>
          <w:bCs/>
          <w:sz w:val="24"/>
          <w:szCs w:val="24"/>
          <w:lang w:val="es-CL"/>
        </w:rPr>
      </w:pPr>
    </w:p>
    <w:p w14:paraId="0222CB7E" w14:textId="0BE5554D" w:rsidR="002635E2" w:rsidRDefault="002635E2" w:rsidP="00B551CA">
      <w:pPr>
        <w:rPr>
          <w:b/>
          <w:bCs/>
          <w:sz w:val="24"/>
          <w:szCs w:val="24"/>
          <w:lang w:val="es-CL"/>
        </w:rPr>
      </w:pPr>
    </w:p>
    <w:p w14:paraId="78062B1C" w14:textId="1FB0D497" w:rsidR="002635E2" w:rsidRDefault="002635E2" w:rsidP="00B551CA">
      <w:pPr>
        <w:rPr>
          <w:b/>
          <w:bCs/>
          <w:sz w:val="24"/>
          <w:szCs w:val="24"/>
          <w:lang w:val="es-CL"/>
        </w:rPr>
      </w:pPr>
    </w:p>
    <w:p w14:paraId="1F50F2E5" w14:textId="77777777" w:rsidR="00CF3DCB" w:rsidRDefault="00CF3DCB" w:rsidP="00B551CA">
      <w:pPr>
        <w:rPr>
          <w:b/>
          <w:bCs/>
          <w:sz w:val="24"/>
          <w:szCs w:val="24"/>
          <w:lang w:val="es-CL"/>
        </w:rPr>
      </w:pPr>
    </w:p>
    <w:p w14:paraId="657A4082" w14:textId="45A8292A" w:rsidR="00A44C0B" w:rsidRDefault="00A44C0B" w:rsidP="00B551CA">
      <w:pPr>
        <w:jc w:val="center"/>
        <w:rPr>
          <w:b/>
          <w:bCs/>
          <w:sz w:val="24"/>
          <w:szCs w:val="24"/>
          <w:lang w:val="es-CL"/>
        </w:rPr>
      </w:pPr>
      <w:proofErr w:type="spellStart"/>
      <w:r w:rsidRPr="00A44C0B">
        <w:rPr>
          <w:b/>
          <w:bCs/>
          <w:sz w:val="24"/>
          <w:szCs w:val="24"/>
          <w:lang w:val="es-CL"/>
        </w:rPr>
        <w:lastRenderedPageBreak/>
        <w:t>7°</w:t>
      </w:r>
      <w:r>
        <w:rPr>
          <w:b/>
          <w:bCs/>
          <w:sz w:val="24"/>
          <w:szCs w:val="24"/>
          <w:lang w:val="es-CL"/>
        </w:rPr>
        <w:t>B</w:t>
      </w:r>
      <w:proofErr w:type="spellEnd"/>
      <w:r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877"/>
        <w:gridCol w:w="2667"/>
        <w:gridCol w:w="1696"/>
        <w:gridCol w:w="1807"/>
        <w:gridCol w:w="1552"/>
        <w:gridCol w:w="868"/>
        <w:gridCol w:w="3365"/>
      </w:tblGrid>
      <w:tr w:rsidR="00A44C0B" w14:paraId="33E34AEB" w14:textId="77777777" w:rsidTr="005F6F35">
        <w:tc>
          <w:tcPr>
            <w:tcW w:w="1811" w:type="dxa"/>
          </w:tcPr>
          <w:p w14:paraId="1E09A4F4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11" w:type="dxa"/>
          </w:tcPr>
          <w:p w14:paraId="7309E36E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77" w:type="dxa"/>
          </w:tcPr>
          <w:p w14:paraId="5D66D50A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D07D7FE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12AD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3B3743CD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52" w:type="dxa"/>
          </w:tcPr>
          <w:p w14:paraId="5230D7DA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746" w:type="dxa"/>
          </w:tcPr>
          <w:p w14:paraId="36D5B1DE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406" w:type="dxa"/>
          </w:tcPr>
          <w:p w14:paraId="3F156C2A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CF3DCB" w14:paraId="2C89EF46" w14:textId="77777777" w:rsidTr="005F6F35">
        <w:tc>
          <w:tcPr>
            <w:tcW w:w="1811" w:type="dxa"/>
          </w:tcPr>
          <w:p w14:paraId="31BDF409" w14:textId="68EB5198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Pablo Miranda</w:t>
            </w:r>
          </w:p>
        </w:tc>
        <w:tc>
          <w:tcPr>
            <w:tcW w:w="1811" w:type="dxa"/>
            <w:vAlign w:val="center"/>
          </w:tcPr>
          <w:p w14:paraId="55F09F5D" w14:textId="77777777" w:rsidR="00CF3DCB" w:rsidRPr="00900328" w:rsidRDefault="00CF3DCB" w:rsidP="00CF3DCB">
            <w:pPr>
              <w:jc w:val="center"/>
              <w:rPr>
                <w:rFonts w:eastAsia="Calibri" w:cstheme="minorHAnsi"/>
                <w:bCs/>
              </w:rPr>
            </w:pPr>
            <w:r w:rsidRPr="00900328">
              <w:rPr>
                <w:rFonts w:eastAsia="Calibri" w:cstheme="minorHAnsi"/>
                <w:bCs/>
              </w:rPr>
              <w:t>Educación Física</w:t>
            </w:r>
          </w:p>
          <w:p w14:paraId="5F47CEDD" w14:textId="7777777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877" w:type="dxa"/>
          </w:tcPr>
          <w:p w14:paraId="60D7ED11" w14:textId="7777777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0B1E8BE1" w14:textId="77777777" w:rsidR="00CF3DCB" w:rsidRPr="00900328" w:rsidRDefault="00CF3DCB" w:rsidP="00CF3DCB">
            <w:pPr>
              <w:jc w:val="both"/>
              <w:rPr>
                <w:rFonts w:cstheme="minorHAnsi"/>
                <w:bCs/>
              </w:rPr>
            </w:pPr>
            <w:r w:rsidRPr="00900328">
              <w:rPr>
                <w:rFonts w:cstheme="minorHAnsi"/>
                <w:bCs/>
              </w:rPr>
              <w:t>Unidad 4: Mejorando la resistencia física</w:t>
            </w:r>
          </w:p>
          <w:p w14:paraId="56AE9DE2" w14:textId="2DE8E91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proofErr w:type="spellStart"/>
            <w:r w:rsidRPr="00900328">
              <w:rPr>
                <w:rFonts w:cstheme="minorHAnsi"/>
                <w:bCs/>
              </w:rPr>
              <w:t>OA1</w:t>
            </w:r>
            <w:proofErr w:type="spellEnd"/>
            <w:r w:rsidRPr="00900328">
              <w:rPr>
                <w:rFonts w:cstheme="minorHAnsi"/>
                <w:bCs/>
              </w:rPr>
              <w:t>: Aplicar, combinar y ajustar las habilidades motrices específicas de locomoción, manipulación y estabilidad en, al menos: Un deporte individual: gimnasia.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D8D9" w14:textId="7777777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09EAA5F9" w14:textId="094706C5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>
              <w:rPr>
                <w:rFonts w:cstheme="minorHAnsi"/>
                <w:lang w:val="es-CL"/>
              </w:rPr>
              <w:t>Carlos Marambio</w:t>
            </w:r>
          </w:p>
        </w:tc>
        <w:tc>
          <w:tcPr>
            <w:tcW w:w="1552" w:type="dxa"/>
          </w:tcPr>
          <w:p w14:paraId="09EDEA39" w14:textId="04DB68FF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>
              <w:rPr>
                <w:rFonts w:cstheme="minorHAnsi"/>
                <w:lang w:val="es-CL"/>
              </w:rPr>
              <w:t>Música</w:t>
            </w:r>
          </w:p>
        </w:tc>
        <w:tc>
          <w:tcPr>
            <w:tcW w:w="746" w:type="dxa"/>
          </w:tcPr>
          <w:p w14:paraId="073F38FE" w14:textId="79219B3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>
              <w:rPr>
                <w:rFonts w:cstheme="minorHAnsi"/>
                <w:lang w:val="es-CL"/>
              </w:rPr>
              <w:t>02-12</w:t>
            </w:r>
          </w:p>
        </w:tc>
        <w:tc>
          <w:tcPr>
            <w:tcW w:w="3406" w:type="dxa"/>
          </w:tcPr>
          <w:p w14:paraId="1F7A292A" w14:textId="6C8754AA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>
              <w:rPr>
                <w:rFonts w:cstheme="minorHAnsi"/>
                <w:lang w:val="es-CL"/>
              </w:rPr>
              <w:t>Contratiempo y alzar</w:t>
            </w:r>
          </w:p>
        </w:tc>
      </w:tr>
      <w:tr w:rsidR="00CF3DCB" w14:paraId="7D46F4CB" w14:textId="77777777" w:rsidTr="005F6F35">
        <w:tc>
          <w:tcPr>
            <w:tcW w:w="1811" w:type="dxa"/>
          </w:tcPr>
          <w:p w14:paraId="42AD210D" w14:textId="7350EB40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Ximena Caro</w:t>
            </w:r>
          </w:p>
        </w:tc>
        <w:tc>
          <w:tcPr>
            <w:tcW w:w="1811" w:type="dxa"/>
          </w:tcPr>
          <w:p w14:paraId="06D9DAA6" w14:textId="70028FC8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Ciencias Naturales</w:t>
            </w:r>
          </w:p>
        </w:tc>
        <w:tc>
          <w:tcPr>
            <w:tcW w:w="877" w:type="dxa"/>
          </w:tcPr>
          <w:p w14:paraId="6EA5CD7F" w14:textId="13A8843A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23-11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69C96E01" w14:textId="2684AC2C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Cs/>
              </w:rPr>
              <w:t>Prueba Sumativa 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19B7" w14:textId="7777777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397D7D43" w14:textId="09798E9D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Lidia Torres</w:t>
            </w:r>
          </w:p>
        </w:tc>
        <w:tc>
          <w:tcPr>
            <w:tcW w:w="1552" w:type="dxa"/>
          </w:tcPr>
          <w:p w14:paraId="1E3B4FE1" w14:textId="1760DB3A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Historia</w:t>
            </w:r>
          </w:p>
        </w:tc>
        <w:tc>
          <w:tcPr>
            <w:tcW w:w="746" w:type="dxa"/>
          </w:tcPr>
          <w:p w14:paraId="79C710C4" w14:textId="77777777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24-11</w:t>
            </w:r>
          </w:p>
          <w:p w14:paraId="64742ABA" w14:textId="64DB2118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3406" w:type="dxa"/>
          </w:tcPr>
          <w:p w14:paraId="5798000E" w14:textId="45917328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Expo-Historia</w:t>
            </w:r>
          </w:p>
        </w:tc>
      </w:tr>
      <w:tr w:rsidR="00CF3DCB" w14:paraId="2B6C7BFF" w14:textId="77777777" w:rsidTr="005F6F35">
        <w:tc>
          <w:tcPr>
            <w:tcW w:w="1811" w:type="dxa"/>
          </w:tcPr>
          <w:p w14:paraId="262A1C8A" w14:textId="193E54DA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Alejandra Suzarte</w:t>
            </w:r>
          </w:p>
        </w:tc>
        <w:tc>
          <w:tcPr>
            <w:tcW w:w="1811" w:type="dxa"/>
          </w:tcPr>
          <w:p w14:paraId="3895994C" w14:textId="1EA75942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7" w:type="dxa"/>
          </w:tcPr>
          <w:p w14:paraId="5E26D72B" w14:textId="59E8269F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24-11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13196F4E" w14:textId="69A97F4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Cs/>
              </w:rPr>
              <w:t>Prueba Sumativa 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BF47" w14:textId="77777777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29E9EC9F" w14:textId="77FB8C69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>
              <w:rPr>
                <w:rFonts w:cstheme="minorHAnsi"/>
                <w:lang w:val="es-CL"/>
              </w:rPr>
              <w:t>Ana Rojas</w:t>
            </w:r>
          </w:p>
        </w:tc>
        <w:tc>
          <w:tcPr>
            <w:tcW w:w="1552" w:type="dxa"/>
          </w:tcPr>
          <w:p w14:paraId="0E2763D6" w14:textId="084691E8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746" w:type="dxa"/>
          </w:tcPr>
          <w:p w14:paraId="182DB494" w14:textId="16582B34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3406" w:type="dxa"/>
          </w:tcPr>
          <w:p w14:paraId="4F7E2D07" w14:textId="77777777" w:rsidR="00CF3DCB" w:rsidRDefault="00CF3DCB" w:rsidP="00CF3DCB">
            <w:pPr>
              <w:rPr>
                <w:rFonts w:cstheme="minorHAnsi"/>
                <w:bCs/>
              </w:rPr>
            </w:pPr>
            <w:r w:rsidRPr="00900328">
              <w:rPr>
                <w:rFonts w:cstheme="minorHAnsi"/>
                <w:bCs/>
              </w:rPr>
              <w:t>Prueba Sumativa 6</w:t>
            </w:r>
          </w:p>
          <w:p w14:paraId="369235CB" w14:textId="77777777" w:rsidR="00CF3DCB" w:rsidRPr="00B551CA" w:rsidRDefault="00CF3DCB" w:rsidP="00CF3DCB">
            <w:pPr>
              <w:rPr>
                <w:rFonts w:cstheme="minorHAnsi"/>
                <w:lang w:val="es-CL"/>
              </w:rPr>
            </w:pPr>
            <w:r w:rsidRPr="00B551CA">
              <w:rPr>
                <w:rFonts w:cstheme="minorHAnsi"/>
                <w:lang w:val="es-CL"/>
              </w:rPr>
              <w:t xml:space="preserve">-Reading </w:t>
            </w:r>
            <w:proofErr w:type="spellStart"/>
            <w:r w:rsidRPr="00B551CA">
              <w:rPr>
                <w:rFonts w:cstheme="minorHAnsi"/>
                <w:lang w:val="es-CL"/>
              </w:rPr>
              <w:t>Comprehension</w:t>
            </w:r>
            <w:proofErr w:type="spellEnd"/>
          </w:p>
          <w:p w14:paraId="222674D4" w14:textId="77777777" w:rsidR="00CF3DCB" w:rsidRPr="00B551CA" w:rsidRDefault="00CF3DCB" w:rsidP="00CF3DCB">
            <w:pPr>
              <w:rPr>
                <w:rFonts w:cstheme="minorHAnsi"/>
                <w:lang w:val="es-CL"/>
              </w:rPr>
            </w:pPr>
            <w:r w:rsidRPr="00B551CA">
              <w:rPr>
                <w:rFonts w:cstheme="minorHAnsi"/>
                <w:lang w:val="es-CL"/>
              </w:rPr>
              <w:t>-</w:t>
            </w:r>
            <w:proofErr w:type="spellStart"/>
            <w:r w:rsidRPr="00B551CA">
              <w:rPr>
                <w:rFonts w:cstheme="minorHAnsi"/>
                <w:lang w:val="es-CL"/>
              </w:rPr>
              <w:t>Vocabulary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B551CA">
              <w:rPr>
                <w:rFonts w:cstheme="minorHAnsi"/>
                <w:lang w:val="es-CL"/>
              </w:rPr>
              <w:t>of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B551CA">
              <w:rPr>
                <w:rFonts w:cstheme="minorHAnsi"/>
                <w:lang w:val="es-CL"/>
              </w:rPr>
              <w:t>the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B551CA">
              <w:rPr>
                <w:rFonts w:cstheme="minorHAnsi"/>
                <w:lang w:val="es-CL"/>
              </w:rPr>
              <w:t>unit</w:t>
            </w:r>
            <w:proofErr w:type="spellEnd"/>
          </w:p>
          <w:p w14:paraId="385CB8D1" w14:textId="77777777" w:rsidR="00CF3DCB" w:rsidRPr="00B551CA" w:rsidRDefault="00CF3DCB" w:rsidP="00CF3DCB">
            <w:pPr>
              <w:rPr>
                <w:rFonts w:cstheme="minorHAnsi"/>
                <w:lang w:val="es-CL"/>
              </w:rPr>
            </w:pPr>
            <w:r w:rsidRPr="00B551CA">
              <w:rPr>
                <w:rFonts w:cstheme="minorHAnsi"/>
                <w:lang w:val="es-CL"/>
              </w:rPr>
              <w:t xml:space="preserve">-Zero </w:t>
            </w:r>
            <w:proofErr w:type="spellStart"/>
            <w:r w:rsidRPr="00B551CA">
              <w:rPr>
                <w:rFonts w:cstheme="minorHAnsi"/>
                <w:lang w:val="es-CL"/>
              </w:rPr>
              <w:t>conditional</w:t>
            </w:r>
            <w:proofErr w:type="spellEnd"/>
          </w:p>
          <w:p w14:paraId="582AEE8F" w14:textId="77777777" w:rsidR="00CF3DCB" w:rsidRPr="00B551CA" w:rsidRDefault="00CF3DCB" w:rsidP="00CF3DCB">
            <w:pPr>
              <w:rPr>
                <w:rFonts w:cstheme="minorHAnsi"/>
                <w:lang w:val="es-CL"/>
              </w:rPr>
            </w:pPr>
            <w:r w:rsidRPr="00B551CA">
              <w:rPr>
                <w:rFonts w:cstheme="minorHAnsi"/>
                <w:lang w:val="es-CL"/>
              </w:rPr>
              <w:t xml:space="preserve">-Modal </w:t>
            </w:r>
            <w:proofErr w:type="spellStart"/>
            <w:proofErr w:type="gramStart"/>
            <w:r w:rsidRPr="00B551CA">
              <w:rPr>
                <w:rFonts w:cstheme="minorHAnsi"/>
                <w:lang w:val="es-CL"/>
              </w:rPr>
              <w:t>verbs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 </w:t>
            </w:r>
            <w:proofErr w:type="spellStart"/>
            <w:r w:rsidRPr="00B551CA">
              <w:rPr>
                <w:rFonts w:cstheme="minorHAnsi"/>
                <w:lang w:val="es-CL"/>
              </w:rPr>
              <w:t>should</w:t>
            </w:r>
            <w:proofErr w:type="spellEnd"/>
            <w:proofErr w:type="gramEnd"/>
            <w:r w:rsidRPr="00B551CA">
              <w:rPr>
                <w:rFonts w:cstheme="minorHAnsi"/>
                <w:lang w:val="es-CL"/>
              </w:rPr>
              <w:t xml:space="preserve"> – </w:t>
            </w:r>
            <w:proofErr w:type="spellStart"/>
            <w:r w:rsidRPr="00B551CA">
              <w:rPr>
                <w:rFonts w:cstheme="minorHAnsi"/>
                <w:lang w:val="es-CL"/>
              </w:rPr>
              <w:t>have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B551CA">
              <w:rPr>
                <w:rFonts w:cstheme="minorHAnsi"/>
                <w:lang w:val="es-CL"/>
              </w:rPr>
              <w:t>to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-</w:t>
            </w:r>
          </w:p>
          <w:p w14:paraId="2C754F35" w14:textId="020ECC7A" w:rsidR="00CF3DCB" w:rsidRPr="00900328" w:rsidRDefault="00CF3DCB" w:rsidP="00CF3DCB">
            <w:pPr>
              <w:rPr>
                <w:rFonts w:cstheme="minorHAnsi"/>
                <w:b/>
                <w:bCs/>
                <w:lang w:val="es-CL"/>
              </w:rPr>
            </w:pPr>
            <w:r w:rsidRPr="00B551CA">
              <w:rPr>
                <w:rFonts w:cstheme="minorHAnsi"/>
                <w:lang w:val="es-CL"/>
              </w:rPr>
              <w:t xml:space="preserve">-Places </w:t>
            </w:r>
            <w:proofErr w:type="spellStart"/>
            <w:r w:rsidRPr="00B551CA">
              <w:rPr>
                <w:rFonts w:cstheme="minorHAnsi"/>
                <w:lang w:val="es-CL"/>
              </w:rPr>
              <w:t>of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B551CA">
              <w:rPr>
                <w:rFonts w:cstheme="minorHAnsi"/>
                <w:lang w:val="es-CL"/>
              </w:rPr>
              <w:t>the</w:t>
            </w:r>
            <w:proofErr w:type="spellEnd"/>
            <w:r w:rsidRPr="00B551CA">
              <w:rPr>
                <w:rFonts w:cstheme="minorHAnsi"/>
                <w:lang w:val="es-CL"/>
              </w:rPr>
              <w:t xml:space="preserve"> </w:t>
            </w:r>
            <w:proofErr w:type="spellStart"/>
            <w:r w:rsidRPr="00B551CA">
              <w:rPr>
                <w:rFonts w:cstheme="minorHAnsi"/>
                <w:lang w:val="es-CL"/>
              </w:rPr>
              <w:t>city</w:t>
            </w:r>
            <w:proofErr w:type="spellEnd"/>
          </w:p>
        </w:tc>
      </w:tr>
      <w:tr w:rsidR="00593B0A" w14:paraId="4A6EEED0" w14:textId="77777777" w:rsidTr="005F6F35">
        <w:tc>
          <w:tcPr>
            <w:tcW w:w="1811" w:type="dxa"/>
          </w:tcPr>
          <w:p w14:paraId="3B233761" w14:textId="72C2392A" w:rsidR="00593B0A" w:rsidRPr="00900328" w:rsidRDefault="00593B0A" w:rsidP="00CF3DCB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Claudia Flores</w:t>
            </w:r>
          </w:p>
        </w:tc>
        <w:tc>
          <w:tcPr>
            <w:tcW w:w="1811" w:type="dxa"/>
          </w:tcPr>
          <w:p w14:paraId="51104678" w14:textId="0053565E" w:rsidR="00593B0A" w:rsidRPr="00900328" w:rsidRDefault="00593B0A" w:rsidP="00CF3DCB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Lenguaje</w:t>
            </w:r>
          </w:p>
        </w:tc>
        <w:tc>
          <w:tcPr>
            <w:tcW w:w="877" w:type="dxa"/>
          </w:tcPr>
          <w:p w14:paraId="786C4634" w14:textId="49E48CFF" w:rsidR="00593B0A" w:rsidRPr="00900328" w:rsidRDefault="00593B0A" w:rsidP="00CF3DCB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22-11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1F514E79" w14:textId="77777777" w:rsidR="00593B0A" w:rsidRDefault="00593B0A" w:rsidP="00CF3DC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Prueba sumativa 6</w:t>
            </w:r>
          </w:p>
          <w:p w14:paraId="1D3F8789" w14:textId="77777777" w:rsidR="00593B0A" w:rsidRDefault="00593B0A" w:rsidP="00CF3DC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-MMC </w:t>
            </w:r>
          </w:p>
          <w:p w14:paraId="6CA5B493" w14:textId="77777777" w:rsidR="00593B0A" w:rsidRDefault="00593B0A" w:rsidP="00CF3DC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-Reportaje</w:t>
            </w:r>
          </w:p>
          <w:p w14:paraId="6CCE2635" w14:textId="63252859" w:rsidR="00593B0A" w:rsidRPr="00900328" w:rsidRDefault="00593B0A" w:rsidP="00CF3DC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proofErr w:type="spellStart"/>
            <w:proofErr w:type="gramStart"/>
            <w:r>
              <w:rPr>
                <w:rFonts w:cstheme="minorHAnsi"/>
                <w:bCs/>
              </w:rPr>
              <w:t>Fake</w:t>
            </w:r>
            <w:proofErr w:type="spellEnd"/>
            <w:r>
              <w:rPr>
                <w:rFonts w:cstheme="minorHAnsi"/>
                <w:bCs/>
              </w:rPr>
              <w:t xml:space="preserve"> News</w:t>
            </w:r>
            <w:proofErr w:type="gramEnd"/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C00E" w14:textId="77777777" w:rsidR="00593B0A" w:rsidRPr="00900328" w:rsidRDefault="00593B0A" w:rsidP="00CF3DCB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0780BC38" w14:textId="77777777" w:rsidR="00593B0A" w:rsidRDefault="00593B0A" w:rsidP="00CF3DCB">
            <w:pPr>
              <w:rPr>
                <w:rFonts w:cstheme="minorHAnsi"/>
                <w:lang w:val="es-CL"/>
              </w:rPr>
            </w:pPr>
          </w:p>
        </w:tc>
        <w:tc>
          <w:tcPr>
            <w:tcW w:w="1552" w:type="dxa"/>
          </w:tcPr>
          <w:p w14:paraId="70C16FBB" w14:textId="77777777" w:rsidR="00593B0A" w:rsidRPr="00900328" w:rsidRDefault="00593B0A" w:rsidP="00CF3DCB">
            <w:pPr>
              <w:rPr>
                <w:rFonts w:cstheme="minorHAnsi"/>
                <w:lang w:val="es-CL"/>
              </w:rPr>
            </w:pPr>
          </w:p>
        </w:tc>
        <w:tc>
          <w:tcPr>
            <w:tcW w:w="746" w:type="dxa"/>
          </w:tcPr>
          <w:p w14:paraId="47E84C66" w14:textId="77777777" w:rsidR="00593B0A" w:rsidRPr="00900328" w:rsidRDefault="00593B0A" w:rsidP="00CF3DCB">
            <w:pPr>
              <w:rPr>
                <w:rFonts w:cstheme="minorHAnsi"/>
                <w:lang w:val="es-CL"/>
              </w:rPr>
            </w:pPr>
          </w:p>
        </w:tc>
        <w:tc>
          <w:tcPr>
            <w:tcW w:w="3406" w:type="dxa"/>
          </w:tcPr>
          <w:p w14:paraId="35C7BB73" w14:textId="77777777" w:rsidR="00593B0A" w:rsidRPr="00900328" w:rsidRDefault="00593B0A" w:rsidP="00CF3DCB">
            <w:pPr>
              <w:rPr>
                <w:rFonts w:cstheme="minorHAnsi"/>
                <w:bCs/>
              </w:rPr>
            </w:pPr>
          </w:p>
        </w:tc>
      </w:tr>
    </w:tbl>
    <w:p w14:paraId="7136FC4E" w14:textId="61573635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0BB5922E" w14:textId="77777777" w:rsidR="005F6F35" w:rsidRDefault="005F6F35" w:rsidP="005F6F35">
      <w:pPr>
        <w:rPr>
          <w:b/>
          <w:bCs/>
          <w:sz w:val="24"/>
          <w:szCs w:val="24"/>
          <w:lang w:val="es-CL"/>
        </w:rPr>
      </w:pPr>
    </w:p>
    <w:p w14:paraId="4FB5A209" w14:textId="77777777" w:rsidR="005F6F35" w:rsidRPr="00AF2724" w:rsidRDefault="005F6F35" w:rsidP="00593B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06161D5F" w14:textId="77777777" w:rsidR="005F6F35" w:rsidRPr="00AF2724" w:rsidRDefault="005F6F35" w:rsidP="00593B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197180C8" w14:textId="77777777" w:rsidR="005F6F35" w:rsidRPr="00AF2724" w:rsidRDefault="005F6F35" w:rsidP="00593B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32664622" w14:textId="77777777" w:rsidR="005F6F35" w:rsidRPr="00AF2724" w:rsidRDefault="005F6F35" w:rsidP="00593B0A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48E5AF7D" w14:textId="6771D5A1" w:rsidR="00A0220C" w:rsidRPr="005F6F35" w:rsidRDefault="00000000" w:rsidP="00593B0A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8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4B23D8B6" w14:textId="1D412BFE" w:rsidR="00A44C0B" w:rsidRDefault="00045F23" w:rsidP="00A44C0B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8°A</w:t>
      </w:r>
      <w:proofErr w:type="spellEnd"/>
      <w:r w:rsidR="00A44C0B"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6"/>
        <w:gridCol w:w="1816"/>
        <w:gridCol w:w="878"/>
        <w:gridCol w:w="2738"/>
        <w:gridCol w:w="1765"/>
        <w:gridCol w:w="1817"/>
        <w:gridCol w:w="1552"/>
        <w:gridCol w:w="868"/>
        <w:gridCol w:w="3192"/>
      </w:tblGrid>
      <w:tr w:rsidR="00A44C0B" w14:paraId="5CB48391" w14:textId="77777777" w:rsidTr="002635E2">
        <w:tc>
          <w:tcPr>
            <w:tcW w:w="1816" w:type="dxa"/>
          </w:tcPr>
          <w:p w14:paraId="393D9110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16" w:type="dxa"/>
          </w:tcPr>
          <w:p w14:paraId="09F2EF94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78" w:type="dxa"/>
          </w:tcPr>
          <w:p w14:paraId="47DDAF4C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738" w:type="dxa"/>
            <w:tcBorders>
              <w:right w:val="single" w:sz="4" w:space="0" w:color="auto"/>
            </w:tcBorders>
          </w:tcPr>
          <w:p w14:paraId="1E9AC8BC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38AC5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0FBF836F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52" w:type="dxa"/>
          </w:tcPr>
          <w:p w14:paraId="4121E0F6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4BC01A94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192" w:type="dxa"/>
          </w:tcPr>
          <w:p w14:paraId="23C8781C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2635E2" w14:paraId="1357DD69" w14:textId="77777777" w:rsidTr="002635E2">
        <w:tc>
          <w:tcPr>
            <w:tcW w:w="1816" w:type="dxa"/>
          </w:tcPr>
          <w:p w14:paraId="142830C3" w14:textId="24C1DB8F" w:rsidR="002635E2" w:rsidRPr="00900328" w:rsidRDefault="002635E2" w:rsidP="004F52CA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/>
                <w:bCs/>
                <w:lang w:val="es-CL"/>
              </w:rPr>
              <w:t>Rocío Caro</w:t>
            </w:r>
          </w:p>
        </w:tc>
        <w:tc>
          <w:tcPr>
            <w:tcW w:w="1816" w:type="dxa"/>
            <w:vAlign w:val="center"/>
          </w:tcPr>
          <w:p w14:paraId="4046A162" w14:textId="77777777" w:rsidR="002635E2" w:rsidRPr="00900328" w:rsidRDefault="002635E2" w:rsidP="004F52CA">
            <w:pPr>
              <w:jc w:val="center"/>
              <w:rPr>
                <w:rFonts w:eastAsia="Calibri" w:cstheme="minorHAnsi"/>
                <w:bCs/>
              </w:rPr>
            </w:pPr>
            <w:r w:rsidRPr="00900328">
              <w:rPr>
                <w:rFonts w:eastAsia="Calibri" w:cstheme="minorHAnsi"/>
                <w:bCs/>
              </w:rPr>
              <w:t>Educación Física</w:t>
            </w:r>
          </w:p>
          <w:p w14:paraId="64E36F92" w14:textId="77777777" w:rsidR="002635E2" w:rsidRPr="00900328" w:rsidRDefault="002635E2" w:rsidP="004F52CA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878" w:type="dxa"/>
          </w:tcPr>
          <w:p w14:paraId="043C1FDD" w14:textId="6ED2E2CB" w:rsidR="002635E2" w:rsidRPr="00900328" w:rsidRDefault="002635E2" w:rsidP="004F52CA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2738" w:type="dxa"/>
            <w:tcBorders>
              <w:right w:val="single" w:sz="4" w:space="0" w:color="auto"/>
            </w:tcBorders>
          </w:tcPr>
          <w:p w14:paraId="2B53710C" w14:textId="77777777" w:rsidR="002635E2" w:rsidRPr="00900328" w:rsidRDefault="002635E2" w:rsidP="004F52CA">
            <w:pPr>
              <w:rPr>
                <w:rFonts w:cstheme="minorHAnsi"/>
              </w:rPr>
            </w:pPr>
            <w:r w:rsidRPr="00900328">
              <w:rPr>
                <w:rFonts w:cstheme="minorHAnsi"/>
              </w:rPr>
              <w:t>Unidad 4: Incrementando la resistencia física.</w:t>
            </w:r>
          </w:p>
          <w:p w14:paraId="119F2360" w14:textId="3B249108" w:rsidR="002635E2" w:rsidRPr="00900328" w:rsidRDefault="002635E2" w:rsidP="004F52CA">
            <w:pPr>
              <w:rPr>
                <w:rFonts w:cstheme="minorHAnsi"/>
                <w:b/>
                <w:bCs/>
                <w:lang w:val="es-CL"/>
              </w:rPr>
            </w:pPr>
            <w:proofErr w:type="spellStart"/>
            <w:r w:rsidRPr="00900328">
              <w:rPr>
                <w:rFonts w:cstheme="minorHAnsi"/>
              </w:rPr>
              <w:t>OA1</w:t>
            </w:r>
            <w:proofErr w:type="spellEnd"/>
            <w:r w:rsidRPr="00900328">
              <w:rPr>
                <w:rFonts w:cstheme="minorHAnsi"/>
              </w:rPr>
              <w:t>: Aplicar, combinar y ajustar las habilidades motrices específicas de locomoción, manipulación y estabilidad en, al menos: Un deporte individual: atletismo (entregas testimonio – salidas).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D54C" w14:textId="77777777" w:rsidR="002635E2" w:rsidRDefault="002635E2" w:rsidP="004F52CA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</w:tcPr>
          <w:p w14:paraId="6A2F79A8" w14:textId="7B2A5F38" w:rsidR="002635E2" w:rsidRPr="002635E2" w:rsidRDefault="002635E2" w:rsidP="004F52CA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Maira Avello</w:t>
            </w:r>
          </w:p>
        </w:tc>
        <w:tc>
          <w:tcPr>
            <w:tcW w:w="1552" w:type="dxa"/>
            <w:vMerge w:val="restart"/>
          </w:tcPr>
          <w:p w14:paraId="3A5B12F3" w14:textId="7A8D2021" w:rsidR="002635E2" w:rsidRPr="002635E2" w:rsidRDefault="002635E2" w:rsidP="004F52CA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Lenguaje</w:t>
            </w:r>
          </w:p>
        </w:tc>
        <w:tc>
          <w:tcPr>
            <w:tcW w:w="868" w:type="dxa"/>
          </w:tcPr>
          <w:p w14:paraId="52F2C3DA" w14:textId="77777777" w:rsidR="002635E2" w:rsidRPr="002635E2" w:rsidRDefault="002635E2" w:rsidP="004F52CA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3192" w:type="dxa"/>
          </w:tcPr>
          <w:p w14:paraId="101C3542" w14:textId="77777777" w:rsidR="002635E2" w:rsidRPr="002635E2" w:rsidRDefault="002635E2" w:rsidP="004F52CA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Sumativa 5</w:t>
            </w:r>
          </w:p>
          <w:p w14:paraId="743D2288" w14:textId="77777777" w:rsidR="002635E2" w:rsidRPr="002635E2" w:rsidRDefault="002635E2" w:rsidP="002635E2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Contenido: Se evaluará como los estudiantes</w:t>
            </w:r>
          </w:p>
          <w:p w14:paraId="6862C054" w14:textId="77777777" w:rsidR="002635E2" w:rsidRPr="002635E2" w:rsidRDefault="002635E2" w:rsidP="002635E2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investigan un hecho policial, el cual usarán como</w:t>
            </w:r>
          </w:p>
          <w:p w14:paraId="2F793959" w14:textId="77777777" w:rsidR="002635E2" w:rsidRPr="002635E2" w:rsidRDefault="002635E2" w:rsidP="002635E2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inspiración para crear un cuento policial, en donde</w:t>
            </w:r>
          </w:p>
          <w:p w14:paraId="5899D536" w14:textId="77777777" w:rsidR="002635E2" w:rsidRPr="002635E2" w:rsidRDefault="002635E2" w:rsidP="002635E2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puedan aplicar los elementos y características</w:t>
            </w:r>
          </w:p>
          <w:p w14:paraId="4650584A" w14:textId="20955634" w:rsidR="002635E2" w:rsidRPr="002635E2" w:rsidRDefault="002635E2" w:rsidP="002635E2">
            <w:pPr>
              <w:rPr>
                <w:sz w:val="24"/>
                <w:szCs w:val="24"/>
                <w:lang w:val="es-CL"/>
              </w:rPr>
            </w:pPr>
            <w:r w:rsidRPr="002635E2">
              <w:rPr>
                <w:sz w:val="24"/>
                <w:szCs w:val="24"/>
                <w:lang w:val="es-CL"/>
              </w:rPr>
              <w:t>trabajadas durante las clases.</w:t>
            </w:r>
          </w:p>
        </w:tc>
      </w:tr>
      <w:tr w:rsidR="002635E2" w14:paraId="0B27D9CB" w14:textId="77777777" w:rsidTr="002635E2">
        <w:tc>
          <w:tcPr>
            <w:tcW w:w="1816" w:type="dxa"/>
          </w:tcPr>
          <w:p w14:paraId="2CD5C669" w14:textId="570904F6" w:rsidR="002635E2" w:rsidRPr="00900328" w:rsidRDefault="002635E2" w:rsidP="004F52CA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/>
                <w:bCs/>
                <w:lang w:val="es-CL"/>
              </w:rPr>
              <w:t>Lidia Torres</w:t>
            </w:r>
          </w:p>
        </w:tc>
        <w:tc>
          <w:tcPr>
            <w:tcW w:w="1816" w:type="dxa"/>
            <w:vAlign w:val="center"/>
          </w:tcPr>
          <w:p w14:paraId="202965A4" w14:textId="5EE97DF7" w:rsidR="002635E2" w:rsidRPr="00900328" w:rsidRDefault="002635E2" w:rsidP="004F52CA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Historia</w:t>
            </w:r>
          </w:p>
        </w:tc>
        <w:tc>
          <w:tcPr>
            <w:tcW w:w="878" w:type="dxa"/>
          </w:tcPr>
          <w:p w14:paraId="3BC947B7" w14:textId="77777777" w:rsidR="002635E2" w:rsidRPr="00900328" w:rsidRDefault="002635E2" w:rsidP="004F52CA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22-11</w:t>
            </w:r>
          </w:p>
          <w:p w14:paraId="6F2D0098" w14:textId="4D66B23A" w:rsidR="002635E2" w:rsidRPr="00900328" w:rsidRDefault="002635E2" w:rsidP="004F52CA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2738" w:type="dxa"/>
            <w:tcBorders>
              <w:right w:val="single" w:sz="4" w:space="0" w:color="auto"/>
            </w:tcBorders>
          </w:tcPr>
          <w:p w14:paraId="2C7CB404" w14:textId="55F29D30" w:rsidR="002635E2" w:rsidRPr="00900328" w:rsidRDefault="002635E2" w:rsidP="004F52CA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Expo-Historia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2CD67" w14:textId="77777777" w:rsidR="002635E2" w:rsidRDefault="002635E2" w:rsidP="004F52CA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</w:tcPr>
          <w:p w14:paraId="375EBAFD" w14:textId="77777777" w:rsidR="002635E2" w:rsidRPr="002635E2" w:rsidRDefault="002635E2" w:rsidP="004F52CA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1552" w:type="dxa"/>
            <w:vMerge/>
          </w:tcPr>
          <w:p w14:paraId="48385C31" w14:textId="77777777" w:rsidR="002635E2" w:rsidRPr="002635E2" w:rsidRDefault="002635E2" w:rsidP="004F52CA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868" w:type="dxa"/>
          </w:tcPr>
          <w:p w14:paraId="3535AD4D" w14:textId="68FF16B7" w:rsidR="002635E2" w:rsidRPr="002635E2" w:rsidRDefault="002635E2" w:rsidP="004F52CA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18-11</w:t>
            </w:r>
          </w:p>
        </w:tc>
        <w:tc>
          <w:tcPr>
            <w:tcW w:w="3192" w:type="dxa"/>
          </w:tcPr>
          <w:p w14:paraId="7E69843E" w14:textId="77777777" w:rsidR="002635E2" w:rsidRDefault="002635E2" w:rsidP="004F52CA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Sumativa 6</w:t>
            </w:r>
          </w:p>
          <w:p w14:paraId="749DB9E0" w14:textId="52147904" w:rsidR="002635E2" w:rsidRPr="002635E2" w:rsidRDefault="005F6F35" w:rsidP="002635E2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</w:t>
            </w:r>
            <w:r w:rsidR="002635E2" w:rsidRPr="002635E2">
              <w:rPr>
                <w:sz w:val="24"/>
                <w:szCs w:val="24"/>
                <w:lang w:val="es-CL"/>
              </w:rPr>
              <w:t>El relato policial</w:t>
            </w:r>
          </w:p>
          <w:p w14:paraId="61F0C633" w14:textId="5146B1BA" w:rsidR="002635E2" w:rsidRPr="002635E2" w:rsidRDefault="005F6F35" w:rsidP="002635E2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</w:t>
            </w:r>
            <w:r w:rsidR="002635E2" w:rsidRPr="002635E2">
              <w:rPr>
                <w:sz w:val="24"/>
                <w:szCs w:val="24"/>
                <w:lang w:val="es-CL"/>
              </w:rPr>
              <w:t>El detective en la literatura</w:t>
            </w:r>
          </w:p>
          <w:p w14:paraId="6CF08E3B" w14:textId="1A07E390" w:rsidR="002635E2" w:rsidRPr="002635E2" w:rsidRDefault="005F6F35" w:rsidP="002635E2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</w:t>
            </w:r>
            <w:r w:rsidR="002635E2" w:rsidRPr="002635E2">
              <w:rPr>
                <w:sz w:val="24"/>
                <w:szCs w:val="24"/>
                <w:lang w:val="es-CL"/>
              </w:rPr>
              <w:t>Disposición temporal</w:t>
            </w:r>
          </w:p>
          <w:p w14:paraId="638D695D" w14:textId="4E5CBC9B" w:rsidR="002635E2" w:rsidRPr="002635E2" w:rsidRDefault="005F6F35" w:rsidP="002635E2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</w:t>
            </w:r>
            <w:r w:rsidR="002635E2" w:rsidRPr="002635E2">
              <w:rPr>
                <w:sz w:val="24"/>
                <w:szCs w:val="24"/>
                <w:lang w:val="es-CL"/>
              </w:rPr>
              <w:t>Anacronías temporales</w:t>
            </w:r>
          </w:p>
          <w:p w14:paraId="430FFF69" w14:textId="16A5794B" w:rsidR="002635E2" w:rsidRPr="002635E2" w:rsidRDefault="005F6F35" w:rsidP="002635E2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</w:t>
            </w:r>
            <w:r w:rsidR="002635E2" w:rsidRPr="002635E2">
              <w:rPr>
                <w:sz w:val="24"/>
                <w:szCs w:val="24"/>
                <w:lang w:val="es-CL"/>
              </w:rPr>
              <w:t>Tipos de ambiente en la literatura</w:t>
            </w:r>
          </w:p>
          <w:p w14:paraId="67463338" w14:textId="2D6245F8" w:rsidR="002635E2" w:rsidRPr="002635E2" w:rsidRDefault="005F6F35" w:rsidP="002635E2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</w:t>
            </w:r>
            <w:r w:rsidR="002635E2" w:rsidRPr="002635E2">
              <w:rPr>
                <w:sz w:val="24"/>
                <w:szCs w:val="24"/>
                <w:lang w:val="es-CL"/>
              </w:rPr>
              <w:t>Narradores objetivos y subjetivos</w:t>
            </w:r>
          </w:p>
        </w:tc>
      </w:tr>
      <w:tr w:rsidR="004F52CA" w14:paraId="6D804C09" w14:textId="77777777" w:rsidTr="002635E2">
        <w:tc>
          <w:tcPr>
            <w:tcW w:w="1816" w:type="dxa"/>
          </w:tcPr>
          <w:p w14:paraId="12DAEA2F" w14:textId="480C63D4" w:rsidR="004F52CA" w:rsidRPr="00900328" w:rsidRDefault="00900328" w:rsidP="004F52CA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/>
                <w:bCs/>
                <w:lang w:val="es-CL"/>
              </w:rPr>
              <w:t>Marco Riquelme</w:t>
            </w:r>
          </w:p>
        </w:tc>
        <w:tc>
          <w:tcPr>
            <w:tcW w:w="1816" w:type="dxa"/>
          </w:tcPr>
          <w:p w14:paraId="7356D1B5" w14:textId="559FDD37" w:rsidR="004F52CA" w:rsidRPr="00900328" w:rsidRDefault="00C44C2F" w:rsidP="004F52CA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Ciencias Naturales</w:t>
            </w:r>
          </w:p>
        </w:tc>
        <w:tc>
          <w:tcPr>
            <w:tcW w:w="878" w:type="dxa"/>
          </w:tcPr>
          <w:p w14:paraId="64B7F547" w14:textId="6DCB3F7A" w:rsidR="004F52CA" w:rsidRPr="00900328" w:rsidRDefault="00C44C2F" w:rsidP="004F52CA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24-11</w:t>
            </w:r>
          </w:p>
        </w:tc>
        <w:tc>
          <w:tcPr>
            <w:tcW w:w="2738" w:type="dxa"/>
            <w:tcBorders>
              <w:right w:val="single" w:sz="4" w:space="0" w:color="auto"/>
            </w:tcBorders>
          </w:tcPr>
          <w:p w14:paraId="00498D9F" w14:textId="5194D296" w:rsidR="004F52CA" w:rsidRPr="00900328" w:rsidRDefault="00944A24" w:rsidP="004F52CA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Cs/>
              </w:rPr>
              <w:t>Prueba Sumativa 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AC4A9" w14:textId="77777777" w:rsidR="004F52CA" w:rsidRDefault="004F52CA" w:rsidP="004F52CA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1DE74E35" w14:textId="34922F61" w:rsidR="004F52CA" w:rsidRPr="00CF3DCB" w:rsidRDefault="00CF3DCB" w:rsidP="004F52CA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Carlos Marambio</w:t>
            </w:r>
          </w:p>
        </w:tc>
        <w:tc>
          <w:tcPr>
            <w:tcW w:w="1552" w:type="dxa"/>
          </w:tcPr>
          <w:p w14:paraId="4DAFFBB4" w14:textId="41B0FE3E" w:rsidR="004F52CA" w:rsidRPr="00CF3DCB" w:rsidRDefault="00CF3DCB" w:rsidP="004F52CA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Música</w:t>
            </w:r>
          </w:p>
        </w:tc>
        <w:tc>
          <w:tcPr>
            <w:tcW w:w="868" w:type="dxa"/>
          </w:tcPr>
          <w:p w14:paraId="735807EC" w14:textId="73393E1D" w:rsidR="004F52CA" w:rsidRPr="00CF3DCB" w:rsidRDefault="00CF3DCB" w:rsidP="004F52CA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02-12</w:t>
            </w:r>
          </w:p>
        </w:tc>
        <w:tc>
          <w:tcPr>
            <w:tcW w:w="3192" w:type="dxa"/>
          </w:tcPr>
          <w:p w14:paraId="1334D948" w14:textId="4F0CD093" w:rsidR="004F52CA" w:rsidRPr="00CF3DCB" w:rsidRDefault="00CF3DCB" w:rsidP="004F52CA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Presentación Música y Tradición</w:t>
            </w:r>
          </w:p>
        </w:tc>
      </w:tr>
      <w:tr w:rsidR="005F6F35" w14:paraId="701F7548" w14:textId="77777777" w:rsidTr="002635E2">
        <w:tc>
          <w:tcPr>
            <w:tcW w:w="1816" w:type="dxa"/>
          </w:tcPr>
          <w:p w14:paraId="6DF1EDE7" w14:textId="1954E7F6" w:rsidR="005F6F35" w:rsidRPr="00900328" w:rsidRDefault="005F6F35" w:rsidP="005F6F35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/>
                <w:bCs/>
                <w:lang w:val="es-CL"/>
              </w:rPr>
              <w:t>Alejandra Suzarte</w:t>
            </w:r>
          </w:p>
        </w:tc>
        <w:tc>
          <w:tcPr>
            <w:tcW w:w="1816" w:type="dxa"/>
          </w:tcPr>
          <w:p w14:paraId="7540A1D6" w14:textId="5FDE9BFC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8" w:type="dxa"/>
          </w:tcPr>
          <w:p w14:paraId="4B8D96BD" w14:textId="28F46A41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2738" w:type="dxa"/>
            <w:tcBorders>
              <w:right w:val="single" w:sz="4" w:space="0" w:color="auto"/>
            </w:tcBorders>
          </w:tcPr>
          <w:p w14:paraId="11DC9E37" w14:textId="555F93FD" w:rsidR="005F6F35" w:rsidRPr="00900328" w:rsidRDefault="005F6F35" w:rsidP="005F6F35">
            <w:pPr>
              <w:rPr>
                <w:rFonts w:cstheme="minorHAnsi"/>
                <w:b/>
                <w:bCs/>
                <w:lang w:val="es-CL"/>
              </w:rPr>
            </w:pPr>
            <w:r w:rsidRPr="00900328">
              <w:rPr>
                <w:rFonts w:cstheme="minorHAnsi"/>
                <w:bCs/>
              </w:rPr>
              <w:t>Prueba Sumativa 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5761" w14:textId="77777777" w:rsidR="005F6F35" w:rsidRDefault="005F6F35" w:rsidP="005F6F35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565B154E" w14:textId="4E7F6139" w:rsidR="005F6F35" w:rsidRDefault="005F6F35" w:rsidP="005F6F35">
            <w:pPr>
              <w:rPr>
                <w:b/>
                <w:bCs/>
                <w:sz w:val="24"/>
                <w:szCs w:val="24"/>
                <w:lang w:val="es-CL"/>
              </w:rPr>
            </w:pPr>
            <w:r w:rsidRPr="00900328">
              <w:rPr>
                <w:rFonts w:cstheme="minorHAnsi"/>
                <w:b/>
                <w:bCs/>
                <w:lang w:val="es-CL"/>
              </w:rPr>
              <w:t>Gabriel Becerra</w:t>
            </w:r>
          </w:p>
        </w:tc>
        <w:tc>
          <w:tcPr>
            <w:tcW w:w="1552" w:type="dxa"/>
          </w:tcPr>
          <w:p w14:paraId="7F4D2ED8" w14:textId="07C19629" w:rsidR="005F6F35" w:rsidRDefault="005F6F35" w:rsidP="005F6F35">
            <w:pPr>
              <w:rPr>
                <w:b/>
                <w:bCs/>
                <w:sz w:val="24"/>
                <w:szCs w:val="24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868" w:type="dxa"/>
          </w:tcPr>
          <w:p w14:paraId="4F0B08AF" w14:textId="28AA5D31" w:rsidR="005F6F35" w:rsidRDefault="005F6F35" w:rsidP="005F6F35">
            <w:pPr>
              <w:rPr>
                <w:b/>
                <w:bCs/>
                <w:sz w:val="24"/>
                <w:szCs w:val="24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07-12</w:t>
            </w:r>
          </w:p>
        </w:tc>
        <w:tc>
          <w:tcPr>
            <w:tcW w:w="3192" w:type="dxa"/>
          </w:tcPr>
          <w:p w14:paraId="2AC5E06B" w14:textId="77777777" w:rsidR="005F6F35" w:rsidRDefault="005F6F35" w:rsidP="005F6F35">
            <w:pPr>
              <w:rPr>
                <w:rFonts w:cstheme="minorHAnsi"/>
                <w:bCs/>
              </w:rPr>
            </w:pPr>
            <w:r w:rsidRPr="00900328">
              <w:rPr>
                <w:rFonts w:cstheme="minorHAnsi"/>
                <w:bCs/>
              </w:rPr>
              <w:t>Prueba Sumativa 6</w:t>
            </w:r>
          </w:p>
          <w:p w14:paraId="043F2485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Vocabulary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about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unit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4</w:t>
            </w:r>
          </w:p>
          <w:p w14:paraId="0568A5E9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Reading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Comprehension</w:t>
            </w:r>
            <w:proofErr w:type="spellEnd"/>
          </w:p>
          <w:p w14:paraId="1AB199D6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First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conditional</w:t>
            </w:r>
            <w:proofErr w:type="spellEnd"/>
          </w:p>
          <w:p w14:paraId="2A677771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Predictions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Will –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won’t</w:t>
            </w:r>
            <w:proofErr w:type="spellEnd"/>
          </w:p>
          <w:p w14:paraId="5E5DF594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Technology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  <w:p w14:paraId="7558F0EC" w14:textId="55A30C33" w:rsidR="005F6F35" w:rsidRDefault="005F6F35" w:rsidP="005F6F35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Renewable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energy</w:t>
            </w:r>
            <w:proofErr w:type="spellEnd"/>
          </w:p>
        </w:tc>
      </w:tr>
    </w:tbl>
    <w:p w14:paraId="04D06E4B" w14:textId="1F1EF32B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6150290F" w14:textId="77777777" w:rsidR="005F6F35" w:rsidRPr="00AF2724" w:rsidRDefault="005F6F35" w:rsidP="005F6F35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lastRenderedPageBreak/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5B440B53" w14:textId="77777777" w:rsidR="005F6F35" w:rsidRPr="00AF2724" w:rsidRDefault="005F6F35" w:rsidP="005F6F35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5C736384" w14:textId="77777777" w:rsidR="005F6F35" w:rsidRPr="00AF2724" w:rsidRDefault="005F6F35" w:rsidP="005F6F35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51BD9C2A" w14:textId="77777777" w:rsidR="005F6F35" w:rsidRPr="00AF2724" w:rsidRDefault="005F6F35" w:rsidP="005F6F35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721CCF98" w14:textId="77777777" w:rsidR="005F6F35" w:rsidRPr="005F6F35" w:rsidRDefault="00000000" w:rsidP="005F6F35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9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016380C8" w14:textId="5655005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15FAE8D8" w14:textId="55C354C6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41981382" w14:textId="02314B6E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8276F56" w14:textId="5BE70ECF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4A300081" w14:textId="2E901E85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69EF9CFF" w14:textId="2866C3D2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09731952" w14:textId="1F9F23F3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732EDDB" w14:textId="37DBB676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02F3A6C9" w14:textId="58521F4C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61877BE1" w14:textId="7777777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6A18BC05" w14:textId="67BBF653" w:rsidR="00045F23" w:rsidRDefault="00045F23" w:rsidP="00A44C0B">
      <w:pPr>
        <w:rPr>
          <w:b/>
          <w:bCs/>
          <w:sz w:val="24"/>
          <w:szCs w:val="24"/>
          <w:lang w:val="es-CL"/>
        </w:rPr>
      </w:pPr>
    </w:p>
    <w:p w14:paraId="30E5AC0A" w14:textId="7605C5F5" w:rsidR="00900328" w:rsidRDefault="00900328" w:rsidP="00A44C0B">
      <w:pPr>
        <w:rPr>
          <w:b/>
          <w:bCs/>
          <w:sz w:val="24"/>
          <w:szCs w:val="24"/>
          <w:lang w:val="es-CL"/>
        </w:rPr>
      </w:pPr>
    </w:p>
    <w:p w14:paraId="50A864A4" w14:textId="77777777" w:rsidR="00900328" w:rsidRDefault="00900328" w:rsidP="00A44C0B">
      <w:pPr>
        <w:rPr>
          <w:b/>
          <w:bCs/>
          <w:sz w:val="24"/>
          <w:szCs w:val="24"/>
          <w:lang w:val="es-CL"/>
        </w:rPr>
      </w:pPr>
    </w:p>
    <w:p w14:paraId="6774ADE8" w14:textId="099A3B56" w:rsidR="00045F23" w:rsidRDefault="00045F23" w:rsidP="00045F23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8°B</w:t>
      </w:r>
      <w:proofErr w:type="spellEnd"/>
      <w:r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5"/>
        <w:gridCol w:w="1552"/>
        <w:gridCol w:w="868"/>
        <w:gridCol w:w="3718"/>
        <w:gridCol w:w="1584"/>
        <w:gridCol w:w="1788"/>
        <w:gridCol w:w="1552"/>
        <w:gridCol w:w="966"/>
        <w:gridCol w:w="2839"/>
      </w:tblGrid>
      <w:tr w:rsidR="00045F23" w14:paraId="19D0E15C" w14:textId="77777777" w:rsidTr="005F6F35">
        <w:tc>
          <w:tcPr>
            <w:tcW w:w="1575" w:type="dxa"/>
          </w:tcPr>
          <w:p w14:paraId="0240867C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52" w:type="dxa"/>
          </w:tcPr>
          <w:p w14:paraId="0073F76D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7BE7C2CC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718" w:type="dxa"/>
            <w:tcBorders>
              <w:right w:val="single" w:sz="4" w:space="0" w:color="auto"/>
            </w:tcBorders>
          </w:tcPr>
          <w:p w14:paraId="052917C6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BD8E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5051B405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52" w:type="dxa"/>
          </w:tcPr>
          <w:p w14:paraId="69740FF0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966" w:type="dxa"/>
          </w:tcPr>
          <w:p w14:paraId="24944826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839" w:type="dxa"/>
          </w:tcPr>
          <w:p w14:paraId="67A0AB1A" w14:textId="77777777" w:rsidR="00045F23" w:rsidRDefault="00045F23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045F23" w14:paraId="3DFE5CF4" w14:textId="77777777" w:rsidTr="005F6F35">
        <w:tc>
          <w:tcPr>
            <w:tcW w:w="1575" w:type="dxa"/>
          </w:tcPr>
          <w:p w14:paraId="7D6242E3" w14:textId="26D8E210" w:rsidR="00045F23" w:rsidRPr="00900328" w:rsidRDefault="00045F23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Rubén Avendaño</w:t>
            </w:r>
          </w:p>
        </w:tc>
        <w:tc>
          <w:tcPr>
            <w:tcW w:w="1552" w:type="dxa"/>
          </w:tcPr>
          <w:p w14:paraId="3DACEEB5" w14:textId="43BA3045" w:rsidR="00045F23" w:rsidRPr="00900328" w:rsidRDefault="00045F23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Taller de matemática</w:t>
            </w:r>
          </w:p>
        </w:tc>
        <w:tc>
          <w:tcPr>
            <w:tcW w:w="868" w:type="dxa"/>
          </w:tcPr>
          <w:p w14:paraId="2E4E737E" w14:textId="0F9330F9" w:rsidR="00045F23" w:rsidRPr="00900328" w:rsidRDefault="00045F23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09-11</w:t>
            </w:r>
          </w:p>
        </w:tc>
        <w:tc>
          <w:tcPr>
            <w:tcW w:w="3718" w:type="dxa"/>
            <w:tcBorders>
              <w:right w:val="single" w:sz="4" w:space="0" w:color="auto"/>
            </w:tcBorders>
          </w:tcPr>
          <w:p w14:paraId="12B1652B" w14:textId="4FE84636" w:rsidR="00045F23" w:rsidRPr="00900328" w:rsidRDefault="00045F23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 xml:space="preserve">Prueba </w:t>
            </w:r>
            <w:r w:rsidRPr="00900328">
              <w:rPr>
                <w:rFonts w:cstheme="minorHAnsi"/>
                <w:lang w:val="es-419"/>
              </w:rPr>
              <w:t>Geometría área de cono y cilindro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2E588" w14:textId="77777777" w:rsidR="00045F23" w:rsidRPr="00900328" w:rsidRDefault="00045F23" w:rsidP="00BF2FFC">
            <w:pPr>
              <w:rPr>
                <w:rFonts w:cstheme="minorHAnsi"/>
                <w:lang w:val="es-CL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AAC741D" w14:textId="37554C86" w:rsidR="00045F23" w:rsidRPr="00900328" w:rsidRDefault="00900328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Ximena Caro</w:t>
            </w:r>
          </w:p>
        </w:tc>
        <w:tc>
          <w:tcPr>
            <w:tcW w:w="1552" w:type="dxa"/>
          </w:tcPr>
          <w:p w14:paraId="54EF50FA" w14:textId="024E54D8" w:rsidR="00045F23" w:rsidRPr="00900328" w:rsidRDefault="00974231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Ciencias Naturales</w:t>
            </w:r>
          </w:p>
        </w:tc>
        <w:tc>
          <w:tcPr>
            <w:tcW w:w="966" w:type="dxa"/>
          </w:tcPr>
          <w:p w14:paraId="7C027BDB" w14:textId="0B80A10D" w:rsidR="00045F23" w:rsidRPr="00900328" w:rsidRDefault="00974231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05-11</w:t>
            </w:r>
          </w:p>
        </w:tc>
        <w:tc>
          <w:tcPr>
            <w:tcW w:w="2839" w:type="dxa"/>
          </w:tcPr>
          <w:p w14:paraId="06567620" w14:textId="7FD2B5C9" w:rsidR="00045F23" w:rsidRPr="00900328" w:rsidRDefault="00944A24" w:rsidP="00BF2FFC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</w:rPr>
              <w:t>Prueba Sumativa 6</w:t>
            </w:r>
          </w:p>
        </w:tc>
      </w:tr>
      <w:tr w:rsidR="00CF3DCB" w14:paraId="4B60767D" w14:textId="77777777" w:rsidTr="005F6F35">
        <w:tc>
          <w:tcPr>
            <w:tcW w:w="1575" w:type="dxa"/>
          </w:tcPr>
          <w:p w14:paraId="6240C060" w14:textId="39F728F4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 xml:space="preserve">Pablo </w:t>
            </w:r>
            <w:r w:rsidR="005F6F35" w:rsidRPr="00900328">
              <w:rPr>
                <w:rFonts w:cstheme="minorHAnsi"/>
                <w:lang w:val="es-CL"/>
              </w:rPr>
              <w:t>Miranda</w:t>
            </w:r>
          </w:p>
        </w:tc>
        <w:tc>
          <w:tcPr>
            <w:tcW w:w="1552" w:type="dxa"/>
            <w:vAlign w:val="center"/>
          </w:tcPr>
          <w:p w14:paraId="0D2D6EB2" w14:textId="77777777" w:rsidR="00CF3DCB" w:rsidRPr="00900328" w:rsidRDefault="00CF3DCB" w:rsidP="00CF3DCB">
            <w:pPr>
              <w:jc w:val="center"/>
              <w:rPr>
                <w:rFonts w:eastAsia="Calibri" w:cstheme="minorHAnsi"/>
              </w:rPr>
            </w:pPr>
            <w:r w:rsidRPr="00900328">
              <w:rPr>
                <w:rFonts w:eastAsia="Calibri" w:cstheme="minorHAnsi"/>
              </w:rPr>
              <w:t>Educación Física</w:t>
            </w:r>
          </w:p>
          <w:p w14:paraId="69210481" w14:textId="77777777" w:rsidR="00CF3DCB" w:rsidRPr="00900328" w:rsidRDefault="00CF3DCB" w:rsidP="00CF3DCB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32B6BCB4" w14:textId="77777777" w:rsidR="00CF3DCB" w:rsidRPr="00900328" w:rsidRDefault="00CF3DCB" w:rsidP="00CF3DCB">
            <w:pPr>
              <w:rPr>
                <w:rFonts w:cstheme="minorHAnsi"/>
                <w:lang w:val="es-CL"/>
              </w:rPr>
            </w:pPr>
          </w:p>
        </w:tc>
        <w:tc>
          <w:tcPr>
            <w:tcW w:w="3718" w:type="dxa"/>
            <w:tcBorders>
              <w:right w:val="single" w:sz="4" w:space="0" w:color="auto"/>
            </w:tcBorders>
          </w:tcPr>
          <w:p w14:paraId="22FC5ACA" w14:textId="77777777" w:rsidR="00CF3DCB" w:rsidRPr="00900328" w:rsidRDefault="00CF3DCB" w:rsidP="00CF3DCB">
            <w:pPr>
              <w:rPr>
                <w:rFonts w:cstheme="minorHAnsi"/>
              </w:rPr>
            </w:pPr>
            <w:r w:rsidRPr="00900328">
              <w:rPr>
                <w:rFonts w:cstheme="minorHAnsi"/>
              </w:rPr>
              <w:t>Unidad 4: Incrementando la resistencia física.</w:t>
            </w:r>
          </w:p>
          <w:p w14:paraId="27721830" w14:textId="4633ACBB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proofErr w:type="spellStart"/>
            <w:r w:rsidRPr="00900328">
              <w:rPr>
                <w:rFonts w:cstheme="minorHAnsi"/>
              </w:rPr>
              <w:t>OA1</w:t>
            </w:r>
            <w:proofErr w:type="spellEnd"/>
            <w:r w:rsidRPr="00900328">
              <w:rPr>
                <w:rFonts w:cstheme="minorHAnsi"/>
              </w:rPr>
              <w:t>: Aplicar, combinar y ajustar las habilidades motrices específicas de locomoción, manipulación y estabilidad en, al menos: Un deporte individual: atletismo (entregas testimonio – salidas).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6B843" w14:textId="77777777" w:rsidR="00CF3DCB" w:rsidRPr="00900328" w:rsidRDefault="00CF3DCB" w:rsidP="00CF3DCB">
            <w:pPr>
              <w:rPr>
                <w:rFonts w:cstheme="minorHAnsi"/>
                <w:lang w:val="es-CL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05A7BF7B" w14:textId="53893C8E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Carlos Marambio</w:t>
            </w:r>
          </w:p>
        </w:tc>
        <w:tc>
          <w:tcPr>
            <w:tcW w:w="1552" w:type="dxa"/>
          </w:tcPr>
          <w:p w14:paraId="0F697CB2" w14:textId="52E4F2BE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Música</w:t>
            </w:r>
          </w:p>
        </w:tc>
        <w:tc>
          <w:tcPr>
            <w:tcW w:w="966" w:type="dxa"/>
          </w:tcPr>
          <w:p w14:paraId="5CE1762E" w14:textId="5B7CBAE2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0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5</w:t>
            </w:r>
            <w:r w:rsidRPr="00CF3DCB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-12</w:t>
            </w:r>
          </w:p>
        </w:tc>
        <w:tc>
          <w:tcPr>
            <w:tcW w:w="2839" w:type="dxa"/>
          </w:tcPr>
          <w:p w14:paraId="507FA16B" w14:textId="49B6CEB1" w:rsidR="00CF3DCB" w:rsidRPr="00900328" w:rsidRDefault="00CF3DCB" w:rsidP="00CF3DCB">
            <w:pPr>
              <w:rPr>
                <w:rFonts w:cstheme="minorHAnsi"/>
                <w:lang w:val="es-CL"/>
              </w:rPr>
            </w:pPr>
            <w:r w:rsidRPr="00CF3DC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Presentación Música y Tradición</w:t>
            </w:r>
          </w:p>
        </w:tc>
      </w:tr>
      <w:tr w:rsidR="005F6F35" w14:paraId="05744343" w14:textId="77777777" w:rsidTr="005F6F35">
        <w:tc>
          <w:tcPr>
            <w:tcW w:w="1575" w:type="dxa"/>
          </w:tcPr>
          <w:p w14:paraId="4EAE7379" w14:textId="2AD40825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Lidia Torres</w:t>
            </w:r>
          </w:p>
        </w:tc>
        <w:tc>
          <w:tcPr>
            <w:tcW w:w="1552" w:type="dxa"/>
          </w:tcPr>
          <w:p w14:paraId="1590CF89" w14:textId="0637C381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Historia</w:t>
            </w:r>
          </w:p>
        </w:tc>
        <w:tc>
          <w:tcPr>
            <w:tcW w:w="868" w:type="dxa"/>
          </w:tcPr>
          <w:p w14:paraId="271893B7" w14:textId="77777777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21-11</w:t>
            </w:r>
          </w:p>
          <w:p w14:paraId="6F7687CB" w14:textId="489EFDBB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3718" w:type="dxa"/>
            <w:tcBorders>
              <w:right w:val="single" w:sz="4" w:space="0" w:color="auto"/>
            </w:tcBorders>
          </w:tcPr>
          <w:p w14:paraId="31446C76" w14:textId="69871012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Expo-Historia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AC22" w14:textId="77777777" w:rsidR="005F6F35" w:rsidRPr="00900328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0354FD8" w14:textId="23552A5C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Ana Rojas</w:t>
            </w:r>
          </w:p>
        </w:tc>
        <w:tc>
          <w:tcPr>
            <w:tcW w:w="1552" w:type="dxa"/>
          </w:tcPr>
          <w:p w14:paraId="5844F3D9" w14:textId="1546CD70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966" w:type="dxa"/>
          </w:tcPr>
          <w:p w14:paraId="684BB8A0" w14:textId="5843F623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2839" w:type="dxa"/>
          </w:tcPr>
          <w:p w14:paraId="42467C40" w14:textId="77777777" w:rsidR="005F6F35" w:rsidRDefault="005F6F35" w:rsidP="005F6F35">
            <w:pPr>
              <w:rPr>
                <w:rFonts w:cstheme="minorHAnsi"/>
              </w:rPr>
            </w:pPr>
            <w:r w:rsidRPr="00900328">
              <w:rPr>
                <w:rFonts w:cstheme="minorHAnsi"/>
              </w:rPr>
              <w:t>Prueba Sumativa 6</w:t>
            </w:r>
          </w:p>
          <w:p w14:paraId="25196D6E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Vocabulary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about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unit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4</w:t>
            </w:r>
          </w:p>
          <w:p w14:paraId="5B87E80E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Reading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Comprehension</w:t>
            </w:r>
            <w:proofErr w:type="spellEnd"/>
          </w:p>
          <w:p w14:paraId="07DE4BCA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First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conditional</w:t>
            </w:r>
            <w:proofErr w:type="spellEnd"/>
          </w:p>
          <w:p w14:paraId="760E2AAB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Predictions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Will –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won’t</w:t>
            </w:r>
            <w:proofErr w:type="spellEnd"/>
          </w:p>
          <w:p w14:paraId="1887DB5C" w14:textId="77777777" w:rsidR="005F6F35" w:rsidRDefault="005F6F35" w:rsidP="005F6F35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Technology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  <w:p w14:paraId="3BF6C870" w14:textId="2EF70801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Renewable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energy</w:t>
            </w:r>
            <w:proofErr w:type="spellEnd"/>
          </w:p>
        </w:tc>
      </w:tr>
      <w:tr w:rsidR="005F6F35" w14:paraId="5DDC07C4" w14:textId="77777777" w:rsidTr="005F6F35">
        <w:tc>
          <w:tcPr>
            <w:tcW w:w="1575" w:type="dxa"/>
          </w:tcPr>
          <w:p w14:paraId="58451B42" w14:textId="59120EA3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Alejandra Suzarte</w:t>
            </w:r>
          </w:p>
        </w:tc>
        <w:tc>
          <w:tcPr>
            <w:tcW w:w="1552" w:type="dxa"/>
          </w:tcPr>
          <w:p w14:paraId="6E339C79" w14:textId="217D013A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68" w:type="dxa"/>
          </w:tcPr>
          <w:p w14:paraId="4D06C491" w14:textId="26D30A11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3718" w:type="dxa"/>
            <w:tcBorders>
              <w:right w:val="single" w:sz="4" w:space="0" w:color="auto"/>
            </w:tcBorders>
          </w:tcPr>
          <w:p w14:paraId="17AFDD33" w14:textId="221D2322" w:rsidR="005F6F35" w:rsidRPr="00900328" w:rsidRDefault="005F6F35" w:rsidP="005F6F35">
            <w:pPr>
              <w:rPr>
                <w:rFonts w:cstheme="minorHAnsi"/>
                <w:lang w:val="es-CL"/>
              </w:rPr>
            </w:pPr>
            <w:r w:rsidRPr="00900328">
              <w:rPr>
                <w:rFonts w:cstheme="minorHAnsi"/>
              </w:rPr>
              <w:t>Prueba Sumativa 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9DEE" w14:textId="77777777" w:rsidR="005F6F35" w:rsidRPr="00900328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8489A56" w14:textId="0E968711" w:rsidR="005F6F35" w:rsidRPr="00900328" w:rsidRDefault="00593B0A" w:rsidP="005F6F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Claudia Flores</w:t>
            </w:r>
          </w:p>
        </w:tc>
        <w:tc>
          <w:tcPr>
            <w:tcW w:w="1552" w:type="dxa"/>
          </w:tcPr>
          <w:p w14:paraId="2455BE25" w14:textId="08367B7B" w:rsidR="005F6F35" w:rsidRPr="00900328" w:rsidRDefault="00593B0A" w:rsidP="005F6F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Lenguaje</w:t>
            </w:r>
          </w:p>
        </w:tc>
        <w:tc>
          <w:tcPr>
            <w:tcW w:w="966" w:type="dxa"/>
          </w:tcPr>
          <w:p w14:paraId="086C504F" w14:textId="4B9747E0" w:rsidR="005F6F35" w:rsidRPr="00900328" w:rsidRDefault="00593B0A" w:rsidP="005F6F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22-11</w:t>
            </w:r>
          </w:p>
        </w:tc>
        <w:tc>
          <w:tcPr>
            <w:tcW w:w="2839" w:type="dxa"/>
          </w:tcPr>
          <w:p w14:paraId="57D95905" w14:textId="77777777" w:rsidR="005F6F35" w:rsidRDefault="00593B0A" w:rsidP="005F6F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- Género Narrativo</w:t>
            </w:r>
          </w:p>
          <w:p w14:paraId="42D592EC" w14:textId="77777777" w:rsidR="00593B0A" w:rsidRDefault="00593B0A" w:rsidP="005F6F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-Tiempos, anacronías y disposición temporal</w:t>
            </w:r>
          </w:p>
          <w:p w14:paraId="3E51A963" w14:textId="72F9AEE4" w:rsidR="00593B0A" w:rsidRPr="00900328" w:rsidRDefault="00593B0A" w:rsidP="005F6F3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-Narradores y personajes</w:t>
            </w:r>
          </w:p>
        </w:tc>
      </w:tr>
    </w:tbl>
    <w:p w14:paraId="48D32664" w14:textId="55E036FC" w:rsidR="00045F23" w:rsidRDefault="00045F23" w:rsidP="00A44C0B">
      <w:pPr>
        <w:rPr>
          <w:b/>
          <w:bCs/>
          <w:sz w:val="24"/>
          <w:szCs w:val="24"/>
          <w:lang w:val="es-CL"/>
        </w:rPr>
      </w:pPr>
    </w:p>
    <w:p w14:paraId="3F6A2E7D" w14:textId="77777777" w:rsidR="005F6F35" w:rsidRPr="00AF2724" w:rsidRDefault="005F6F35" w:rsidP="00593B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678653B7" w14:textId="77777777" w:rsidR="005F6F35" w:rsidRPr="00AF2724" w:rsidRDefault="005F6F35" w:rsidP="00593B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2746794F" w14:textId="77777777" w:rsidR="005F6F35" w:rsidRPr="00AF2724" w:rsidRDefault="005F6F35" w:rsidP="00593B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55A89FC5" w14:textId="77777777" w:rsidR="005F6F35" w:rsidRPr="00AF2724" w:rsidRDefault="005F6F35" w:rsidP="00593B0A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05B90E6C" w14:textId="223D8EA5" w:rsidR="00900328" w:rsidRPr="005F6F35" w:rsidRDefault="00000000" w:rsidP="00593B0A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10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4EB68F75" w14:textId="77777777" w:rsidR="00593B0A" w:rsidRDefault="00593B0A" w:rsidP="00A44C0B">
      <w:pPr>
        <w:jc w:val="center"/>
        <w:rPr>
          <w:b/>
          <w:bCs/>
          <w:sz w:val="24"/>
          <w:szCs w:val="24"/>
          <w:lang w:val="es-CL"/>
        </w:rPr>
      </w:pPr>
    </w:p>
    <w:p w14:paraId="4255A82E" w14:textId="76EBCA23" w:rsidR="00A44C0B" w:rsidRDefault="00A44C0B" w:rsidP="00A44C0B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I</w:t>
      </w:r>
      <w:r w:rsidRPr="00A44C0B">
        <w:rPr>
          <w:b/>
          <w:bCs/>
          <w:sz w:val="24"/>
          <w:szCs w:val="24"/>
          <w:lang w:val="es-CL"/>
        </w:rPr>
        <w:t>°</w:t>
      </w:r>
      <w:r w:rsidR="00C048E8">
        <w:rPr>
          <w:b/>
          <w:bCs/>
          <w:sz w:val="24"/>
          <w:szCs w:val="24"/>
          <w:lang w:val="es-CL"/>
        </w:rPr>
        <w:t>A</w:t>
      </w:r>
      <w:proofErr w:type="spellEnd"/>
      <w:r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1"/>
        <w:gridCol w:w="868"/>
        <w:gridCol w:w="3318"/>
        <w:gridCol w:w="1614"/>
        <w:gridCol w:w="1793"/>
        <w:gridCol w:w="1791"/>
        <w:gridCol w:w="920"/>
        <w:gridCol w:w="2555"/>
      </w:tblGrid>
      <w:tr w:rsidR="00A44C0B" w14:paraId="2E35D15F" w14:textId="77777777" w:rsidTr="00974231">
        <w:tc>
          <w:tcPr>
            <w:tcW w:w="1792" w:type="dxa"/>
          </w:tcPr>
          <w:p w14:paraId="6B21BED4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791" w:type="dxa"/>
          </w:tcPr>
          <w:p w14:paraId="08A2CE38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68CDEFEA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14:paraId="3F79DF57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E5B2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7C6DB660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791" w:type="dxa"/>
          </w:tcPr>
          <w:p w14:paraId="17FA837A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920" w:type="dxa"/>
          </w:tcPr>
          <w:p w14:paraId="0092A9E1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555" w:type="dxa"/>
          </w:tcPr>
          <w:p w14:paraId="158BC5F4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A44C0B" w14:paraId="70E06C02" w14:textId="77777777" w:rsidTr="00974231">
        <w:tc>
          <w:tcPr>
            <w:tcW w:w="1792" w:type="dxa"/>
          </w:tcPr>
          <w:p w14:paraId="61AE0389" w14:textId="37D2CD3B" w:rsidR="00A44C0B" w:rsidRPr="006B119E" w:rsidRDefault="00C048E8" w:rsidP="00BF2FFC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Rosa Chacón</w:t>
            </w:r>
          </w:p>
        </w:tc>
        <w:tc>
          <w:tcPr>
            <w:tcW w:w="1791" w:type="dxa"/>
          </w:tcPr>
          <w:p w14:paraId="6BCA950B" w14:textId="5D721027" w:rsidR="00A44C0B" w:rsidRPr="006B119E" w:rsidRDefault="00C048E8" w:rsidP="00BF2FFC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QUÍMICA</w:t>
            </w:r>
          </w:p>
        </w:tc>
        <w:tc>
          <w:tcPr>
            <w:tcW w:w="868" w:type="dxa"/>
          </w:tcPr>
          <w:p w14:paraId="55C4A94D" w14:textId="1B9BE43F" w:rsidR="00A44C0B" w:rsidRPr="006B119E" w:rsidRDefault="00C048E8" w:rsidP="00BF2FFC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24-11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14:paraId="42137945" w14:textId="77777777" w:rsidR="00C048E8" w:rsidRPr="006B119E" w:rsidRDefault="00C048E8" w:rsidP="00944A24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- Formula empírica y</w:t>
            </w:r>
          </w:p>
          <w:p w14:paraId="0020187F" w14:textId="77777777" w:rsidR="00C048E8" w:rsidRPr="006B119E" w:rsidRDefault="00C048E8" w:rsidP="00944A24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molecular.</w:t>
            </w:r>
          </w:p>
          <w:p w14:paraId="6A587E1A" w14:textId="77777777" w:rsidR="00C048E8" w:rsidRPr="006B119E" w:rsidRDefault="00C048E8" w:rsidP="00944A24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- composición</w:t>
            </w:r>
          </w:p>
          <w:p w14:paraId="5FEA8D9A" w14:textId="77777777" w:rsidR="00C048E8" w:rsidRPr="006B119E" w:rsidRDefault="00C048E8" w:rsidP="00944A24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porcentual.</w:t>
            </w:r>
          </w:p>
          <w:p w14:paraId="44473339" w14:textId="77777777" w:rsidR="00C048E8" w:rsidRPr="006B119E" w:rsidRDefault="00C048E8" w:rsidP="00944A24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- Nomenclatura</w:t>
            </w:r>
          </w:p>
          <w:p w14:paraId="749FD4CC" w14:textId="2427BDF2" w:rsidR="00A44C0B" w:rsidRPr="006B119E" w:rsidRDefault="00842768" w:rsidP="00944A24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I</w:t>
            </w:r>
            <w:r w:rsidR="00C048E8" w:rsidRPr="006B119E">
              <w:rPr>
                <w:rFonts w:cstheme="minorHAnsi"/>
                <w:lang w:val="es-CL"/>
              </w:rPr>
              <w:t>norgánica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908B" w14:textId="77777777" w:rsidR="00A44C0B" w:rsidRPr="006B119E" w:rsidRDefault="00A44C0B" w:rsidP="00BF2FFC">
            <w:pPr>
              <w:rPr>
                <w:rFonts w:cstheme="minorHAnsi"/>
                <w:lang w:val="es-CL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2DBCF6D8" w14:textId="39BB8FAE" w:rsidR="00A44C0B" w:rsidRPr="006B119E" w:rsidRDefault="00900328" w:rsidP="00BF2FFC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Rosa Chacón</w:t>
            </w:r>
          </w:p>
        </w:tc>
        <w:tc>
          <w:tcPr>
            <w:tcW w:w="1791" w:type="dxa"/>
          </w:tcPr>
          <w:p w14:paraId="455687D9" w14:textId="72FD659A" w:rsidR="00A44C0B" w:rsidRPr="006B119E" w:rsidRDefault="00974231" w:rsidP="00BF2FFC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Química</w:t>
            </w:r>
          </w:p>
        </w:tc>
        <w:tc>
          <w:tcPr>
            <w:tcW w:w="920" w:type="dxa"/>
          </w:tcPr>
          <w:p w14:paraId="23A65F55" w14:textId="3FDEE130" w:rsidR="00A44C0B" w:rsidRPr="006B119E" w:rsidRDefault="00974231" w:rsidP="00BF2FFC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24-11</w:t>
            </w:r>
          </w:p>
        </w:tc>
        <w:tc>
          <w:tcPr>
            <w:tcW w:w="2555" w:type="dxa"/>
          </w:tcPr>
          <w:p w14:paraId="68C9F2B4" w14:textId="77777777" w:rsidR="00974231" w:rsidRPr="006B119E" w:rsidRDefault="00974231" w:rsidP="00974231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- Formula empírica y</w:t>
            </w:r>
          </w:p>
          <w:p w14:paraId="2670CA6B" w14:textId="77777777" w:rsidR="00974231" w:rsidRPr="006B119E" w:rsidRDefault="00974231" w:rsidP="00974231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molecular.</w:t>
            </w:r>
          </w:p>
          <w:p w14:paraId="50123B58" w14:textId="77777777" w:rsidR="00974231" w:rsidRPr="006B119E" w:rsidRDefault="00974231" w:rsidP="00974231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- composición</w:t>
            </w:r>
          </w:p>
          <w:p w14:paraId="667B7BF4" w14:textId="77777777" w:rsidR="00974231" w:rsidRPr="006B119E" w:rsidRDefault="00974231" w:rsidP="00974231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porcentual.</w:t>
            </w:r>
          </w:p>
          <w:p w14:paraId="2A4F2971" w14:textId="77777777" w:rsidR="00974231" w:rsidRPr="006B119E" w:rsidRDefault="00974231" w:rsidP="00974231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- Nomenclatura</w:t>
            </w:r>
          </w:p>
          <w:p w14:paraId="40A40F01" w14:textId="39F599CF" w:rsidR="00A44C0B" w:rsidRPr="006B119E" w:rsidRDefault="00974231" w:rsidP="00974231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inorgánica</w:t>
            </w:r>
          </w:p>
        </w:tc>
      </w:tr>
      <w:tr w:rsidR="004F52CA" w14:paraId="798A485D" w14:textId="77777777" w:rsidTr="00974231">
        <w:tc>
          <w:tcPr>
            <w:tcW w:w="1792" w:type="dxa"/>
          </w:tcPr>
          <w:p w14:paraId="6C9C6FFA" w14:textId="0A238D98" w:rsidR="004F52CA" w:rsidRPr="006B119E" w:rsidRDefault="00900328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Rocío Caro</w:t>
            </w:r>
          </w:p>
        </w:tc>
        <w:tc>
          <w:tcPr>
            <w:tcW w:w="1791" w:type="dxa"/>
            <w:vAlign w:val="center"/>
          </w:tcPr>
          <w:p w14:paraId="468E4A14" w14:textId="77777777" w:rsidR="004F52CA" w:rsidRPr="006B119E" w:rsidRDefault="004F52CA" w:rsidP="004F52CA">
            <w:pPr>
              <w:jc w:val="center"/>
              <w:rPr>
                <w:rFonts w:eastAsia="Calibri" w:cstheme="minorHAnsi"/>
              </w:rPr>
            </w:pPr>
            <w:r w:rsidRPr="006B119E">
              <w:rPr>
                <w:rFonts w:eastAsia="Calibri" w:cstheme="minorHAnsi"/>
              </w:rPr>
              <w:t>Educación Física</w:t>
            </w:r>
          </w:p>
          <w:p w14:paraId="4880AF59" w14:textId="2172C056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0BD3C7F8" w14:textId="65238409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14:paraId="09B950DC" w14:textId="77777777" w:rsidR="004F52CA" w:rsidRPr="006B119E" w:rsidRDefault="004F52CA" w:rsidP="004F52CA">
            <w:pPr>
              <w:jc w:val="both"/>
              <w:rPr>
                <w:rFonts w:cstheme="minorHAnsi"/>
              </w:rPr>
            </w:pPr>
            <w:r w:rsidRPr="006B119E">
              <w:rPr>
                <w:rFonts w:cstheme="minorHAnsi"/>
              </w:rPr>
              <w:t>Unidad 4: Aplicar conductas de autocuidado y seguridad</w:t>
            </w:r>
          </w:p>
          <w:p w14:paraId="56AB3861" w14:textId="255FBEB2" w:rsidR="004F52CA" w:rsidRPr="006B119E" w:rsidRDefault="004F52CA" w:rsidP="004F52CA">
            <w:pPr>
              <w:rPr>
                <w:rFonts w:cstheme="minorHAnsi"/>
                <w:lang w:val="es-CL"/>
              </w:rPr>
            </w:pPr>
            <w:proofErr w:type="spellStart"/>
            <w:r w:rsidRPr="006B119E">
              <w:rPr>
                <w:rFonts w:cstheme="minorHAnsi"/>
              </w:rPr>
              <w:t>OA1</w:t>
            </w:r>
            <w:proofErr w:type="spellEnd"/>
            <w:r w:rsidRPr="006B119E">
              <w:rPr>
                <w:rFonts w:cstheme="minorHAnsi"/>
              </w:rPr>
              <w:t>: Aplicar, combinar y ajustar las habilidades motrices específicas de locomoción, manipulación y estabilidad en, al menos: Un deporte individual: atletismo (entregas testimonio – salidas)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EBF6D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42227870" w14:textId="61FE44DC" w:rsidR="004F52CA" w:rsidRPr="006B119E" w:rsidRDefault="00900328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Marjorie Santander</w:t>
            </w:r>
          </w:p>
        </w:tc>
        <w:tc>
          <w:tcPr>
            <w:tcW w:w="1791" w:type="dxa"/>
          </w:tcPr>
          <w:p w14:paraId="3F73313D" w14:textId="7C778343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920" w:type="dxa"/>
          </w:tcPr>
          <w:p w14:paraId="4134BA37" w14:textId="1CAA0242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2555" w:type="dxa"/>
          </w:tcPr>
          <w:p w14:paraId="1ED8ADA5" w14:textId="1B770D95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Mapa conceptual</w:t>
            </w:r>
          </w:p>
        </w:tc>
      </w:tr>
      <w:tr w:rsidR="004F52CA" w14:paraId="3EF3A7D4" w14:textId="77777777" w:rsidTr="00974231">
        <w:tc>
          <w:tcPr>
            <w:tcW w:w="1792" w:type="dxa"/>
          </w:tcPr>
          <w:p w14:paraId="4907052E" w14:textId="23D2EC3B" w:rsidR="004F52CA" w:rsidRPr="006B119E" w:rsidRDefault="00900328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Marco Riquelme</w:t>
            </w:r>
          </w:p>
        </w:tc>
        <w:tc>
          <w:tcPr>
            <w:tcW w:w="1791" w:type="dxa"/>
          </w:tcPr>
          <w:p w14:paraId="2D5E970B" w14:textId="79133D97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Biología</w:t>
            </w:r>
          </w:p>
        </w:tc>
        <w:tc>
          <w:tcPr>
            <w:tcW w:w="868" w:type="dxa"/>
          </w:tcPr>
          <w:p w14:paraId="20D558F7" w14:textId="34F26D51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22-11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14:paraId="33C2B8A6" w14:textId="3A43B64C" w:rsidR="004F52CA" w:rsidRPr="006B119E" w:rsidRDefault="00944A24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</w:rPr>
              <w:t>Prueba Sumativa 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285A1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3D3D5CB6" w14:textId="16952FAC" w:rsidR="004F52CA" w:rsidRPr="006B119E" w:rsidRDefault="006B119E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Vanessa Norambuena</w:t>
            </w:r>
          </w:p>
        </w:tc>
        <w:tc>
          <w:tcPr>
            <w:tcW w:w="1791" w:type="dxa"/>
          </w:tcPr>
          <w:p w14:paraId="761A892E" w14:textId="449A2A33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Lenguaje</w:t>
            </w:r>
          </w:p>
        </w:tc>
        <w:tc>
          <w:tcPr>
            <w:tcW w:w="920" w:type="dxa"/>
          </w:tcPr>
          <w:p w14:paraId="730DAC75" w14:textId="5DDA9C10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2555" w:type="dxa"/>
          </w:tcPr>
          <w:p w14:paraId="6E9E035B" w14:textId="2F6C1EBD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Sumativa 6</w:t>
            </w:r>
          </w:p>
        </w:tc>
      </w:tr>
      <w:tr w:rsidR="004F52CA" w14:paraId="5056CA8F" w14:textId="77777777" w:rsidTr="00974231">
        <w:tc>
          <w:tcPr>
            <w:tcW w:w="1792" w:type="dxa"/>
          </w:tcPr>
          <w:p w14:paraId="247A4DE7" w14:textId="1FF92BBC" w:rsidR="004F52CA" w:rsidRPr="006B119E" w:rsidRDefault="00900328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Lidia Torres</w:t>
            </w:r>
          </w:p>
        </w:tc>
        <w:tc>
          <w:tcPr>
            <w:tcW w:w="1791" w:type="dxa"/>
          </w:tcPr>
          <w:p w14:paraId="030B6140" w14:textId="2852EB58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Historia</w:t>
            </w:r>
          </w:p>
        </w:tc>
        <w:tc>
          <w:tcPr>
            <w:tcW w:w="868" w:type="dxa"/>
          </w:tcPr>
          <w:p w14:paraId="669E8EEB" w14:textId="5E239E1A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23-11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14:paraId="6BDDAFD4" w14:textId="54E8A5A4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Sumativa de historia con mapa conceptual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3C6C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07ADBE00" w14:textId="1C1FBF54" w:rsidR="004F52CA" w:rsidRPr="006B119E" w:rsidRDefault="006B119E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Ana Rojas</w:t>
            </w:r>
          </w:p>
        </w:tc>
        <w:tc>
          <w:tcPr>
            <w:tcW w:w="1791" w:type="dxa"/>
          </w:tcPr>
          <w:p w14:paraId="2F5EB368" w14:textId="63F33E35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920" w:type="dxa"/>
          </w:tcPr>
          <w:p w14:paraId="5F157977" w14:textId="6A8B40CA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02-12</w:t>
            </w:r>
          </w:p>
        </w:tc>
        <w:tc>
          <w:tcPr>
            <w:tcW w:w="2555" w:type="dxa"/>
          </w:tcPr>
          <w:p w14:paraId="5FD87F00" w14:textId="77777777" w:rsidR="004F52CA" w:rsidRDefault="00944A24" w:rsidP="004F52CA">
            <w:pPr>
              <w:rPr>
                <w:rFonts w:cstheme="minorHAnsi"/>
              </w:rPr>
            </w:pPr>
            <w:r w:rsidRPr="006B119E">
              <w:rPr>
                <w:rFonts w:cstheme="minorHAnsi"/>
              </w:rPr>
              <w:t>Prueba Sumativa 6</w:t>
            </w:r>
          </w:p>
          <w:p w14:paraId="547DCF92" w14:textId="2AA17278" w:rsid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Reading</w:t>
            </w:r>
          </w:p>
          <w:p w14:paraId="0F8D181E" w14:textId="7990F179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Comprehension</w:t>
            </w:r>
            <w:proofErr w:type="spellEnd"/>
          </w:p>
          <w:p w14:paraId="32E2E6B4" w14:textId="404B3C22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Vocabulary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of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the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unit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4</w:t>
            </w:r>
          </w:p>
          <w:p w14:paraId="45B95CE2" w14:textId="488C9C34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Question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tags</w:t>
            </w:r>
          </w:p>
          <w:p w14:paraId="732D2D9B" w14:textId="55514A6F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Passive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voice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past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simple tense.</w:t>
            </w:r>
          </w:p>
          <w:p w14:paraId="55E1BE85" w14:textId="6DD6ADDA" w:rsidR="00B551CA" w:rsidRPr="006B119E" w:rsidRDefault="00B551CA" w:rsidP="004F52CA">
            <w:pPr>
              <w:rPr>
                <w:rFonts w:cstheme="minorHAnsi"/>
                <w:lang w:val="es-CL"/>
              </w:rPr>
            </w:pPr>
          </w:p>
        </w:tc>
      </w:tr>
      <w:tr w:rsidR="004F52CA" w14:paraId="45DBA378" w14:textId="77777777" w:rsidTr="00974231">
        <w:tc>
          <w:tcPr>
            <w:tcW w:w="1792" w:type="dxa"/>
          </w:tcPr>
          <w:p w14:paraId="2CA5AC6A" w14:textId="35BD9582" w:rsidR="004F52CA" w:rsidRPr="006B119E" w:rsidRDefault="00900328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Marjorie Santander</w:t>
            </w:r>
          </w:p>
        </w:tc>
        <w:tc>
          <w:tcPr>
            <w:tcW w:w="1791" w:type="dxa"/>
          </w:tcPr>
          <w:p w14:paraId="6AD41787" w14:textId="7465F786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Física</w:t>
            </w:r>
          </w:p>
        </w:tc>
        <w:tc>
          <w:tcPr>
            <w:tcW w:w="868" w:type="dxa"/>
          </w:tcPr>
          <w:p w14:paraId="659778A6" w14:textId="3C1D7CC0" w:rsidR="004F52CA" w:rsidRPr="006B119E" w:rsidRDefault="00974231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  <w:lang w:val="es-CL"/>
              </w:rPr>
              <w:t>24-11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14:paraId="7EFC53A4" w14:textId="71FE0CF3" w:rsidR="004F52CA" w:rsidRPr="006B119E" w:rsidRDefault="00944A24" w:rsidP="004F52CA">
            <w:pPr>
              <w:rPr>
                <w:rFonts w:cstheme="minorHAnsi"/>
                <w:lang w:val="es-CL"/>
              </w:rPr>
            </w:pPr>
            <w:r w:rsidRPr="006B119E">
              <w:rPr>
                <w:rFonts w:cstheme="minorHAnsi"/>
              </w:rPr>
              <w:t>Prueba Sumativa 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1A487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72B1A2E3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1791" w:type="dxa"/>
          </w:tcPr>
          <w:p w14:paraId="23C2C21F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920" w:type="dxa"/>
          </w:tcPr>
          <w:p w14:paraId="019DE938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  <w:tc>
          <w:tcPr>
            <w:tcW w:w="2555" w:type="dxa"/>
          </w:tcPr>
          <w:p w14:paraId="2208C789" w14:textId="77777777" w:rsidR="004F52CA" w:rsidRPr="006B119E" w:rsidRDefault="004F52CA" w:rsidP="004F52CA">
            <w:pPr>
              <w:rPr>
                <w:rFonts w:cstheme="minorHAnsi"/>
                <w:lang w:val="es-CL"/>
              </w:rPr>
            </w:pPr>
          </w:p>
        </w:tc>
      </w:tr>
    </w:tbl>
    <w:p w14:paraId="554139DD" w14:textId="3CE1E143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408BA54D" w14:textId="48514C45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71E7CFFA" w14:textId="7777777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4B186DF7" w14:textId="77777777" w:rsidR="005F6F35" w:rsidRPr="00AF2724" w:rsidRDefault="005F6F35" w:rsidP="005F6F35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lastRenderedPageBreak/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033F86D5" w14:textId="77777777" w:rsidR="005F6F35" w:rsidRPr="00AF2724" w:rsidRDefault="005F6F35" w:rsidP="005F6F35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372454A6" w14:textId="77777777" w:rsidR="005F6F35" w:rsidRPr="00AF2724" w:rsidRDefault="005F6F35" w:rsidP="005F6F35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07D031C9" w14:textId="77777777" w:rsidR="005F6F35" w:rsidRPr="00AF2724" w:rsidRDefault="005F6F35" w:rsidP="005F6F35">
      <w:pPr>
        <w:spacing w:before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5912AF74" w14:textId="77777777" w:rsidR="005F6F35" w:rsidRPr="005F6F35" w:rsidRDefault="00000000" w:rsidP="005F6F35">
      <w:pPr>
        <w:spacing w:before="240" w:after="24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11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517D32F3" w14:textId="7777777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6198AAEE" w14:textId="67F69191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44C8E9DF" w14:textId="65228CA6" w:rsidR="006B119E" w:rsidRDefault="006B119E" w:rsidP="00A44C0B">
      <w:pPr>
        <w:rPr>
          <w:b/>
          <w:bCs/>
          <w:sz w:val="24"/>
          <w:szCs w:val="24"/>
          <w:lang w:val="es-CL"/>
        </w:rPr>
      </w:pPr>
    </w:p>
    <w:p w14:paraId="797AAC9E" w14:textId="723D3450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10CD846" w14:textId="54D1CEF8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0FFDDC42" w14:textId="18F7937D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6CE1EF22" w14:textId="329FEB8E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C1C7855" w14:textId="2B41353D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7FA42F43" w14:textId="58B60FD4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5B8A26D5" w14:textId="5E00AC05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5AD41235" w14:textId="14CB65A8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5A078ECF" w14:textId="6EFE7E8D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449E1E2" w14:textId="7777777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7F36059F" w14:textId="07BFE899" w:rsidR="00A44C0B" w:rsidRDefault="00C048E8" w:rsidP="00A44C0B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I</w:t>
      </w:r>
      <w:r w:rsidR="00A44C0B" w:rsidRPr="00A44C0B">
        <w:rPr>
          <w:b/>
          <w:bCs/>
          <w:sz w:val="24"/>
          <w:szCs w:val="24"/>
          <w:lang w:val="es-CL"/>
        </w:rPr>
        <w:t>°</w:t>
      </w:r>
      <w:r w:rsidR="00A44C0B">
        <w:rPr>
          <w:b/>
          <w:bCs/>
          <w:sz w:val="24"/>
          <w:szCs w:val="24"/>
          <w:lang w:val="es-CL"/>
        </w:rPr>
        <w:t>B</w:t>
      </w:r>
      <w:proofErr w:type="spellEnd"/>
      <w:r w:rsidR="00A44C0B"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877"/>
        <w:gridCol w:w="2697"/>
        <w:gridCol w:w="1728"/>
        <w:gridCol w:w="1811"/>
        <w:gridCol w:w="1552"/>
        <w:gridCol w:w="892"/>
        <w:gridCol w:w="3264"/>
      </w:tblGrid>
      <w:tr w:rsidR="00A44C0B" w14:paraId="046FEEE6" w14:textId="77777777" w:rsidTr="005F6F35">
        <w:tc>
          <w:tcPr>
            <w:tcW w:w="1811" w:type="dxa"/>
          </w:tcPr>
          <w:p w14:paraId="5682AAE2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10" w:type="dxa"/>
          </w:tcPr>
          <w:p w14:paraId="6DE27F55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77" w:type="dxa"/>
          </w:tcPr>
          <w:p w14:paraId="253BDAEA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044A0061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D33A6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DB339CC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52" w:type="dxa"/>
          </w:tcPr>
          <w:p w14:paraId="5FBD46C9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92" w:type="dxa"/>
          </w:tcPr>
          <w:p w14:paraId="7B517AA3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264" w:type="dxa"/>
          </w:tcPr>
          <w:p w14:paraId="7FDAB573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C048E8" w14:paraId="662927FF" w14:textId="77777777" w:rsidTr="005F6F35">
        <w:tc>
          <w:tcPr>
            <w:tcW w:w="1811" w:type="dxa"/>
          </w:tcPr>
          <w:p w14:paraId="552C933E" w14:textId="762091BD" w:rsidR="00C048E8" w:rsidRPr="003D3BF0" w:rsidRDefault="00C048E8" w:rsidP="00C048E8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Rubén Avendaño</w:t>
            </w:r>
          </w:p>
        </w:tc>
        <w:tc>
          <w:tcPr>
            <w:tcW w:w="1810" w:type="dxa"/>
          </w:tcPr>
          <w:p w14:paraId="2A199960" w14:textId="5A840050" w:rsidR="00C048E8" w:rsidRPr="003D3BF0" w:rsidRDefault="00C048E8" w:rsidP="00C048E8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7" w:type="dxa"/>
          </w:tcPr>
          <w:p w14:paraId="331DC846" w14:textId="0638AC35" w:rsidR="00C048E8" w:rsidRPr="003D3BF0" w:rsidRDefault="003D6E5C" w:rsidP="00C048E8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16</w:t>
            </w:r>
            <w:r w:rsidR="00C048E8" w:rsidRPr="003D3BF0">
              <w:rPr>
                <w:rFonts w:cstheme="minorHAnsi"/>
                <w:lang w:val="es-CL"/>
              </w:rPr>
              <w:t>-11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1898FB73" w14:textId="6AC0E773" w:rsidR="00C048E8" w:rsidRPr="003D3BF0" w:rsidRDefault="00C048E8" w:rsidP="006B119E">
            <w:pPr>
              <w:spacing w:after="160" w:line="259" w:lineRule="auto"/>
              <w:rPr>
                <w:rFonts w:cstheme="minorHAnsi"/>
                <w:lang w:val="es-419"/>
              </w:rPr>
            </w:pPr>
            <w:r w:rsidRPr="003D3BF0">
              <w:rPr>
                <w:rFonts w:cstheme="minorHAnsi"/>
                <w:lang w:val="es-419"/>
              </w:rPr>
              <w:t>Entrega de cuadernos para revisar tareas con firmas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33256" w14:textId="77777777" w:rsidR="00C048E8" w:rsidRPr="003D3BF0" w:rsidRDefault="00C048E8" w:rsidP="00C048E8">
            <w:pPr>
              <w:rPr>
                <w:rFonts w:cstheme="minorHAnsi"/>
                <w:lang w:val="es-C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FDED2A0" w14:textId="58F2D711" w:rsidR="00C048E8" w:rsidRPr="003D3BF0" w:rsidRDefault="003D3BF0" w:rsidP="00C048E8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Ximena Caro</w:t>
            </w:r>
          </w:p>
        </w:tc>
        <w:tc>
          <w:tcPr>
            <w:tcW w:w="1552" w:type="dxa"/>
          </w:tcPr>
          <w:p w14:paraId="5243259B" w14:textId="6E3E995D" w:rsidR="00C048E8" w:rsidRPr="003D3BF0" w:rsidRDefault="003D6E5C" w:rsidP="00C048E8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Biología</w:t>
            </w:r>
          </w:p>
        </w:tc>
        <w:tc>
          <w:tcPr>
            <w:tcW w:w="892" w:type="dxa"/>
          </w:tcPr>
          <w:p w14:paraId="75069148" w14:textId="20A0FE24" w:rsidR="00C048E8" w:rsidRPr="003D3BF0" w:rsidRDefault="003D6E5C" w:rsidP="00C048E8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06-12</w:t>
            </w:r>
          </w:p>
        </w:tc>
        <w:tc>
          <w:tcPr>
            <w:tcW w:w="3264" w:type="dxa"/>
          </w:tcPr>
          <w:p w14:paraId="18007F87" w14:textId="379BB6D1" w:rsidR="00C048E8" w:rsidRPr="003D3BF0" w:rsidRDefault="00944A24" w:rsidP="00C048E8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</w:rPr>
              <w:t>Prueba Sumativa 6</w:t>
            </w:r>
          </w:p>
        </w:tc>
      </w:tr>
      <w:tr w:rsidR="003D6E5C" w14:paraId="71A74A22" w14:textId="77777777" w:rsidTr="005F6F35">
        <w:tc>
          <w:tcPr>
            <w:tcW w:w="1811" w:type="dxa"/>
          </w:tcPr>
          <w:p w14:paraId="53F04631" w14:textId="5AA249D9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Rosa Chacón</w:t>
            </w:r>
          </w:p>
        </w:tc>
        <w:tc>
          <w:tcPr>
            <w:tcW w:w="1810" w:type="dxa"/>
          </w:tcPr>
          <w:p w14:paraId="43C19680" w14:textId="1EF7F701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QUÍMICA</w:t>
            </w:r>
          </w:p>
        </w:tc>
        <w:tc>
          <w:tcPr>
            <w:tcW w:w="877" w:type="dxa"/>
          </w:tcPr>
          <w:p w14:paraId="74B77806" w14:textId="29CBADCB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24-11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05D702B7" w14:textId="77777777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- Formula empírica y</w:t>
            </w:r>
          </w:p>
          <w:p w14:paraId="248FE246" w14:textId="77777777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molecular.</w:t>
            </w:r>
          </w:p>
          <w:p w14:paraId="3EE86F52" w14:textId="77777777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- composición</w:t>
            </w:r>
          </w:p>
          <w:p w14:paraId="76037919" w14:textId="77777777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porcentual.</w:t>
            </w:r>
          </w:p>
          <w:p w14:paraId="7E49ABE4" w14:textId="77777777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- Nomenclatura</w:t>
            </w:r>
          </w:p>
          <w:p w14:paraId="3D8481FB" w14:textId="6B5434C0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inorgánica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4125" w14:textId="77777777" w:rsidR="003D6E5C" w:rsidRPr="003D3BF0" w:rsidRDefault="003D6E5C" w:rsidP="003D6E5C">
            <w:pPr>
              <w:rPr>
                <w:rFonts w:cstheme="minorHAnsi"/>
                <w:lang w:val="es-C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67EDC71" w14:textId="1EFE1B7B" w:rsidR="003D6E5C" w:rsidRPr="003D3BF0" w:rsidRDefault="003D3BF0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Ana Rojas</w:t>
            </w:r>
          </w:p>
        </w:tc>
        <w:tc>
          <w:tcPr>
            <w:tcW w:w="1552" w:type="dxa"/>
          </w:tcPr>
          <w:p w14:paraId="5BDBB723" w14:textId="6F580284" w:rsidR="003D6E5C" w:rsidRPr="003D3BF0" w:rsidRDefault="00D651ED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892" w:type="dxa"/>
          </w:tcPr>
          <w:p w14:paraId="170D9C9F" w14:textId="36F5B264" w:rsidR="003D6E5C" w:rsidRPr="003D3BF0" w:rsidRDefault="00D651ED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07-12</w:t>
            </w:r>
          </w:p>
        </w:tc>
        <w:tc>
          <w:tcPr>
            <w:tcW w:w="3264" w:type="dxa"/>
          </w:tcPr>
          <w:p w14:paraId="69D3EB03" w14:textId="77777777" w:rsidR="003D6E5C" w:rsidRDefault="00944A24" w:rsidP="003D6E5C">
            <w:pPr>
              <w:rPr>
                <w:rFonts w:cstheme="minorHAnsi"/>
              </w:rPr>
            </w:pPr>
            <w:r w:rsidRPr="003D3BF0">
              <w:rPr>
                <w:rFonts w:cstheme="minorHAnsi"/>
              </w:rPr>
              <w:t>Prueba Sumativa 6</w:t>
            </w:r>
          </w:p>
          <w:p w14:paraId="01EBB00E" w14:textId="77777777" w:rsid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Reading</w:t>
            </w:r>
          </w:p>
          <w:p w14:paraId="49CDB405" w14:textId="77777777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Comprehension</w:t>
            </w:r>
            <w:proofErr w:type="spellEnd"/>
          </w:p>
          <w:p w14:paraId="738000BA" w14:textId="77777777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Vocabulary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of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the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unit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4</w:t>
            </w:r>
          </w:p>
          <w:p w14:paraId="10A8D968" w14:textId="77777777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Question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tags</w:t>
            </w:r>
          </w:p>
          <w:p w14:paraId="003E509D" w14:textId="4D00045F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Passive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voice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past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simple tense.</w:t>
            </w:r>
          </w:p>
        </w:tc>
      </w:tr>
      <w:tr w:rsidR="003D6E5C" w14:paraId="42CBB584" w14:textId="77777777" w:rsidTr="005F6F35">
        <w:tc>
          <w:tcPr>
            <w:tcW w:w="1811" w:type="dxa"/>
          </w:tcPr>
          <w:p w14:paraId="39D3F5E9" w14:textId="1E1C17D7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Rubén Avendaño</w:t>
            </w:r>
          </w:p>
        </w:tc>
        <w:tc>
          <w:tcPr>
            <w:tcW w:w="1810" w:type="dxa"/>
          </w:tcPr>
          <w:p w14:paraId="138DC1BD" w14:textId="36CB63F4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7" w:type="dxa"/>
          </w:tcPr>
          <w:p w14:paraId="404E3E2F" w14:textId="33C6611B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14B478B4" w14:textId="5C881E00" w:rsidR="003D6E5C" w:rsidRPr="003D3BF0" w:rsidRDefault="003D6E5C" w:rsidP="003D6E5C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419"/>
              </w:rPr>
              <w:t>Prueba de Cálculo de área y volumen del cono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4CE2" w14:textId="77777777" w:rsidR="003D6E5C" w:rsidRPr="003D3BF0" w:rsidRDefault="003D6E5C" w:rsidP="003D6E5C">
            <w:pPr>
              <w:rPr>
                <w:rFonts w:cstheme="minorHAnsi"/>
                <w:lang w:val="es-C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39D5C7B" w14:textId="4A489099" w:rsidR="003D6E5C" w:rsidRPr="003D3BF0" w:rsidRDefault="002635E2" w:rsidP="003D6E5C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Sandra Bueno</w:t>
            </w:r>
          </w:p>
        </w:tc>
        <w:tc>
          <w:tcPr>
            <w:tcW w:w="1552" w:type="dxa"/>
          </w:tcPr>
          <w:p w14:paraId="26F1C77B" w14:textId="02FCED6E" w:rsidR="003D6E5C" w:rsidRPr="003D3BF0" w:rsidRDefault="002635E2" w:rsidP="002635E2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Historia</w:t>
            </w:r>
          </w:p>
        </w:tc>
        <w:tc>
          <w:tcPr>
            <w:tcW w:w="892" w:type="dxa"/>
          </w:tcPr>
          <w:p w14:paraId="247E89A2" w14:textId="0CEC667E" w:rsidR="003D6E5C" w:rsidRPr="003D3BF0" w:rsidRDefault="002635E2" w:rsidP="003D6E5C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3264" w:type="dxa"/>
          </w:tcPr>
          <w:p w14:paraId="4C88DFF1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Guías de trabajo</w:t>
            </w:r>
          </w:p>
          <w:p w14:paraId="3A040D46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Imperialismo; Primera</w:t>
            </w:r>
          </w:p>
          <w:p w14:paraId="2572DE6D" w14:textId="487DFF69" w:rsidR="003D6E5C" w:rsidRPr="003D3BF0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Guerra Mundial</w:t>
            </w:r>
          </w:p>
        </w:tc>
      </w:tr>
      <w:tr w:rsidR="005F6F35" w14:paraId="5037191A" w14:textId="77777777" w:rsidTr="005F6F35">
        <w:tc>
          <w:tcPr>
            <w:tcW w:w="1811" w:type="dxa"/>
          </w:tcPr>
          <w:p w14:paraId="1BFF7274" w14:textId="00B3D94A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Marta Orrego</w:t>
            </w:r>
          </w:p>
        </w:tc>
        <w:tc>
          <w:tcPr>
            <w:tcW w:w="1810" w:type="dxa"/>
          </w:tcPr>
          <w:p w14:paraId="31D69C64" w14:textId="5C70F1E1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Lenguaje</w:t>
            </w:r>
          </w:p>
        </w:tc>
        <w:tc>
          <w:tcPr>
            <w:tcW w:w="877" w:type="dxa"/>
          </w:tcPr>
          <w:p w14:paraId="113A706A" w14:textId="73FC3654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09F73BF2" w14:textId="2DBD1C71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Sumativa 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3778C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1CE1E63" w14:textId="4110B194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Pablo Miranda</w:t>
            </w:r>
          </w:p>
        </w:tc>
        <w:tc>
          <w:tcPr>
            <w:tcW w:w="1552" w:type="dxa"/>
            <w:vAlign w:val="center"/>
          </w:tcPr>
          <w:p w14:paraId="38794FE3" w14:textId="77777777" w:rsidR="005F6F35" w:rsidRPr="003D3BF0" w:rsidRDefault="005F6F35" w:rsidP="005F6F35">
            <w:pPr>
              <w:jc w:val="center"/>
              <w:rPr>
                <w:rFonts w:eastAsia="Calibri" w:cstheme="minorHAnsi"/>
              </w:rPr>
            </w:pPr>
            <w:r w:rsidRPr="003D3BF0">
              <w:rPr>
                <w:rFonts w:eastAsia="Calibri" w:cstheme="minorHAnsi"/>
              </w:rPr>
              <w:t>Educación Física</w:t>
            </w:r>
          </w:p>
          <w:p w14:paraId="7B707E6C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892" w:type="dxa"/>
          </w:tcPr>
          <w:p w14:paraId="25AEF9DC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3264" w:type="dxa"/>
          </w:tcPr>
          <w:p w14:paraId="20FA7821" w14:textId="77777777" w:rsidR="005F6F35" w:rsidRPr="003D3BF0" w:rsidRDefault="005F6F35" w:rsidP="005F6F35">
            <w:pPr>
              <w:jc w:val="both"/>
              <w:rPr>
                <w:rFonts w:cstheme="minorHAnsi"/>
              </w:rPr>
            </w:pPr>
            <w:r w:rsidRPr="003D3BF0">
              <w:rPr>
                <w:rFonts w:cstheme="minorHAnsi"/>
              </w:rPr>
              <w:t>Unidad 4: Aplicar conductas de autocuidado y seguridad</w:t>
            </w:r>
          </w:p>
          <w:p w14:paraId="44B433E1" w14:textId="43DF5A76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proofErr w:type="spellStart"/>
            <w:r w:rsidRPr="003D3BF0">
              <w:rPr>
                <w:rFonts w:cstheme="minorHAnsi"/>
              </w:rPr>
              <w:t>OA1</w:t>
            </w:r>
            <w:proofErr w:type="spellEnd"/>
            <w:r w:rsidRPr="003D3BF0">
              <w:rPr>
                <w:rFonts w:cstheme="minorHAnsi"/>
              </w:rPr>
              <w:t>: Aplicar, combinar y ajustar las habilidades motrices específicas de locomoción, manipulación y estabilidad en, al menos: Un deporte individual: atletismo (entregas testimonio – salidas)</w:t>
            </w:r>
          </w:p>
        </w:tc>
      </w:tr>
      <w:tr w:rsidR="005F6F35" w14:paraId="05DE0A67" w14:textId="77777777" w:rsidTr="005F6F35">
        <w:tc>
          <w:tcPr>
            <w:tcW w:w="1811" w:type="dxa"/>
          </w:tcPr>
          <w:p w14:paraId="6CCAD688" w14:textId="39E7216C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Marjorie Santander</w:t>
            </w:r>
          </w:p>
        </w:tc>
        <w:tc>
          <w:tcPr>
            <w:tcW w:w="1810" w:type="dxa"/>
            <w:vAlign w:val="center"/>
          </w:tcPr>
          <w:p w14:paraId="3C950250" w14:textId="6E485F9A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Física</w:t>
            </w:r>
          </w:p>
        </w:tc>
        <w:tc>
          <w:tcPr>
            <w:tcW w:w="877" w:type="dxa"/>
          </w:tcPr>
          <w:p w14:paraId="3B8687E9" w14:textId="6F81AE57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  <w:lang w:val="es-CL"/>
              </w:rPr>
              <w:t>02-12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3318CF1C" w14:textId="03002194" w:rsidR="005F6F35" w:rsidRPr="003D3BF0" w:rsidRDefault="005F6F35" w:rsidP="005F6F35">
            <w:pPr>
              <w:rPr>
                <w:rFonts w:cstheme="minorHAnsi"/>
                <w:lang w:val="es-CL"/>
              </w:rPr>
            </w:pPr>
            <w:r w:rsidRPr="003D3BF0">
              <w:rPr>
                <w:rFonts w:cstheme="minorHAnsi"/>
              </w:rPr>
              <w:t>Prueba Sumativa 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3A5D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7A1EFC7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1552" w:type="dxa"/>
          </w:tcPr>
          <w:p w14:paraId="7A789801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892" w:type="dxa"/>
          </w:tcPr>
          <w:p w14:paraId="7F6C6215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  <w:tc>
          <w:tcPr>
            <w:tcW w:w="3264" w:type="dxa"/>
          </w:tcPr>
          <w:p w14:paraId="7BFBCC6A" w14:textId="77777777" w:rsidR="005F6F35" w:rsidRPr="003D3BF0" w:rsidRDefault="005F6F35" w:rsidP="005F6F35">
            <w:pPr>
              <w:rPr>
                <w:rFonts w:cstheme="minorHAnsi"/>
                <w:lang w:val="es-CL"/>
              </w:rPr>
            </w:pPr>
          </w:p>
        </w:tc>
      </w:tr>
    </w:tbl>
    <w:p w14:paraId="5FA95BDD" w14:textId="70BD1463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1F20A91D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43047AFA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1DEEA090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669282AF" w14:textId="77777777" w:rsidR="005F6F35" w:rsidRPr="00AF2724" w:rsidRDefault="005F6F35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5D41B722" w14:textId="79FCB052" w:rsidR="00D651ED" w:rsidRPr="005F6F35" w:rsidRDefault="00000000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12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5617CA94" w14:textId="519F2473" w:rsidR="00C048E8" w:rsidRDefault="00C048E8" w:rsidP="00C048E8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II</w:t>
      </w:r>
      <w:r w:rsidRPr="00A44C0B">
        <w:rPr>
          <w:b/>
          <w:bCs/>
          <w:sz w:val="24"/>
          <w:szCs w:val="24"/>
          <w:lang w:val="es-CL"/>
        </w:rPr>
        <w:t>°</w:t>
      </w:r>
      <w:r>
        <w:rPr>
          <w:b/>
          <w:bCs/>
          <w:sz w:val="24"/>
          <w:szCs w:val="24"/>
          <w:lang w:val="es-CL"/>
        </w:rPr>
        <w:t>A</w:t>
      </w:r>
      <w:proofErr w:type="spellEnd"/>
      <w:r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6"/>
        <w:gridCol w:w="1827"/>
        <w:gridCol w:w="878"/>
        <w:gridCol w:w="2776"/>
        <w:gridCol w:w="1827"/>
        <w:gridCol w:w="1827"/>
        <w:gridCol w:w="1827"/>
        <w:gridCol w:w="957"/>
        <w:gridCol w:w="2697"/>
      </w:tblGrid>
      <w:tr w:rsidR="00C048E8" w14:paraId="1D66B48F" w14:textId="77777777" w:rsidTr="00D651ED">
        <w:tc>
          <w:tcPr>
            <w:tcW w:w="1826" w:type="dxa"/>
          </w:tcPr>
          <w:p w14:paraId="69C376B7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27" w:type="dxa"/>
          </w:tcPr>
          <w:p w14:paraId="0AAE3A5A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78" w:type="dxa"/>
          </w:tcPr>
          <w:p w14:paraId="59014970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14:paraId="216B371D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E1CD1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69144A20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27" w:type="dxa"/>
          </w:tcPr>
          <w:p w14:paraId="4A6CA369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957" w:type="dxa"/>
          </w:tcPr>
          <w:p w14:paraId="44C5E1AA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697" w:type="dxa"/>
          </w:tcPr>
          <w:p w14:paraId="766F0D86" w14:textId="77777777" w:rsidR="00C048E8" w:rsidRDefault="00C048E8" w:rsidP="0020094D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D651ED" w14:paraId="33B59DF4" w14:textId="77777777" w:rsidTr="00D651ED">
        <w:tc>
          <w:tcPr>
            <w:tcW w:w="1826" w:type="dxa"/>
          </w:tcPr>
          <w:p w14:paraId="08299490" w14:textId="23E8148C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Marjorie Santander</w:t>
            </w:r>
          </w:p>
        </w:tc>
        <w:tc>
          <w:tcPr>
            <w:tcW w:w="1827" w:type="dxa"/>
          </w:tcPr>
          <w:p w14:paraId="3E351E25" w14:textId="3B9E7B54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8" w:type="dxa"/>
          </w:tcPr>
          <w:p w14:paraId="16D2565F" w14:textId="753DA1D6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21-11</w:t>
            </w: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14:paraId="55F30839" w14:textId="6D1969E3" w:rsidR="00D651ED" w:rsidRPr="004F3866" w:rsidRDefault="00944A24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F5204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004A3F18" w14:textId="4EBC93DA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Rosa Chacón</w:t>
            </w:r>
          </w:p>
        </w:tc>
        <w:tc>
          <w:tcPr>
            <w:tcW w:w="1827" w:type="dxa"/>
          </w:tcPr>
          <w:p w14:paraId="3380FF38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 xml:space="preserve">QUÍMICA </w:t>
            </w:r>
          </w:p>
          <w:p w14:paraId="3B6334D1" w14:textId="6EE4540B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957" w:type="dxa"/>
          </w:tcPr>
          <w:p w14:paraId="67EDF923" w14:textId="76CBC5D5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06/12</w:t>
            </w:r>
          </w:p>
        </w:tc>
        <w:tc>
          <w:tcPr>
            <w:tcW w:w="2697" w:type="dxa"/>
          </w:tcPr>
          <w:p w14:paraId="027168F4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Unidad: Química</w:t>
            </w:r>
          </w:p>
          <w:p w14:paraId="53D413C2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orgánica</w:t>
            </w:r>
          </w:p>
          <w:p w14:paraId="0A06DF63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- Hidrocarburos</w:t>
            </w:r>
          </w:p>
          <w:p w14:paraId="44B47E47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acíclicos, cíclicos y</w:t>
            </w:r>
          </w:p>
          <w:p w14:paraId="5B5D552A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aromáticos.</w:t>
            </w:r>
          </w:p>
          <w:p w14:paraId="26991143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-Petróleo y sus</w:t>
            </w:r>
          </w:p>
          <w:p w14:paraId="2F7B9952" w14:textId="59380B7C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derivados.</w:t>
            </w:r>
          </w:p>
        </w:tc>
      </w:tr>
      <w:tr w:rsidR="00D651ED" w14:paraId="7A49BE7B" w14:textId="77777777" w:rsidTr="00D651ED">
        <w:tc>
          <w:tcPr>
            <w:tcW w:w="1826" w:type="dxa"/>
          </w:tcPr>
          <w:p w14:paraId="59797833" w14:textId="70D48672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Rocío Caro</w:t>
            </w:r>
          </w:p>
        </w:tc>
        <w:tc>
          <w:tcPr>
            <w:tcW w:w="1827" w:type="dxa"/>
            <w:vAlign w:val="center"/>
          </w:tcPr>
          <w:p w14:paraId="1FD3884E" w14:textId="77777777" w:rsidR="00D651ED" w:rsidRPr="004F3866" w:rsidRDefault="00D651ED" w:rsidP="00D651ED">
            <w:pPr>
              <w:jc w:val="center"/>
              <w:rPr>
                <w:rFonts w:eastAsia="Calibri" w:cstheme="minorHAnsi"/>
              </w:rPr>
            </w:pPr>
            <w:r w:rsidRPr="004F3866">
              <w:rPr>
                <w:rFonts w:eastAsia="Calibri" w:cstheme="minorHAnsi"/>
              </w:rPr>
              <w:t>Educación Física</w:t>
            </w:r>
          </w:p>
          <w:p w14:paraId="24051F36" w14:textId="67B68839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878" w:type="dxa"/>
          </w:tcPr>
          <w:p w14:paraId="738B168F" w14:textId="0552CC8B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 xml:space="preserve"> </w:t>
            </w: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14:paraId="547D986F" w14:textId="77777777" w:rsidR="00D651ED" w:rsidRPr="004F3866" w:rsidRDefault="00D651ED" w:rsidP="00D651ED">
            <w:pPr>
              <w:jc w:val="both"/>
              <w:rPr>
                <w:rFonts w:cstheme="minorHAnsi"/>
              </w:rPr>
            </w:pPr>
            <w:r w:rsidRPr="004F3866">
              <w:rPr>
                <w:rFonts w:cstheme="minorHAnsi"/>
              </w:rPr>
              <w:t>Unidad 4: Promoviendo la vida activa</w:t>
            </w:r>
          </w:p>
          <w:p w14:paraId="39ED51C7" w14:textId="714DAD0B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proofErr w:type="spellStart"/>
            <w:r w:rsidRPr="004F3866">
              <w:rPr>
                <w:rFonts w:cstheme="minorHAnsi"/>
              </w:rPr>
              <w:t>OA1</w:t>
            </w:r>
            <w:proofErr w:type="spellEnd"/>
            <w:r w:rsidRPr="004F3866">
              <w:rPr>
                <w:rFonts w:cstheme="minorHAnsi"/>
              </w:rPr>
              <w:t>: Perfeccionar y aplicar con precisión las habilidades motrices específicas de locomoción, manipulación y estabilidad en, al menos: Un deporte de oposición/colaboración: fútbol.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71370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6D6188DA" w14:textId="1EFC0C6F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Ana Rojas</w:t>
            </w:r>
          </w:p>
        </w:tc>
        <w:tc>
          <w:tcPr>
            <w:tcW w:w="1827" w:type="dxa"/>
          </w:tcPr>
          <w:p w14:paraId="51CBF2E1" w14:textId="561D6D36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957" w:type="dxa"/>
          </w:tcPr>
          <w:p w14:paraId="183179EE" w14:textId="41F3904D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07-12</w:t>
            </w:r>
          </w:p>
        </w:tc>
        <w:tc>
          <w:tcPr>
            <w:tcW w:w="2697" w:type="dxa"/>
          </w:tcPr>
          <w:p w14:paraId="187206DF" w14:textId="77777777" w:rsidR="00D651ED" w:rsidRDefault="00944A24" w:rsidP="00D651ED">
            <w:pPr>
              <w:rPr>
                <w:rFonts w:cstheme="minorHAnsi"/>
              </w:rPr>
            </w:pPr>
            <w:r w:rsidRPr="004F3866">
              <w:rPr>
                <w:rFonts w:cstheme="minorHAnsi"/>
              </w:rPr>
              <w:t>Prueba Sumativa 6</w:t>
            </w:r>
          </w:p>
          <w:p w14:paraId="697E5FD1" w14:textId="468AA922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Vocabulary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of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the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unit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4</w:t>
            </w:r>
          </w:p>
          <w:p w14:paraId="302EC7B8" w14:textId="51921D4B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Reading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Comprehension</w:t>
            </w:r>
            <w:proofErr w:type="spellEnd"/>
          </w:p>
          <w:p w14:paraId="0DB09BD0" w14:textId="64A7D67C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Past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simple tense</w:t>
            </w:r>
          </w:p>
          <w:p w14:paraId="4B56365B" w14:textId="0719085A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Past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perfect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tense</w:t>
            </w:r>
          </w:p>
          <w:p w14:paraId="3D1F7148" w14:textId="77D0985C" w:rsidR="00B551CA" w:rsidRPr="004F3866" w:rsidRDefault="00B551CA" w:rsidP="00D651ED">
            <w:pPr>
              <w:rPr>
                <w:rFonts w:cstheme="minorHAnsi"/>
                <w:lang w:val="es-CL"/>
              </w:rPr>
            </w:pPr>
          </w:p>
        </w:tc>
      </w:tr>
      <w:tr w:rsidR="00D651ED" w14:paraId="74F783DC" w14:textId="77777777" w:rsidTr="00D651ED">
        <w:tc>
          <w:tcPr>
            <w:tcW w:w="1826" w:type="dxa"/>
          </w:tcPr>
          <w:p w14:paraId="7A1D6107" w14:textId="40F01D6E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Marjorie Santander</w:t>
            </w:r>
          </w:p>
        </w:tc>
        <w:tc>
          <w:tcPr>
            <w:tcW w:w="1827" w:type="dxa"/>
          </w:tcPr>
          <w:p w14:paraId="54203C8F" w14:textId="017F1BF0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Física</w:t>
            </w:r>
          </w:p>
        </w:tc>
        <w:tc>
          <w:tcPr>
            <w:tcW w:w="878" w:type="dxa"/>
          </w:tcPr>
          <w:p w14:paraId="73C00CE4" w14:textId="38D2439C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14:paraId="29BB89F4" w14:textId="348EB517" w:rsidR="00D651ED" w:rsidRPr="004F3866" w:rsidRDefault="00944A24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2AB0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0C529AA5" w14:textId="6A7E7229" w:rsidR="002635E2" w:rsidRPr="004F3866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 xml:space="preserve">Sandra Bueno </w:t>
            </w:r>
          </w:p>
          <w:p w14:paraId="407A5BA2" w14:textId="381599C6" w:rsidR="00D651ED" w:rsidRPr="004F3866" w:rsidRDefault="00D651ED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</w:tcPr>
          <w:p w14:paraId="0FEE7819" w14:textId="42FE7D31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 xml:space="preserve">Historia </w:t>
            </w:r>
          </w:p>
          <w:p w14:paraId="311A2A72" w14:textId="6039244D" w:rsidR="00D651ED" w:rsidRPr="004F3866" w:rsidRDefault="00D651ED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957" w:type="dxa"/>
          </w:tcPr>
          <w:p w14:paraId="53DB3406" w14:textId="01FC4F25" w:rsidR="00D651ED" w:rsidRPr="004F3866" w:rsidRDefault="002635E2" w:rsidP="00D651ED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 xml:space="preserve">02-12 </w:t>
            </w:r>
          </w:p>
        </w:tc>
        <w:tc>
          <w:tcPr>
            <w:tcW w:w="2697" w:type="dxa"/>
          </w:tcPr>
          <w:p w14:paraId="0B328E25" w14:textId="3510729B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Guías de Proceso Quiebre democrático y Dictadura</w:t>
            </w:r>
          </w:p>
          <w:p w14:paraId="1B67B781" w14:textId="2D83D1B2" w:rsidR="00D651ED" w:rsidRPr="004F3866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militar</w:t>
            </w:r>
          </w:p>
        </w:tc>
      </w:tr>
      <w:tr w:rsidR="00D651ED" w14:paraId="1F40135D" w14:textId="77777777" w:rsidTr="00D651ED">
        <w:tc>
          <w:tcPr>
            <w:tcW w:w="1826" w:type="dxa"/>
          </w:tcPr>
          <w:p w14:paraId="568A915F" w14:textId="75CA08ED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Marta Orrego</w:t>
            </w:r>
          </w:p>
        </w:tc>
        <w:tc>
          <w:tcPr>
            <w:tcW w:w="1827" w:type="dxa"/>
          </w:tcPr>
          <w:p w14:paraId="1CF7CC7F" w14:textId="66316E56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Lenguaje</w:t>
            </w:r>
          </w:p>
        </w:tc>
        <w:tc>
          <w:tcPr>
            <w:tcW w:w="878" w:type="dxa"/>
          </w:tcPr>
          <w:p w14:paraId="696CD596" w14:textId="68AA61D3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14:paraId="0F4AD734" w14:textId="61C60001" w:rsidR="00D651ED" w:rsidRPr="004F3866" w:rsidRDefault="00944A24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E9518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271AA432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</w:tcPr>
          <w:p w14:paraId="4419C9E9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957" w:type="dxa"/>
          </w:tcPr>
          <w:p w14:paraId="2C63CEE1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2697" w:type="dxa"/>
          </w:tcPr>
          <w:p w14:paraId="0C046269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</w:tr>
      <w:tr w:rsidR="00D651ED" w14:paraId="07F51A22" w14:textId="77777777" w:rsidTr="00D651ED">
        <w:tc>
          <w:tcPr>
            <w:tcW w:w="1826" w:type="dxa"/>
          </w:tcPr>
          <w:p w14:paraId="7833999E" w14:textId="72E0B170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Marco Riquelme</w:t>
            </w:r>
          </w:p>
        </w:tc>
        <w:tc>
          <w:tcPr>
            <w:tcW w:w="1827" w:type="dxa"/>
          </w:tcPr>
          <w:p w14:paraId="6E99437F" w14:textId="26F0EFCB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Biología</w:t>
            </w:r>
          </w:p>
        </w:tc>
        <w:tc>
          <w:tcPr>
            <w:tcW w:w="878" w:type="dxa"/>
          </w:tcPr>
          <w:p w14:paraId="08BF5E25" w14:textId="042C00E9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14:paraId="308B606C" w14:textId="03FB1F9A" w:rsidR="00D651ED" w:rsidRPr="004F3866" w:rsidRDefault="00944A24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EE4CD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669C76F2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</w:tcPr>
          <w:p w14:paraId="1B8C001A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957" w:type="dxa"/>
          </w:tcPr>
          <w:p w14:paraId="64ECA548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2697" w:type="dxa"/>
          </w:tcPr>
          <w:p w14:paraId="658DB211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</w:tr>
    </w:tbl>
    <w:p w14:paraId="52EFD6FF" w14:textId="105CF9A6" w:rsidR="00C048E8" w:rsidRDefault="00C048E8" w:rsidP="00A44C0B">
      <w:pPr>
        <w:jc w:val="center"/>
        <w:rPr>
          <w:b/>
          <w:bCs/>
          <w:sz w:val="24"/>
          <w:szCs w:val="24"/>
          <w:lang w:val="es-CL"/>
        </w:rPr>
      </w:pPr>
    </w:p>
    <w:p w14:paraId="12E2BD20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1F7E3F7B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495616C4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06B4492E" w14:textId="77777777" w:rsidR="005F6F35" w:rsidRPr="00AF2724" w:rsidRDefault="005F6F35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4D68135F" w14:textId="77777777" w:rsidR="005F6F35" w:rsidRPr="005F6F35" w:rsidRDefault="00000000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13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2F96FD03" w14:textId="77777777" w:rsidR="00D651ED" w:rsidRDefault="00D651ED" w:rsidP="004F3866">
      <w:pPr>
        <w:rPr>
          <w:b/>
          <w:bCs/>
          <w:sz w:val="24"/>
          <w:szCs w:val="24"/>
          <w:lang w:val="es-CL"/>
        </w:rPr>
      </w:pPr>
    </w:p>
    <w:p w14:paraId="193851E9" w14:textId="76F2929F" w:rsidR="00A44C0B" w:rsidRDefault="0090126A" w:rsidP="00A44C0B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II</w:t>
      </w:r>
      <w:r w:rsidR="00A44C0B" w:rsidRPr="00A44C0B">
        <w:rPr>
          <w:b/>
          <w:bCs/>
          <w:sz w:val="24"/>
          <w:szCs w:val="24"/>
          <w:lang w:val="es-CL"/>
        </w:rPr>
        <w:t>°</w:t>
      </w:r>
      <w:r w:rsidR="00A44C0B">
        <w:rPr>
          <w:b/>
          <w:bCs/>
          <w:sz w:val="24"/>
          <w:szCs w:val="24"/>
          <w:lang w:val="es-CL"/>
        </w:rPr>
        <w:t>B</w:t>
      </w:r>
      <w:proofErr w:type="spellEnd"/>
      <w:r w:rsidR="00A44C0B"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5"/>
        <w:gridCol w:w="1827"/>
        <w:gridCol w:w="878"/>
        <w:gridCol w:w="2774"/>
        <w:gridCol w:w="1825"/>
        <w:gridCol w:w="1827"/>
        <w:gridCol w:w="1827"/>
        <w:gridCol w:w="868"/>
        <w:gridCol w:w="2791"/>
      </w:tblGrid>
      <w:tr w:rsidR="00A44C0B" w14:paraId="1106B68E" w14:textId="77777777" w:rsidTr="00EE2C25">
        <w:tc>
          <w:tcPr>
            <w:tcW w:w="1825" w:type="dxa"/>
          </w:tcPr>
          <w:p w14:paraId="20AB1B15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27" w:type="dxa"/>
          </w:tcPr>
          <w:p w14:paraId="5F3ABA63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78" w:type="dxa"/>
          </w:tcPr>
          <w:p w14:paraId="6B0D45EC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14:paraId="77406664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50DAD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630A8FB8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827" w:type="dxa"/>
          </w:tcPr>
          <w:p w14:paraId="27387903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3C872289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2791" w:type="dxa"/>
          </w:tcPr>
          <w:p w14:paraId="2744AF52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D651ED" w14:paraId="0B20BDB4" w14:textId="77777777" w:rsidTr="00EE2C25">
        <w:tc>
          <w:tcPr>
            <w:tcW w:w="1825" w:type="dxa"/>
          </w:tcPr>
          <w:p w14:paraId="4996304A" w14:textId="09805A50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Rubén Avendaño</w:t>
            </w:r>
          </w:p>
        </w:tc>
        <w:tc>
          <w:tcPr>
            <w:tcW w:w="1827" w:type="dxa"/>
          </w:tcPr>
          <w:p w14:paraId="21C76465" w14:textId="1C156889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8" w:type="dxa"/>
          </w:tcPr>
          <w:p w14:paraId="7963448A" w14:textId="7C580F75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14-11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14:paraId="704957C5" w14:textId="5955E47A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419"/>
              </w:rPr>
              <w:t>Entrega de cuadernos para revisar tareas con firmas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014C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7C73ADA0" w14:textId="60C830D4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Vanessa Norambuena</w:t>
            </w:r>
          </w:p>
        </w:tc>
        <w:tc>
          <w:tcPr>
            <w:tcW w:w="1827" w:type="dxa"/>
          </w:tcPr>
          <w:p w14:paraId="7CD8DE57" w14:textId="6CE8FCF6" w:rsidR="00D651ED" w:rsidRPr="004F3866" w:rsidRDefault="00EE2C25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Lenguaje</w:t>
            </w:r>
          </w:p>
        </w:tc>
        <w:tc>
          <w:tcPr>
            <w:tcW w:w="868" w:type="dxa"/>
          </w:tcPr>
          <w:p w14:paraId="26D69C54" w14:textId="574970E9" w:rsidR="00D651ED" w:rsidRPr="004F3866" w:rsidRDefault="00EE2C25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2791" w:type="dxa"/>
          </w:tcPr>
          <w:p w14:paraId="12380B93" w14:textId="397B1B4C" w:rsidR="00D651ED" w:rsidRPr="004F3866" w:rsidRDefault="00944A24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</w:tr>
      <w:tr w:rsidR="00D651ED" w14:paraId="77C219A2" w14:textId="77777777" w:rsidTr="00EE2C25">
        <w:tc>
          <w:tcPr>
            <w:tcW w:w="1825" w:type="dxa"/>
          </w:tcPr>
          <w:p w14:paraId="021A57D2" w14:textId="2D2B3E06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Rubén Avendaño</w:t>
            </w:r>
          </w:p>
        </w:tc>
        <w:tc>
          <w:tcPr>
            <w:tcW w:w="1827" w:type="dxa"/>
          </w:tcPr>
          <w:p w14:paraId="47A7B3F5" w14:textId="6EF73BE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78" w:type="dxa"/>
          </w:tcPr>
          <w:p w14:paraId="07AF9F58" w14:textId="1DC1F0F3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21-11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14:paraId="344560A3" w14:textId="77777777" w:rsidR="00D651ED" w:rsidRPr="004F3866" w:rsidRDefault="00D651ED" w:rsidP="00D651ED">
            <w:pPr>
              <w:rPr>
                <w:rFonts w:cstheme="minorHAnsi"/>
                <w:lang w:val="es-419"/>
              </w:rPr>
            </w:pPr>
            <w:r w:rsidRPr="004F3866">
              <w:rPr>
                <w:rFonts w:cstheme="minorHAnsi"/>
                <w:lang w:val="es-419"/>
              </w:rPr>
              <w:t>Prueba Área y volumen de la esfera</w:t>
            </w:r>
          </w:p>
          <w:p w14:paraId="77809535" w14:textId="64991631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419"/>
              </w:rPr>
              <w:t xml:space="preserve">Guía repaso contenido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912D5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7A844387" w14:textId="435C505B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Marco Riquelme</w:t>
            </w:r>
          </w:p>
        </w:tc>
        <w:tc>
          <w:tcPr>
            <w:tcW w:w="1827" w:type="dxa"/>
          </w:tcPr>
          <w:p w14:paraId="3F1F7D31" w14:textId="28A64637" w:rsidR="00D651ED" w:rsidRPr="004F3866" w:rsidRDefault="00EE2C25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Biología</w:t>
            </w:r>
          </w:p>
        </w:tc>
        <w:tc>
          <w:tcPr>
            <w:tcW w:w="868" w:type="dxa"/>
          </w:tcPr>
          <w:p w14:paraId="3612910D" w14:textId="4D9FF409" w:rsidR="00D651ED" w:rsidRPr="004F3866" w:rsidRDefault="00EE2C25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02-12</w:t>
            </w:r>
          </w:p>
        </w:tc>
        <w:tc>
          <w:tcPr>
            <w:tcW w:w="2791" w:type="dxa"/>
          </w:tcPr>
          <w:p w14:paraId="015367CF" w14:textId="60F887B5" w:rsidR="00D651ED" w:rsidRPr="004F3866" w:rsidRDefault="00944A24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</w:tr>
      <w:tr w:rsidR="00D651ED" w14:paraId="0B063335" w14:textId="77777777" w:rsidTr="00EE2C25">
        <w:tc>
          <w:tcPr>
            <w:tcW w:w="1825" w:type="dxa"/>
          </w:tcPr>
          <w:p w14:paraId="6C5E46D9" w14:textId="389F0193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Marjorie Santander</w:t>
            </w:r>
          </w:p>
        </w:tc>
        <w:tc>
          <w:tcPr>
            <w:tcW w:w="1827" w:type="dxa"/>
          </w:tcPr>
          <w:p w14:paraId="77D0E6E5" w14:textId="5574244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Física</w:t>
            </w:r>
          </w:p>
        </w:tc>
        <w:tc>
          <w:tcPr>
            <w:tcW w:w="878" w:type="dxa"/>
          </w:tcPr>
          <w:p w14:paraId="2436C6F8" w14:textId="59684647" w:rsidR="00D651ED" w:rsidRPr="004F3866" w:rsidRDefault="00D651ED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22-11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14:paraId="647BE199" w14:textId="42D305B4" w:rsidR="00D651ED" w:rsidRPr="004F3866" w:rsidRDefault="00944A24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8BAF" w14:textId="77777777" w:rsidR="00D651ED" w:rsidRPr="004F3866" w:rsidRDefault="00D651ED" w:rsidP="00D651ED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011DC85E" w14:textId="52975251" w:rsidR="00D651ED" w:rsidRPr="004F3866" w:rsidRDefault="004F3866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Ana Rojas</w:t>
            </w:r>
          </w:p>
        </w:tc>
        <w:tc>
          <w:tcPr>
            <w:tcW w:w="1827" w:type="dxa"/>
          </w:tcPr>
          <w:p w14:paraId="6E9C6123" w14:textId="4C8B187D" w:rsidR="00D651ED" w:rsidRPr="004F3866" w:rsidRDefault="00EE2C25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868" w:type="dxa"/>
          </w:tcPr>
          <w:p w14:paraId="00477541" w14:textId="21600349" w:rsidR="00D651ED" w:rsidRPr="004F3866" w:rsidRDefault="00EE2C25" w:rsidP="00D651ED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05-12</w:t>
            </w:r>
          </w:p>
        </w:tc>
        <w:tc>
          <w:tcPr>
            <w:tcW w:w="2791" w:type="dxa"/>
          </w:tcPr>
          <w:p w14:paraId="583EAD81" w14:textId="77777777" w:rsidR="00D651ED" w:rsidRDefault="00944A24" w:rsidP="00D651ED">
            <w:pPr>
              <w:rPr>
                <w:rFonts w:cstheme="minorHAnsi"/>
              </w:rPr>
            </w:pPr>
            <w:r w:rsidRPr="004F3866">
              <w:rPr>
                <w:rFonts w:cstheme="minorHAnsi"/>
              </w:rPr>
              <w:t>Prueba Sumativa 6</w:t>
            </w:r>
          </w:p>
          <w:p w14:paraId="7793053A" w14:textId="77777777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Vocabulary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of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the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unit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4</w:t>
            </w:r>
          </w:p>
          <w:p w14:paraId="5E3C7A54" w14:textId="77777777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Reading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Comprehension</w:t>
            </w:r>
            <w:proofErr w:type="spellEnd"/>
          </w:p>
          <w:p w14:paraId="512DD6E2" w14:textId="77777777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Past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simple tense</w:t>
            </w:r>
          </w:p>
          <w:p w14:paraId="66998B4B" w14:textId="77777777" w:rsidR="00B551CA" w:rsidRPr="00B551CA" w:rsidRDefault="00B551CA" w:rsidP="00B551C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Past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perfect</w:t>
            </w:r>
            <w:proofErr w:type="spellEnd"/>
            <w:r w:rsidRPr="00B551CA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tense</w:t>
            </w:r>
          </w:p>
          <w:p w14:paraId="5069EF17" w14:textId="2B46DAA5" w:rsidR="00B551CA" w:rsidRPr="004F3866" w:rsidRDefault="00B551CA" w:rsidP="00D651ED">
            <w:pPr>
              <w:rPr>
                <w:rFonts w:cstheme="minorHAnsi"/>
                <w:lang w:val="es-CL"/>
              </w:rPr>
            </w:pPr>
          </w:p>
        </w:tc>
      </w:tr>
      <w:tr w:rsidR="00EE2C25" w14:paraId="2B202628" w14:textId="77777777" w:rsidTr="00050490">
        <w:tc>
          <w:tcPr>
            <w:tcW w:w="1825" w:type="dxa"/>
          </w:tcPr>
          <w:p w14:paraId="07E71EB2" w14:textId="478C667B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Rosa Chacón</w:t>
            </w:r>
          </w:p>
        </w:tc>
        <w:tc>
          <w:tcPr>
            <w:tcW w:w="1827" w:type="dxa"/>
          </w:tcPr>
          <w:p w14:paraId="70444703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 xml:space="preserve">QUÍMICA </w:t>
            </w:r>
          </w:p>
          <w:p w14:paraId="48914D1C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78" w:type="dxa"/>
          </w:tcPr>
          <w:p w14:paraId="0947F8BA" w14:textId="06651F20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25/11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14:paraId="7067CACA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Unidad: Química</w:t>
            </w:r>
          </w:p>
          <w:p w14:paraId="58DBA21D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orgánica</w:t>
            </w:r>
          </w:p>
          <w:p w14:paraId="7CE720C0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- Hidrocarburos</w:t>
            </w:r>
          </w:p>
          <w:p w14:paraId="49E06D5F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acíclicos, cíclicos y</w:t>
            </w:r>
          </w:p>
          <w:p w14:paraId="41D0A6A9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aromáticos.</w:t>
            </w:r>
          </w:p>
          <w:p w14:paraId="7C96705E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-Petróleo y sus</w:t>
            </w:r>
          </w:p>
          <w:p w14:paraId="291DAAF9" w14:textId="3261B139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derivados.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D28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704C7C8D" w14:textId="6A9F9CDB" w:rsidR="002635E2" w:rsidRPr="004F3866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 xml:space="preserve">Sandra Bueno </w:t>
            </w:r>
          </w:p>
          <w:p w14:paraId="71154B67" w14:textId="4223D5EB" w:rsidR="00EE2C25" w:rsidRPr="004F3866" w:rsidRDefault="00EE2C25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</w:tcPr>
          <w:p w14:paraId="08517B5E" w14:textId="7B46F00E" w:rsidR="002635E2" w:rsidRPr="004F3866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 xml:space="preserve">Historia </w:t>
            </w:r>
          </w:p>
          <w:p w14:paraId="58FAA2A1" w14:textId="7A328776" w:rsidR="00EE2C25" w:rsidRPr="004F3866" w:rsidRDefault="00EE2C25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6B744DC8" w14:textId="392E0671" w:rsidR="002635E2" w:rsidRPr="004F3866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 xml:space="preserve">06-12 </w:t>
            </w:r>
          </w:p>
          <w:p w14:paraId="223DF034" w14:textId="6E1665F7" w:rsidR="00EE2C25" w:rsidRPr="004F3866" w:rsidRDefault="00EE2C25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2791" w:type="dxa"/>
          </w:tcPr>
          <w:p w14:paraId="35B9E49C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Guías de Proceso Quiebre</w:t>
            </w:r>
          </w:p>
          <w:p w14:paraId="3783FA0E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democrático y Dictadura</w:t>
            </w:r>
          </w:p>
          <w:p w14:paraId="3D34BC14" w14:textId="5D1CCC91" w:rsidR="00EE2C25" w:rsidRPr="004F3866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militar</w:t>
            </w:r>
          </w:p>
        </w:tc>
      </w:tr>
      <w:tr w:rsidR="00EE2C25" w14:paraId="0D2E5234" w14:textId="77777777" w:rsidTr="00EE2C25">
        <w:tc>
          <w:tcPr>
            <w:tcW w:w="1825" w:type="dxa"/>
          </w:tcPr>
          <w:p w14:paraId="0B648CAC" w14:textId="1DA2C9AD" w:rsidR="00EE2C25" w:rsidRPr="004F3866" w:rsidRDefault="004F3866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Pablo M</w:t>
            </w:r>
            <w:r>
              <w:rPr>
                <w:rFonts w:cstheme="minorHAnsi"/>
                <w:lang w:val="es-CL"/>
              </w:rPr>
              <w:t>i</w:t>
            </w:r>
            <w:r w:rsidRPr="004F3866">
              <w:rPr>
                <w:rFonts w:cstheme="minorHAnsi"/>
                <w:lang w:val="es-CL"/>
              </w:rPr>
              <w:t>randa</w:t>
            </w:r>
          </w:p>
        </w:tc>
        <w:tc>
          <w:tcPr>
            <w:tcW w:w="1827" w:type="dxa"/>
            <w:vAlign w:val="center"/>
          </w:tcPr>
          <w:p w14:paraId="76FD22F0" w14:textId="77777777" w:rsidR="00EE2C25" w:rsidRPr="004F3866" w:rsidRDefault="00EE2C25" w:rsidP="00EE2C25">
            <w:pPr>
              <w:jc w:val="center"/>
              <w:rPr>
                <w:rFonts w:eastAsia="Calibri" w:cstheme="minorHAnsi"/>
              </w:rPr>
            </w:pPr>
            <w:r w:rsidRPr="004F3866">
              <w:rPr>
                <w:rFonts w:eastAsia="Calibri" w:cstheme="minorHAnsi"/>
              </w:rPr>
              <w:t>Educación Física</w:t>
            </w:r>
          </w:p>
          <w:p w14:paraId="2B75688B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78" w:type="dxa"/>
          </w:tcPr>
          <w:p w14:paraId="52386FF7" w14:textId="68324121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 xml:space="preserve"> 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14:paraId="6AF97736" w14:textId="77777777" w:rsidR="00EE2C25" w:rsidRPr="004F3866" w:rsidRDefault="00EE2C25" w:rsidP="00EE2C25">
            <w:pPr>
              <w:jc w:val="both"/>
              <w:rPr>
                <w:rFonts w:cstheme="minorHAnsi"/>
              </w:rPr>
            </w:pPr>
            <w:r w:rsidRPr="004F3866">
              <w:rPr>
                <w:rFonts w:cstheme="minorHAnsi"/>
              </w:rPr>
              <w:t>Unidad 4: Promoviendo la vida activa</w:t>
            </w:r>
          </w:p>
          <w:p w14:paraId="5A2C3DE8" w14:textId="7F5F45DA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proofErr w:type="spellStart"/>
            <w:r w:rsidRPr="004F3866">
              <w:rPr>
                <w:rFonts w:cstheme="minorHAnsi"/>
              </w:rPr>
              <w:t>OA1</w:t>
            </w:r>
            <w:proofErr w:type="spellEnd"/>
            <w:r w:rsidRPr="004F3866">
              <w:rPr>
                <w:rFonts w:cstheme="minorHAnsi"/>
              </w:rPr>
              <w:t>: Perfeccionar y aplicar con precisión las habilidades motrices específicas de locomoción, manipulación y estabilidad en, al menos: Un deporte de oposición/colaboración: fútbol.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FCBB0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06461A0C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827" w:type="dxa"/>
          </w:tcPr>
          <w:p w14:paraId="4A62029E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2D0B5372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2791" w:type="dxa"/>
          </w:tcPr>
          <w:p w14:paraId="268D1368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</w:tr>
    </w:tbl>
    <w:p w14:paraId="3376E591" w14:textId="77777777" w:rsidR="005F6F35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6C469E" w14:textId="77777777" w:rsidR="005F6F35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21CD55" w14:textId="77777777" w:rsidR="005F6F35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832A83" w14:textId="77777777" w:rsidR="005F6F35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BBFD0D" w14:textId="3ACF29CB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lastRenderedPageBreak/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42E7B7E2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4E8642FA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0FC43D8D" w14:textId="77777777" w:rsidR="005F6F35" w:rsidRPr="00AF2724" w:rsidRDefault="005F6F35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7679FDB2" w14:textId="77777777" w:rsidR="005F6F35" w:rsidRPr="005F6F35" w:rsidRDefault="00000000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14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0AF2A1DD" w14:textId="158150AB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1D005F8E" w14:textId="7B6AD67E" w:rsidR="00A44C0B" w:rsidRDefault="00A44C0B" w:rsidP="00A44C0B">
      <w:pPr>
        <w:rPr>
          <w:b/>
          <w:bCs/>
          <w:sz w:val="24"/>
          <w:szCs w:val="24"/>
          <w:lang w:val="es-CL"/>
        </w:rPr>
      </w:pPr>
    </w:p>
    <w:p w14:paraId="26B69206" w14:textId="1B02AE4C" w:rsidR="00EE2C25" w:rsidRDefault="00EE2C25" w:rsidP="00A44C0B">
      <w:pPr>
        <w:rPr>
          <w:b/>
          <w:bCs/>
          <w:sz w:val="24"/>
          <w:szCs w:val="24"/>
          <w:lang w:val="es-CL"/>
        </w:rPr>
      </w:pPr>
    </w:p>
    <w:p w14:paraId="50E550C2" w14:textId="0857F055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0AB95CB" w14:textId="419E46F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701550BD" w14:textId="7CC748C9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0440370B" w14:textId="2E8C4364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5602151D" w14:textId="28F0E5CF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CACFBBC" w14:textId="5342245A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2B796E5B" w14:textId="6C8B74D8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D0E6FDD" w14:textId="6DE6529D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7FC4F5D" w14:textId="657D863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1B92C73F" w14:textId="68F27880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3905C4AE" w14:textId="2D571C8E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01EF4928" w14:textId="53D647A4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5E873CB0" w14:textId="77777777" w:rsidR="005F6F35" w:rsidRDefault="005F6F35" w:rsidP="00A44C0B">
      <w:pPr>
        <w:rPr>
          <w:b/>
          <w:bCs/>
          <w:sz w:val="24"/>
          <w:szCs w:val="24"/>
          <w:lang w:val="es-CL"/>
        </w:rPr>
      </w:pPr>
    </w:p>
    <w:p w14:paraId="4600CAA4" w14:textId="75050BDF" w:rsidR="00A44C0B" w:rsidRDefault="00BF5806" w:rsidP="00A44C0B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III</w:t>
      </w:r>
      <w:r w:rsidR="00A44C0B" w:rsidRPr="00A44C0B">
        <w:rPr>
          <w:b/>
          <w:bCs/>
          <w:sz w:val="24"/>
          <w:szCs w:val="24"/>
          <w:lang w:val="es-CL"/>
        </w:rPr>
        <w:t>°</w:t>
      </w:r>
      <w:r>
        <w:rPr>
          <w:b/>
          <w:bCs/>
          <w:sz w:val="24"/>
          <w:szCs w:val="24"/>
          <w:lang w:val="es-CL"/>
        </w:rPr>
        <w:t>A</w:t>
      </w:r>
      <w:proofErr w:type="spellEnd"/>
      <w:r w:rsidR="00A44C0B"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1764"/>
        <w:gridCol w:w="868"/>
        <w:gridCol w:w="3120"/>
        <w:gridCol w:w="1464"/>
        <w:gridCol w:w="1769"/>
        <w:gridCol w:w="1764"/>
        <w:gridCol w:w="868"/>
        <w:gridCol w:w="3055"/>
      </w:tblGrid>
      <w:tr w:rsidR="00A44C0B" w14:paraId="02B0010A" w14:textId="77777777" w:rsidTr="00EE2C25">
        <w:tc>
          <w:tcPr>
            <w:tcW w:w="1770" w:type="dxa"/>
          </w:tcPr>
          <w:p w14:paraId="276ABFD5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764" w:type="dxa"/>
          </w:tcPr>
          <w:p w14:paraId="454E2871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62725DA0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587EB683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CB54E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1E343287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764" w:type="dxa"/>
          </w:tcPr>
          <w:p w14:paraId="53831991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6778B62D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055" w:type="dxa"/>
          </w:tcPr>
          <w:p w14:paraId="1CF1C8C5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EE2C25" w14:paraId="4B5DDE5D" w14:textId="77777777" w:rsidTr="00EE2C25">
        <w:tc>
          <w:tcPr>
            <w:tcW w:w="1770" w:type="dxa"/>
          </w:tcPr>
          <w:p w14:paraId="35249D72" w14:textId="3C3EA4CE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Rubén Avendaño</w:t>
            </w:r>
          </w:p>
        </w:tc>
        <w:tc>
          <w:tcPr>
            <w:tcW w:w="1764" w:type="dxa"/>
          </w:tcPr>
          <w:p w14:paraId="145F490B" w14:textId="006CC300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Taller Matemática</w:t>
            </w:r>
          </w:p>
          <w:p w14:paraId="58B8FCD3" w14:textId="575BDBE9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4BC81666" w14:textId="4593C6DF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18-11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56102889" w14:textId="43C15BD8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419"/>
              </w:rPr>
              <w:t>Prueba Geometría tipo PAES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FF5AC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44B0A286" w14:textId="4CF0927D" w:rsidR="00EE2C25" w:rsidRPr="004F3866" w:rsidRDefault="004F3866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Rocío Caro</w:t>
            </w:r>
          </w:p>
        </w:tc>
        <w:tc>
          <w:tcPr>
            <w:tcW w:w="1764" w:type="dxa"/>
            <w:vAlign w:val="center"/>
          </w:tcPr>
          <w:p w14:paraId="5E1C9168" w14:textId="77777777" w:rsidR="00EE2C25" w:rsidRPr="004F3866" w:rsidRDefault="00EE2C25" w:rsidP="00EE2C25">
            <w:pPr>
              <w:jc w:val="center"/>
              <w:rPr>
                <w:rFonts w:eastAsia="Calibri" w:cstheme="minorHAnsi"/>
              </w:rPr>
            </w:pPr>
            <w:r w:rsidRPr="004F3866">
              <w:rPr>
                <w:rFonts w:eastAsia="Calibri" w:cstheme="minorHAnsi"/>
              </w:rPr>
              <w:t>Educación Física</w:t>
            </w:r>
          </w:p>
          <w:p w14:paraId="4757BCC1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0BF11C4C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3055" w:type="dxa"/>
          </w:tcPr>
          <w:p w14:paraId="09033D4B" w14:textId="77777777" w:rsidR="00EE2C25" w:rsidRPr="001F1A05" w:rsidRDefault="00EE2C25" w:rsidP="00EE2C25">
            <w:pPr>
              <w:rPr>
                <w:rFonts w:cstheme="minorHAnsi"/>
                <w:sz w:val="20"/>
                <w:szCs w:val="20"/>
              </w:rPr>
            </w:pPr>
            <w:r w:rsidRPr="001F1A05">
              <w:rPr>
                <w:rFonts w:cstheme="minorHAnsi"/>
                <w:sz w:val="20"/>
                <w:szCs w:val="20"/>
              </w:rPr>
              <w:t>Unidad 4: Comunidades activas</w:t>
            </w:r>
          </w:p>
          <w:p w14:paraId="5C53190C" w14:textId="77777777" w:rsidR="00EE2C25" w:rsidRPr="001F1A05" w:rsidRDefault="00EE2C25" w:rsidP="00EE2C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F1A05">
              <w:rPr>
                <w:rFonts w:cstheme="minorHAnsi"/>
                <w:sz w:val="20"/>
                <w:szCs w:val="20"/>
              </w:rPr>
              <w:t>OA4</w:t>
            </w:r>
            <w:proofErr w:type="spellEnd"/>
            <w:r w:rsidRPr="001F1A05">
              <w:rPr>
                <w:rFonts w:cstheme="minorHAnsi"/>
                <w:sz w:val="20"/>
                <w:szCs w:val="20"/>
              </w:rPr>
              <w:t>: Promover el bienestar, el autocuidado, la vida activa y la alimentación saludable en su comunidad, valorando la diversidad de las personas a través de la aplicación de programas y proyectos deportivos, recreativos y socioculturales</w:t>
            </w:r>
          </w:p>
          <w:p w14:paraId="3BD73D77" w14:textId="7AF4C10A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1F1A05">
              <w:rPr>
                <w:rFonts w:cstheme="minorHAnsi"/>
                <w:sz w:val="20"/>
                <w:szCs w:val="20"/>
              </w:rPr>
              <w:t>Proyecto campeonato.</w:t>
            </w:r>
          </w:p>
        </w:tc>
      </w:tr>
      <w:tr w:rsidR="00EE2C25" w14:paraId="2AD2E1A9" w14:textId="77777777" w:rsidTr="00EE2C25">
        <w:tc>
          <w:tcPr>
            <w:tcW w:w="1770" w:type="dxa"/>
          </w:tcPr>
          <w:p w14:paraId="6B287158" w14:textId="4A4544F5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Rubén Avendaño</w:t>
            </w:r>
          </w:p>
        </w:tc>
        <w:tc>
          <w:tcPr>
            <w:tcW w:w="1764" w:type="dxa"/>
          </w:tcPr>
          <w:p w14:paraId="09913BD3" w14:textId="7A105BA6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proofErr w:type="gramStart"/>
            <w:r w:rsidRPr="004F3866">
              <w:rPr>
                <w:rFonts w:cstheme="minorHAnsi"/>
                <w:lang w:val="es-CL"/>
              </w:rPr>
              <w:t>Electivo límites</w:t>
            </w:r>
            <w:proofErr w:type="gramEnd"/>
          </w:p>
        </w:tc>
        <w:tc>
          <w:tcPr>
            <w:tcW w:w="868" w:type="dxa"/>
          </w:tcPr>
          <w:p w14:paraId="23B0D510" w14:textId="42532D38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18-11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2A133A64" w14:textId="2C76A102" w:rsidR="00EE2C25" w:rsidRPr="004F3866" w:rsidRDefault="00EE2C25" w:rsidP="00EE2C25">
            <w:pPr>
              <w:rPr>
                <w:rFonts w:cstheme="minorHAnsi"/>
                <w:lang w:val="es-419"/>
              </w:rPr>
            </w:pPr>
            <w:r w:rsidRPr="004F3866">
              <w:rPr>
                <w:rFonts w:cstheme="minorHAnsi"/>
                <w:lang w:val="es-CL"/>
              </w:rPr>
              <w:t xml:space="preserve">-Prueba </w:t>
            </w:r>
            <w:r w:rsidRPr="004F3866">
              <w:rPr>
                <w:rFonts w:cstheme="minorHAnsi"/>
                <w:lang w:val="es-419"/>
              </w:rPr>
              <w:t>Derivadas regla de la cadena, de la multiplicación, división, de una raíz, integral indefinida, integral definida</w:t>
            </w:r>
          </w:p>
          <w:p w14:paraId="51EA7E42" w14:textId="5E0B8AD6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419"/>
              </w:rPr>
              <w:t>-Entrega de cuaderno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A93B4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47011F2E" w14:textId="0FAAE4FB" w:rsidR="00EE2C25" w:rsidRPr="004F3866" w:rsidRDefault="004F3866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Marco Riquelme</w:t>
            </w:r>
          </w:p>
        </w:tc>
        <w:tc>
          <w:tcPr>
            <w:tcW w:w="1764" w:type="dxa"/>
          </w:tcPr>
          <w:p w14:paraId="111609CC" w14:textId="024CEB5F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Ciencias para la ciudadanía</w:t>
            </w:r>
          </w:p>
        </w:tc>
        <w:tc>
          <w:tcPr>
            <w:tcW w:w="868" w:type="dxa"/>
          </w:tcPr>
          <w:p w14:paraId="158281AC" w14:textId="76DF4869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3055" w:type="dxa"/>
          </w:tcPr>
          <w:p w14:paraId="4AB55D8E" w14:textId="7AD10F45" w:rsidR="00EE2C25" w:rsidRPr="004F3866" w:rsidRDefault="00944A24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</w:tr>
      <w:tr w:rsidR="00EE2C25" w14:paraId="52EB3AD3" w14:textId="77777777" w:rsidTr="00EE2C25">
        <w:tc>
          <w:tcPr>
            <w:tcW w:w="1770" w:type="dxa"/>
          </w:tcPr>
          <w:p w14:paraId="7727D866" w14:textId="6D5F0E91" w:rsidR="00EE2C25" w:rsidRPr="004F3866" w:rsidRDefault="004F3866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Vanessa Norambuena</w:t>
            </w:r>
          </w:p>
        </w:tc>
        <w:tc>
          <w:tcPr>
            <w:tcW w:w="1764" w:type="dxa"/>
          </w:tcPr>
          <w:p w14:paraId="4EA5B03F" w14:textId="725CA606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Lengua y literatura</w:t>
            </w:r>
          </w:p>
        </w:tc>
        <w:tc>
          <w:tcPr>
            <w:tcW w:w="868" w:type="dxa"/>
          </w:tcPr>
          <w:p w14:paraId="45675001" w14:textId="3D4893AA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23-11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27751E84" w14:textId="72CB42DD" w:rsidR="00EE2C25" w:rsidRPr="004F3866" w:rsidRDefault="00944A24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73DC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1F09AAD2" w14:textId="6B1153FB" w:rsidR="00EE2C25" w:rsidRPr="004F3866" w:rsidRDefault="004F3866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Alejandra Suzarte</w:t>
            </w:r>
          </w:p>
        </w:tc>
        <w:tc>
          <w:tcPr>
            <w:tcW w:w="1764" w:type="dxa"/>
          </w:tcPr>
          <w:p w14:paraId="50EB0358" w14:textId="3A039861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Matemática</w:t>
            </w:r>
          </w:p>
        </w:tc>
        <w:tc>
          <w:tcPr>
            <w:tcW w:w="868" w:type="dxa"/>
          </w:tcPr>
          <w:p w14:paraId="62EC24A1" w14:textId="7C1566B4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25-11</w:t>
            </w:r>
          </w:p>
        </w:tc>
        <w:tc>
          <w:tcPr>
            <w:tcW w:w="3055" w:type="dxa"/>
          </w:tcPr>
          <w:p w14:paraId="18461047" w14:textId="1A9FDBD6" w:rsidR="00EE2C25" w:rsidRPr="004F3866" w:rsidRDefault="00944A24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</w:tr>
      <w:tr w:rsidR="00EE2C25" w14:paraId="30AEA3BE" w14:textId="77777777" w:rsidTr="00EE2C25">
        <w:tc>
          <w:tcPr>
            <w:tcW w:w="1770" w:type="dxa"/>
          </w:tcPr>
          <w:p w14:paraId="253C91FC" w14:textId="6DDE24DA" w:rsidR="00EE2C25" w:rsidRPr="004F3866" w:rsidRDefault="004F3866" w:rsidP="001F1A0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Angie Galaz</w:t>
            </w:r>
          </w:p>
        </w:tc>
        <w:tc>
          <w:tcPr>
            <w:tcW w:w="1764" w:type="dxa"/>
          </w:tcPr>
          <w:p w14:paraId="1FB94884" w14:textId="2C76BF55" w:rsidR="00EE2C25" w:rsidRPr="004F3866" w:rsidRDefault="00EE2C25" w:rsidP="001F1A0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Filosofía</w:t>
            </w:r>
          </w:p>
        </w:tc>
        <w:tc>
          <w:tcPr>
            <w:tcW w:w="868" w:type="dxa"/>
          </w:tcPr>
          <w:p w14:paraId="221FACDF" w14:textId="42F1BC06" w:rsidR="00EE2C25" w:rsidRPr="004F3866" w:rsidRDefault="00EE2C25" w:rsidP="001F1A0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23-11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3437B457" w14:textId="01C161A2" w:rsidR="00EE2C25" w:rsidRPr="004F3866" w:rsidRDefault="00944A24" w:rsidP="001F1A0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E3277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33B2D64C" w14:textId="00FA5DC7" w:rsidR="00EE2C25" w:rsidRPr="004F3866" w:rsidRDefault="004F3866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Marjorie Santander</w:t>
            </w:r>
          </w:p>
        </w:tc>
        <w:tc>
          <w:tcPr>
            <w:tcW w:w="1764" w:type="dxa"/>
          </w:tcPr>
          <w:p w14:paraId="6ED3FDFE" w14:textId="4D736AE8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Electivo Probabilidad</w:t>
            </w:r>
          </w:p>
        </w:tc>
        <w:tc>
          <w:tcPr>
            <w:tcW w:w="868" w:type="dxa"/>
          </w:tcPr>
          <w:p w14:paraId="55C3F80D" w14:textId="44680E09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01-12</w:t>
            </w:r>
          </w:p>
        </w:tc>
        <w:tc>
          <w:tcPr>
            <w:tcW w:w="3055" w:type="dxa"/>
          </w:tcPr>
          <w:p w14:paraId="5A0FF173" w14:textId="29D63AF0" w:rsidR="00EE2C25" w:rsidRPr="004F3866" w:rsidRDefault="00944A24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</w:rPr>
              <w:t>Prueba Sumativa 6</w:t>
            </w:r>
          </w:p>
        </w:tc>
      </w:tr>
      <w:tr w:rsidR="00EE2C25" w14:paraId="6B130640" w14:textId="77777777" w:rsidTr="00EE2C25">
        <w:tc>
          <w:tcPr>
            <w:tcW w:w="1770" w:type="dxa"/>
          </w:tcPr>
          <w:p w14:paraId="36CC7722" w14:textId="66C5F98E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Rosa Chacón</w:t>
            </w:r>
          </w:p>
        </w:tc>
        <w:tc>
          <w:tcPr>
            <w:tcW w:w="1764" w:type="dxa"/>
          </w:tcPr>
          <w:p w14:paraId="5403A230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ELECTIVO</w:t>
            </w:r>
          </w:p>
          <w:p w14:paraId="5D031549" w14:textId="2A71F0F8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QUÍMICA</w:t>
            </w:r>
          </w:p>
        </w:tc>
        <w:tc>
          <w:tcPr>
            <w:tcW w:w="868" w:type="dxa"/>
          </w:tcPr>
          <w:p w14:paraId="5A548BBA" w14:textId="7036124A" w:rsidR="00EE2C25" w:rsidRPr="004F3866" w:rsidRDefault="00EE2C25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24/11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65688390" w14:textId="77777777" w:rsidR="00EE2C25" w:rsidRPr="001F1A05" w:rsidRDefault="00EE2C25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1F1A05">
              <w:rPr>
                <w:rFonts w:cstheme="minorHAnsi"/>
                <w:sz w:val="20"/>
                <w:szCs w:val="20"/>
                <w:lang w:val="es-CL"/>
              </w:rPr>
              <w:t>Fenómenos nucleares:</w:t>
            </w:r>
          </w:p>
          <w:p w14:paraId="737EA3D6" w14:textId="3309E380" w:rsidR="00EE2C25" w:rsidRPr="001F1A05" w:rsidRDefault="00EE2C25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1F1A05">
              <w:rPr>
                <w:rFonts w:cstheme="minorHAnsi"/>
                <w:sz w:val="20"/>
                <w:szCs w:val="20"/>
                <w:lang w:val="es-CL"/>
              </w:rPr>
              <w:t>- Modelos atómicos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/ 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Isotopos, isótonos,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isobaros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/ 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Iones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/ 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Masa atómica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P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romedio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/ 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Radiactividad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Rayos alfa, beta y</w:t>
            </w:r>
          </w:p>
          <w:p w14:paraId="7A02A5E6" w14:textId="142918EB" w:rsidR="00EE2C25" w:rsidRPr="001F1A05" w:rsidRDefault="004F3866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1F1A05">
              <w:rPr>
                <w:rFonts w:cstheme="minorHAnsi"/>
                <w:sz w:val="20"/>
                <w:szCs w:val="20"/>
                <w:lang w:val="es-CL"/>
              </w:rPr>
              <w:t>G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amma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Estabilidad nuclear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 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Serie radiactiva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Vida media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Fisión y fusión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N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uclear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Reactores nucleares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 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Energía nuclear en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medicina.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Bombas atómicas.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 xml:space="preserve"> / 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Cinética química:</w:t>
            </w:r>
          </w:p>
          <w:p w14:paraId="52A3677B" w14:textId="77777777" w:rsidR="00EE2C25" w:rsidRPr="001F1A05" w:rsidRDefault="00EE2C25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1F1A05">
              <w:rPr>
                <w:rFonts w:cstheme="minorHAnsi"/>
                <w:sz w:val="20"/>
                <w:szCs w:val="20"/>
                <w:lang w:val="es-CL"/>
              </w:rPr>
              <w:t>- Velocidad de</w:t>
            </w:r>
          </w:p>
          <w:p w14:paraId="7C8FBECA" w14:textId="03BC7E2C" w:rsidR="00EE2C25" w:rsidRPr="001F1A05" w:rsidRDefault="001F1A05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1F1A05">
              <w:rPr>
                <w:rFonts w:cstheme="minorHAnsi"/>
                <w:sz w:val="20"/>
                <w:szCs w:val="20"/>
                <w:lang w:val="es-CL"/>
              </w:rPr>
              <w:t>reacción. /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="00EE2C25" w:rsidRPr="001F1A05">
              <w:rPr>
                <w:rFonts w:cstheme="minorHAnsi"/>
                <w:sz w:val="20"/>
                <w:szCs w:val="20"/>
                <w:lang w:val="es-CL"/>
              </w:rPr>
              <w:t>Teoría de las</w:t>
            </w:r>
          </w:p>
          <w:p w14:paraId="78814239" w14:textId="6E8A36FD" w:rsidR="00EE2C25" w:rsidRPr="001F1A05" w:rsidRDefault="00EE2C25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1F1A05">
              <w:rPr>
                <w:rFonts w:cstheme="minorHAnsi"/>
                <w:sz w:val="20"/>
                <w:szCs w:val="20"/>
                <w:lang w:val="es-CL"/>
              </w:rPr>
              <w:t>colisiones.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Energía de activación.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/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Factores que afectan</w:t>
            </w:r>
            <w:r w:rsidR="004F3866" w:rsidRPr="001F1A05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la velocidad de</w:t>
            </w:r>
            <w:r w:rsidR="001F1A05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Pr="001F1A05">
              <w:rPr>
                <w:rFonts w:cstheme="minorHAnsi"/>
                <w:sz w:val="20"/>
                <w:szCs w:val="20"/>
                <w:lang w:val="es-CL"/>
              </w:rPr>
              <w:t>reacción.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74E1" w14:textId="77777777" w:rsidR="00EE2C25" w:rsidRPr="004F3866" w:rsidRDefault="00EE2C25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6B4E8C11" w14:textId="3A23D705" w:rsidR="00EE2C25" w:rsidRPr="004F3866" w:rsidRDefault="004F3866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Ana Rojas</w:t>
            </w:r>
          </w:p>
        </w:tc>
        <w:tc>
          <w:tcPr>
            <w:tcW w:w="1764" w:type="dxa"/>
          </w:tcPr>
          <w:p w14:paraId="3F604816" w14:textId="58CB50C6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Inglés</w:t>
            </w:r>
          </w:p>
        </w:tc>
        <w:tc>
          <w:tcPr>
            <w:tcW w:w="868" w:type="dxa"/>
          </w:tcPr>
          <w:p w14:paraId="6BBA3AA6" w14:textId="34828EE4" w:rsidR="00EE2C25" w:rsidRPr="004F3866" w:rsidRDefault="00FD76DE" w:rsidP="00EE2C25">
            <w:pPr>
              <w:rPr>
                <w:rFonts w:cstheme="minorHAnsi"/>
                <w:lang w:val="es-CL"/>
              </w:rPr>
            </w:pPr>
            <w:r w:rsidRPr="004F3866">
              <w:rPr>
                <w:rFonts w:cstheme="minorHAnsi"/>
                <w:lang w:val="es-CL"/>
              </w:rPr>
              <w:t>02-12</w:t>
            </w:r>
          </w:p>
        </w:tc>
        <w:tc>
          <w:tcPr>
            <w:tcW w:w="3055" w:type="dxa"/>
          </w:tcPr>
          <w:p w14:paraId="6931BFA1" w14:textId="77777777" w:rsidR="00EE2C25" w:rsidRDefault="00944A24" w:rsidP="00EE2C25">
            <w:pPr>
              <w:rPr>
                <w:rFonts w:cstheme="minorHAnsi"/>
              </w:rPr>
            </w:pPr>
            <w:r w:rsidRPr="004F3866">
              <w:rPr>
                <w:rFonts w:cstheme="minorHAnsi"/>
              </w:rPr>
              <w:t>Prueba Sumativa 6</w:t>
            </w:r>
          </w:p>
          <w:p w14:paraId="349166D9" w14:textId="23FC0433" w:rsidR="009976DE" w:rsidRPr="009976DE" w:rsidRDefault="009976DE" w:rsidP="009976D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Vocabulary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of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the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unit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4</w:t>
            </w:r>
          </w:p>
          <w:p w14:paraId="492357C4" w14:textId="6820EFB3" w:rsidR="009976DE" w:rsidRPr="009976DE" w:rsidRDefault="009976DE" w:rsidP="009976D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Zero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Conditional</w:t>
            </w:r>
            <w:proofErr w:type="spellEnd"/>
          </w:p>
          <w:p w14:paraId="6BEAD83C" w14:textId="1E1568EC" w:rsidR="009976DE" w:rsidRPr="009976DE" w:rsidRDefault="009976DE" w:rsidP="009976D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Reading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comprehension</w:t>
            </w:r>
            <w:proofErr w:type="spellEnd"/>
          </w:p>
          <w:p w14:paraId="2B76746D" w14:textId="466E31EE" w:rsidR="009976DE" w:rsidRPr="009976DE" w:rsidRDefault="009976DE" w:rsidP="009976D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-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Questions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and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answers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with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zero</w:t>
            </w:r>
            <w:proofErr w:type="spellEnd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Pr="009976DE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conditional</w:t>
            </w:r>
            <w:proofErr w:type="spellEnd"/>
          </w:p>
          <w:p w14:paraId="6268D728" w14:textId="02E368A2" w:rsidR="009976DE" w:rsidRPr="004F3866" w:rsidRDefault="009976DE" w:rsidP="00EE2C25">
            <w:pPr>
              <w:rPr>
                <w:rFonts w:cstheme="minorHAnsi"/>
                <w:lang w:val="es-CL"/>
              </w:rPr>
            </w:pPr>
          </w:p>
        </w:tc>
      </w:tr>
      <w:tr w:rsidR="002635E2" w14:paraId="4A3815FA" w14:textId="77777777" w:rsidTr="00EE2C25">
        <w:tc>
          <w:tcPr>
            <w:tcW w:w="1770" w:type="dxa"/>
          </w:tcPr>
          <w:p w14:paraId="0F4A6806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lastRenderedPageBreak/>
              <w:t>Sandra Bueno</w:t>
            </w:r>
          </w:p>
          <w:p w14:paraId="528A7DAB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4" w:type="dxa"/>
          </w:tcPr>
          <w:p w14:paraId="7E1CA363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Historia</w:t>
            </w:r>
          </w:p>
          <w:p w14:paraId="2603F70B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2B746AA2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23-11</w:t>
            </w:r>
          </w:p>
          <w:p w14:paraId="01292662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611B7133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Guías proceso: Migración y</w:t>
            </w:r>
          </w:p>
          <w:p w14:paraId="74D2A66A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Urbanización.</w:t>
            </w:r>
          </w:p>
          <w:p w14:paraId="22B238B9" w14:textId="77777777" w:rsidR="002635E2" w:rsidRPr="001F1A05" w:rsidRDefault="002635E2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6D0C0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293A8183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Sandra Bueno</w:t>
            </w:r>
          </w:p>
          <w:p w14:paraId="74ADB8BF" w14:textId="5870DE6F" w:rsidR="002635E2" w:rsidRPr="002635E2" w:rsidRDefault="002635E2" w:rsidP="002635E2">
            <w:pPr>
              <w:rPr>
                <w:rFonts w:cstheme="minorHAnsi"/>
                <w:lang w:val="es-CL"/>
              </w:rPr>
            </w:pPr>
          </w:p>
          <w:p w14:paraId="13F315EE" w14:textId="004A4714" w:rsidR="002635E2" w:rsidRPr="004F3866" w:rsidRDefault="002635E2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1764" w:type="dxa"/>
          </w:tcPr>
          <w:p w14:paraId="63CE8749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Educación</w:t>
            </w:r>
          </w:p>
          <w:p w14:paraId="0528EFE3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Ciudadana</w:t>
            </w:r>
          </w:p>
          <w:p w14:paraId="6F9D01D2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2532436E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22-11</w:t>
            </w:r>
          </w:p>
          <w:p w14:paraId="755BB9E1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3055" w:type="dxa"/>
          </w:tcPr>
          <w:p w14:paraId="437ECF14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Guía Síntesis Relaciones entre</w:t>
            </w:r>
          </w:p>
          <w:p w14:paraId="72DB0F2D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Estado y Mercado.</w:t>
            </w:r>
          </w:p>
          <w:p w14:paraId="5AF6D437" w14:textId="77777777" w:rsidR="002635E2" w:rsidRPr="004F3866" w:rsidRDefault="002635E2" w:rsidP="00EE2C25">
            <w:pPr>
              <w:rPr>
                <w:rFonts w:cstheme="minorHAnsi"/>
              </w:rPr>
            </w:pPr>
          </w:p>
        </w:tc>
      </w:tr>
      <w:tr w:rsidR="002635E2" w14:paraId="455BA953" w14:textId="77777777" w:rsidTr="00EE2C25">
        <w:tc>
          <w:tcPr>
            <w:tcW w:w="1770" w:type="dxa"/>
          </w:tcPr>
          <w:p w14:paraId="3427DD1A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Sandra Bueno</w:t>
            </w:r>
          </w:p>
          <w:p w14:paraId="4A8AE833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4" w:type="dxa"/>
          </w:tcPr>
          <w:p w14:paraId="52A4AA18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Comprensión</w:t>
            </w:r>
          </w:p>
          <w:p w14:paraId="121E49D7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Histórica</w:t>
            </w:r>
          </w:p>
          <w:p w14:paraId="4DFAC65E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20D51C4D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24- 11</w:t>
            </w:r>
          </w:p>
          <w:p w14:paraId="2898D5D2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550C0D70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Guías de Trabajo: Evaluación</w:t>
            </w:r>
          </w:p>
          <w:p w14:paraId="4A6C6AD0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de proceso</w:t>
            </w:r>
          </w:p>
          <w:p w14:paraId="0A4FB2AF" w14:textId="77777777" w:rsidR="002635E2" w:rsidRPr="001F1A05" w:rsidRDefault="002635E2" w:rsidP="00EE2C25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8B70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7EC8EF25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Sandra Bueno</w:t>
            </w:r>
          </w:p>
          <w:p w14:paraId="7AA01370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1764" w:type="dxa"/>
          </w:tcPr>
          <w:p w14:paraId="2B8FDAE6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Economía y</w:t>
            </w:r>
          </w:p>
          <w:p w14:paraId="48CD65F2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Sociedad</w:t>
            </w:r>
          </w:p>
          <w:p w14:paraId="6A16A207" w14:textId="77777777" w:rsidR="002635E2" w:rsidRPr="002635E2" w:rsidRDefault="002635E2" w:rsidP="002635E2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1165BF7F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22-11</w:t>
            </w:r>
          </w:p>
          <w:p w14:paraId="0152C794" w14:textId="77777777" w:rsidR="002635E2" w:rsidRPr="004F3866" w:rsidRDefault="002635E2" w:rsidP="00EE2C25">
            <w:pPr>
              <w:rPr>
                <w:rFonts w:cstheme="minorHAnsi"/>
                <w:lang w:val="es-CL"/>
              </w:rPr>
            </w:pPr>
          </w:p>
        </w:tc>
        <w:tc>
          <w:tcPr>
            <w:tcW w:w="3055" w:type="dxa"/>
          </w:tcPr>
          <w:p w14:paraId="3C958ADB" w14:textId="77777777" w:rsidR="000749F1" w:rsidRPr="002635E2" w:rsidRDefault="000749F1" w:rsidP="000749F1">
            <w:pPr>
              <w:rPr>
                <w:rFonts w:cstheme="minorHAnsi"/>
                <w:lang w:val="es-CL"/>
              </w:rPr>
            </w:pPr>
            <w:r w:rsidRPr="002635E2">
              <w:rPr>
                <w:rFonts w:cstheme="minorHAnsi"/>
                <w:lang w:val="es-CL"/>
              </w:rPr>
              <w:t>Guías de trabajo: Evaluación de</w:t>
            </w:r>
          </w:p>
          <w:p w14:paraId="5FBF34DB" w14:textId="4FFCBD10" w:rsidR="002635E2" w:rsidRPr="004F3866" w:rsidRDefault="000749F1" w:rsidP="000749F1">
            <w:pPr>
              <w:rPr>
                <w:rFonts w:cstheme="minorHAnsi"/>
              </w:rPr>
            </w:pPr>
            <w:r w:rsidRPr="002635E2">
              <w:rPr>
                <w:rFonts w:cstheme="minorHAnsi"/>
                <w:lang w:val="es-CL"/>
              </w:rPr>
              <w:t>proceso.</w:t>
            </w:r>
          </w:p>
        </w:tc>
      </w:tr>
      <w:tr w:rsidR="000329DB" w14:paraId="0501AD98" w14:textId="77777777" w:rsidTr="00EE2C25">
        <w:tc>
          <w:tcPr>
            <w:tcW w:w="1770" w:type="dxa"/>
          </w:tcPr>
          <w:p w14:paraId="5B09C1C3" w14:textId="77777777" w:rsidR="000329DB" w:rsidRPr="002635E2" w:rsidRDefault="000329DB" w:rsidP="000329DB">
            <w:pPr>
              <w:rPr>
                <w:rFonts w:cstheme="minorHAnsi"/>
                <w:lang w:val="es-CL"/>
              </w:rPr>
            </w:pPr>
          </w:p>
        </w:tc>
        <w:tc>
          <w:tcPr>
            <w:tcW w:w="1764" w:type="dxa"/>
          </w:tcPr>
          <w:p w14:paraId="205B3B38" w14:textId="77777777" w:rsidR="000329DB" w:rsidRPr="002635E2" w:rsidRDefault="000329DB" w:rsidP="000329DB">
            <w:pPr>
              <w:rPr>
                <w:rFonts w:cstheme="minorHAnsi"/>
                <w:lang w:val="es-CL"/>
              </w:rPr>
            </w:pPr>
          </w:p>
        </w:tc>
        <w:tc>
          <w:tcPr>
            <w:tcW w:w="868" w:type="dxa"/>
          </w:tcPr>
          <w:p w14:paraId="66FBA3F7" w14:textId="77777777" w:rsidR="000329DB" w:rsidRPr="002635E2" w:rsidRDefault="000329DB" w:rsidP="000329DB">
            <w:pPr>
              <w:rPr>
                <w:rFonts w:cstheme="minorHAnsi"/>
                <w:lang w:val="es-CL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5ECE25A7" w14:textId="77777777" w:rsidR="000329DB" w:rsidRPr="002635E2" w:rsidRDefault="000329DB" w:rsidP="000329DB">
            <w:pPr>
              <w:rPr>
                <w:rFonts w:cstheme="minorHAnsi"/>
                <w:lang w:val="es-C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7593A" w14:textId="77777777" w:rsidR="000329DB" w:rsidRPr="004F3866" w:rsidRDefault="000329DB" w:rsidP="000329DB">
            <w:pPr>
              <w:rPr>
                <w:rFonts w:cstheme="minorHAnsi"/>
                <w:lang w:val="es-CL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5476CC94" w14:textId="04D41D03" w:rsidR="000329DB" w:rsidRPr="002635E2" w:rsidRDefault="000329DB" w:rsidP="000329DB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Ximena Caro</w:t>
            </w:r>
          </w:p>
        </w:tc>
        <w:tc>
          <w:tcPr>
            <w:tcW w:w="1764" w:type="dxa"/>
          </w:tcPr>
          <w:p w14:paraId="6C9320AE" w14:textId="5869AB38" w:rsidR="000329DB" w:rsidRPr="002635E2" w:rsidRDefault="000329DB" w:rsidP="000329DB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Ciencias de la Salud</w:t>
            </w:r>
          </w:p>
        </w:tc>
        <w:tc>
          <w:tcPr>
            <w:tcW w:w="868" w:type="dxa"/>
          </w:tcPr>
          <w:p w14:paraId="6359A806" w14:textId="68DA66D9" w:rsidR="000329DB" w:rsidRPr="002635E2" w:rsidRDefault="000329DB" w:rsidP="000329DB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01-12</w:t>
            </w:r>
          </w:p>
        </w:tc>
        <w:tc>
          <w:tcPr>
            <w:tcW w:w="3055" w:type="dxa"/>
          </w:tcPr>
          <w:p w14:paraId="2AD91E97" w14:textId="77777777" w:rsidR="0023693D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- Plan Nacional de Cáncer en Chile</w:t>
            </w:r>
          </w:p>
          <w:p w14:paraId="667756BA" w14:textId="77777777" w:rsidR="0023693D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- Factores de riesgo, prevención y efecto ambiental en el desarrollo de Cáncer.</w:t>
            </w:r>
          </w:p>
          <w:p w14:paraId="0B470F8A" w14:textId="77777777" w:rsidR="0023693D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-Atrofia Muscular Espinal: causa, consecuencias y tratamiento.</w:t>
            </w:r>
          </w:p>
          <w:p w14:paraId="018FCEEB" w14:textId="5C152718" w:rsidR="000329DB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-Biotecnología y sus aplicaciones en medicina.</w:t>
            </w:r>
          </w:p>
        </w:tc>
      </w:tr>
    </w:tbl>
    <w:p w14:paraId="1E41DAF8" w14:textId="77777777" w:rsidR="000749F1" w:rsidRDefault="000749F1" w:rsidP="004C718A">
      <w:pPr>
        <w:jc w:val="center"/>
        <w:rPr>
          <w:b/>
          <w:bCs/>
          <w:sz w:val="24"/>
          <w:szCs w:val="24"/>
          <w:lang w:val="es-CL"/>
        </w:rPr>
      </w:pPr>
    </w:p>
    <w:p w14:paraId="0530222E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Recordar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que las evaluaciones se realizarán de forma presencial en cada asignatura, en la fecha que se estipula</w:t>
      </w:r>
      <w:r>
        <w:rPr>
          <w:rFonts w:asciiTheme="majorHAnsi" w:hAnsiTheme="majorHAnsi" w:cstheme="majorHAnsi"/>
          <w:sz w:val="24"/>
          <w:szCs w:val="24"/>
        </w:rPr>
        <w:t>, la cual debe ser confirmada con el docente.</w:t>
      </w:r>
    </w:p>
    <w:p w14:paraId="229BE3F4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>*La inasistencia debe ser justificada de manera presencial con la inspectora de nivel Leslie Díaz (7° y 8° básico) (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leslie.diaz@redcrecemos.cl)  o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con el inspector Gonzalo Troncoso (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F2724">
        <w:rPr>
          <w:rFonts w:asciiTheme="majorHAnsi" w:hAnsiTheme="majorHAnsi" w:cstheme="majorHAnsi"/>
          <w:sz w:val="24"/>
          <w:szCs w:val="24"/>
        </w:rPr>
        <w:t>IV°</w:t>
      </w:r>
      <w:proofErr w:type="spellEnd"/>
      <w:r w:rsidRPr="00AF2724">
        <w:rPr>
          <w:rFonts w:asciiTheme="majorHAnsi" w:hAnsiTheme="majorHAnsi" w:cstheme="majorHAnsi"/>
          <w:sz w:val="24"/>
          <w:szCs w:val="24"/>
        </w:rPr>
        <w:t xml:space="preserve"> medio) (gonzalo.troncoso@redcrecemos.cl)</w:t>
      </w:r>
    </w:p>
    <w:p w14:paraId="5184C5AE" w14:textId="77777777" w:rsidR="005F6F35" w:rsidRPr="00AF2724" w:rsidRDefault="005F6F35" w:rsidP="005F6F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2724">
        <w:rPr>
          <w:rFonts w:asciiTheme="majorHAnsi" w:hAnsiTheme="majorHAnsi" w:cstheme="majorHAnsi"/>
          <w:sz w:val="24"/>
          <w:szCs w:val="24"/>
        </w:rPr>
        <w:t xml:space="preserve">*Para evitar un cuadro de estrés en su pupilo/a frente a los procesos de evaluación, es importante que </w:t>
      </w:r>
      <w:proofErr w:type="gramStart"/>
      <w:r w:rsidRPr="00AF2724">
        <w:rPr>
          <w:rFonts w:asciiTheme="majorHAnsi" w:hAnsiTheme="majorHAnsi" w:cstheme="majorHAnsi"/>
          <w:sz w:val="24"/>
          <w:szCs w:val="24"/>
        </w:rPr>
        <w:t>los niños y niñas</w:t>
      </w:r>
      <w:proofErr w:type="gramEnd"/>
      <w:r w:rsidRPr="00AF2724">
        <w:rPr>
          <w:rFonts w:asciiTheme="majorHAnsi" w:hAnsiTheme="majorHAnsi" w:cstheme="majorHAnsi"/>
          <w:sz w:val="24"/>
          <w:szCs w:val="24"/>
        </w:rPr>
        <w:t xml:space="preserve"> estudien con anticipación y que un adulto apoye/supervise las horas de estudio.</w:t>
      </w:r>
    </w:p>
    <w:p w14:paraId="6DA08D55" w14:textId="77777777" w:rsidR="005F6F35" w:rsidRPr="00AF2724" w:rsidRDefault="005F6F35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F2724">
        <w:rPr>
          <w:rFonts w:asciiTheme="majorHAnsi" w:hAnsiTheme="majorHAnsi" w:cstheme="majorHAnsi"/>
          <w:b/>
          <w:sz w:val="24"/>
          <w:szCs w:val="24"/>
        </w:rPr>
        <w:t>COORDINACIÓN PEDAGÓGICA ENSEÑANZA MEDIA - JORGE ITURRA M.</w:t>
      </w:r>
    </w:p>
    <w:p w14:paraId="435AF003" w14:textId="77777777" w:rsidR="005F6F35" w:rsidRPr="005F6F35" w:rsidRDefault="00000000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hyperlink r:id="rId15" w:history="1">
        <w:r w:rsidR="005F6F35" w:rsidRPr="00911CD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jorge.iturra@redcrecemos.cl</w:t>
        </w:r>
      </w:hyperlink>
      <w:r w:rsidR="005F6F35">
        <w:rPr>
          <w:rFonts w:asciiTheme="majorHAnsi" w:hAnsiTheme="majorHAnsi" w:cstheme="majorHAnsi"/>
          <w:b/>
          <w:sz w:val="24"/>
          <w:szCs w:val="24"/>
        </w:rPr>
        <w:t xml:space="preserve"> / 09-11-2022</w:t>
      </w:r>
    </w:p>
    <w:p w14:paraId="6860C976" w14:textId="77777777" w:rsidR="000749F1" w:rsidRDefault="000749F1" w:rsidP="005F6F35">
      <w:pPr>
        <w:rPr>
          <w:b/>
          <w:bCs/>
          <w:sz w:val="24"/>
          <w:szCs w:val="24"/>
          <w:lang w:val="es-CL"/>
        </w:rPr>
      </w:pPr>
    </w:p>
    <w:p w14:paraId="5D6A8392" w14:textId="77777777" w:rsidR="000749F1" w:rsidRDefault="000749F1" w:rsidP="004C718A">
      <w:pPr>
        <w:jc w:val="center"/>
        <w:rPr>
          <w:b/>
          <w:bCs/>
          <w:sz w:val="24"/>
          <w:szCs w:val="24"/>
          <w:lang w:val="es-CL"/>
        </w:rPr>
      </w:pPr>
    </w:p>
    <w:p w14:paraId="587202E1" w14:textId="77777777" w:rsidR="000749F1" w:rsidRDefault="000749F1" w:rsidP="004C718A">
      <w:pPr>
        <w:jc w:val="center"/>
        <w:rPr>
          <w:b/>
          <w:bCs/>
          <w:sz w:val="24"/>
          <w:szCs w:val="24"/>
          <w:lang w:val="es-CL"/>
        </w:rPr>
      </w:pPr>
    </w:p>
    <w:p w14:paraId="03FAEB9E" w14:textId="77777777" w:rsidR="000749F1" w:rsidRDefault="000749F1" w:rsidP="004C718A">
      <w:pPr>
        <w:jc w:val="center"/>
        <w:rPr>
          <w:b/>
          <w:bCs/>
          <w:sz w:val="24"/>
          <w:szCs w:val="24"/>
          <w:lang w:val="es-CL"/>
        </w:rPr>
      </w:pPr>
    </w:p>
    <w:p w14:paraId="39BD02C7" w14:textId="77777777" w:rsidR="000749F1" w:rsidRDefault="000749F1" w:rsidP="000329DB">
      <w:pPr>
        <w:rPr>
          <w:b/>
          <w:bCs/>
          <w:sz w:val="24"/>
          <w:szCs w:val="24"/>
          <w:lang w:val="es-CL"/>
        </w:rPr>
      </w:pPr>
    </w:p>
    <w:p w14:paraId="431A8F70" w14:textId="3714F30D" w:rsidR="00A44C0B" w:rsidRDefault="0090126A" w:rsidP="004C718A">
      <w:pPr>
        <w:jc w:val="center"/>
        <w:rPr>
          <w:b/>
          <w:bCs/>
          <w:sz w:val="24"/>
          <w:szCs w:val="24"/>
          <w:lang w:val="es-CL"/>
        </w:rPr>
      </w:pPr>
      <w:proofErr w:type="spellStart"/>
      <w:r>
        <w:rPr>
          <w:b/>
          <w:bCs/>
          <w:sz w:val="24"/>
          <w:szCs w:val="24"/>
          <w:lang w:val="es-CL"/>
        </w:rPr>
        <w:lastRenderedPageBreak/>
        <w:t>III</w:t>
      </w:r>
      <w:r w:rsidR="00A44C0B" w:rsidRPr="00A44C0B">
        <w:rPr>
          <w:b/>
          <w:bCs/>
          <w:sz w:val="24"/>
          <w:szCs w:val="24"/>
          <w:lang w:val="es-CL"/>
        </w:rPr>
        <w:t>°</w:t>
      </w:r>
      <w:r w:rsidR="00A44C0B">
        <w:rPr>
          <w:b/>
          <w:bCs/>
          <w:sz w:val="24"/>
          <w:szCs w:val="24"/>
          <w:lang w:val="es-CL"/>
        </w:rPr>
        <w:t>B</w:t>
      </w:r>
      <w:proofErr w:type="spellEnd"/>
      <w:r w:rsidR="00A44C0B" w:rsidRPr="00A44C0B">
        <w:rPr>
          <w:b/>
          <w:bCs/>
          <w:sz w:val="24"/>
          <w:szCs w:val="24"/>
          <w:lang w:val="es-CL"/>
        </w:rPr>
        <w:t xml:space="preserve"> CALENDARIO SUMATIVA 5 Y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5"/>
        <w:gridCol w:w="1552"/>
        <w:gridCol w:w="868"/>
        <w:gridCol w:w="3343"/>
        <w:gridCol w:w="1589"/>
        <w:gridCol w:w="1575"/>
        <w:gridCol w:w="1580"/>
        <w:gridCol w:w="868"/>
        <w:gridCol w:w="3492"/>
      </w:tblGrid>
      <w:tr w:rsidR="004C718A" w14:paraId="22EA5476" w14:textId="77777777" w:rsidTr="009976DE">
        <w:tc>
          <w:tcPr>
            <w:tcW w:w="1575" w:type="dxa"/>
          </w:tcPr>
          <w:p w14:paraId="6CFD9E11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52" w:type="dxa"/>
          </w:tcPr>
          <w:p w14:paraId="58A5F5F9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71DA3EC6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5CA732A8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F3345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1A6EA88C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PROFESOR(A)</w:t>
            </w:r>
          </w:p>
        </w:tc>
        <w:tc>
          <w:tcPr>
            <w:tcW w:w="1580" w:type="dxa"/>
          </w:tcPr>
          <w:p w14:paraId="2244CB78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ASIGNATURA</w:t>
            </w:r>
          </w:p>
        </w:tc>
        <w:tc>
          <w:tcPr>
            <w:tcW w:w="868" w:type="dxa"/>
          </w:tcPr>
          <w:p w14:paraId="443E6E72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FECHA</w:t>
            </w:r>
          </w:p>
        </w:tc>
        <w:tc>
          <w:tcPr>
            <w:tcW w:w="3492" w:type="dxa"/>
          </w:tcPr>
          <w:p w14:paraId="2A1FD991" w14:textId="77777777" w:rsidR="00A44C0B" w:rsidRDefault="00A44C0B" w:rsidP="00BF2FFC">
            <w:pPr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CONTENIDO</w:t>
            </w:r>
          </w:p>
        </w:tc>
      </w:tr>
      <w:tr w:rsidR="009976DE" w14:paraId="3295029F" w14:textId="77777777" w:rsidTr="009976DE">
        <w:tc>
          <w:tcPr>
            <w:tcW w:w="1575" w:type="dxa"/>
          </w:tcPr>
          <w:p w14:paraId="12B702F8" w14:textId="0D0FBBBB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Rubén Avendaño</w:t>
            </w:r>
          </w:p>
        </w:tc>
        <w:tc>
          <w:tcPr>
            <w:tcW w:w="1552" w:type="dxa"/>
          </w:tcPr>
          <w:p w14:paraId="11F99E3E" w14:textId="2FA1BC1E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Taller de matemática</w:t>
            </w:r>
          </w:p>
        </w:tc>
        <w:tc>
          <w:tcPr>
            <w:tcW w:w="868" w:type="dxa"/>
          </w:tcPr>
          <w:p w14:paraId="30386234" w14:textId="6ABA93CD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15-11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7E1C28C6" w14:textId="12C51590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 xml:space="preserve">Prueba </w:t>
            </w:r>
            <w:r w:rsidRPr="005F6F35">
              <w:rPr>
                <w:rFonts w:cstheme="minorHAnsi"/>
                <w:sz w:val="24"/>
                <w:szCs w:val="24"/>
                <w:lang w:val="es-419"/>
              </w:rPr>
              <w:t>Geometría tipo PAES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52380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723FAACE" w14:textId="6A86F518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Rosa Chacón</w:t>
            </w:r>
          </w:p>
        </w:tc>
        <w:tc>
          <w:tcPr>
            <w:tcW w:w="1580" w:type="dxa"/>
          </w:tcPr>
          <w:p w14:paraId="56758E15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ELECTIVO</w:t>
            </w:r>
          </w:p>
          <w:p w14:paraId="0F88A1B7" w14:textId="76D898D6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QUÍMICA</w:t>
            </w:r>
          </w:p>
        </w:tc>
        <w:tc>
          <w:tcPr>
            <w:tcW w:w="868" w:type="dxa"/>
          </w:tcPr>
          <w:p w14:paraId="07B0AD25" w14:textId="6E6C4872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24/11</w:t>
            </w:r>
          </w:p>
        </w:tc>
        <w:tc>
          <w:tcPr>
            <w:tcW w:w="3492" w:type="dxa"/>
          </w:tcPr>
          <w:p w14:paraId="4B241D3F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Fenómenos nucleares:</w:t>
            </w:r>
          </w:p>
          <w:p w14:paraId="4382E004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- Modelos atómicos / Isotopos, isótonos, isobaros / Iones / Masa atómica Promedio / Radiactividad /Rayos alfa, beta y</w:t>
            </w:r>
          </w:p>
          <w:p w14:paraId="0ED8C309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Gamma /Estabilidad nuclear / Serie radiactiva /Vida media /Fisión y fusión Nuclear /Reactores nucleares / Energía nuclear en medicina. /Bombas atómicas. / Cinética química:</w:t>
            </w:r>
          </w:p>
          <w:p w14:paraId="2CBEF1FC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- Velocidad de</w:t>
            </w:r>
          </w:p>
          <w:p w14:paraId="34560F7D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reacción. / Teoría de las</w:t>
            </w:r>
          </w:p>
          <w:p w14:paraId="1FEF18BE" w14:textId="649CF810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colisiones. /Energía de activación. /Factores que afectan la velocidad de reacción.</w:t>
            </w:r>
          </w:p>
        </w:tc>
      </w:tr>
      <w:tr w:rsidR="009976DE" w14:paraId="2B3C47CF" w14:textId="77777777" w:rsidTr="009976DE">
        <w:tc>
          <w:tcPr>
            <w:tcW w:w="1575" w:type="dxa"/>
          </w:tcPr>
          <w:p w14:paraId="1992602F" w14:textId="28EDD93D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Rubén Avendaño</w:t>
            </w:r>
          </w:p>
        </w:tc>
        <w:tc>
          <w:tcPr>
            <w:tcW w:w="1552" w:type="dxa"/>
          </w:tcPr>
          <w:p w14:paraId="1F80BD6C" w14:textId="47B3BD7F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Matemática</w:t>
            </w:r>
          </w:p>
        </w:tc>
        <w:tc>
          <w:tcPr>
            <w:tcW w:w="868" w:type="dxa"/>
          </w:tcPr>
          <w:p w14:paraId="28EFA39D" w14:textId="61D4A5DD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16-11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0C648D8A" w14:textId="6FB3CCB1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419"/>
              </w:rPr>
              <w:t>Entrega de cuadernos para revisar tareas con firmas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8FE6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131B16D7" w14:textId="74E56CDA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Rosa Chacón</w:t>
            </w:r>
          </w:p>
        </w:tc>
        <w:tc>
          <w:tcPr>
            <w:tcW w:w="1580" w:type="dxa"/>
          </w:tcPr>
          <w:p w14:paraId="1147F6FF" w14:textId="208DEEBE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Ciencias para la ciudadanía</w:t>
            </w:r>
          </w:p>
        </w:tc>
        <w:tc>
          <w:tcPr>
            <w:tcW w:w="868" w:type="dxa"/>
          </w:tcPr>
          <w:p w14:paraId="10DB53A8" w14:textId="000CB922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25-11</w:t>
            </w:r>
          </w:p>
        </w:tc>
        <w:tc>
          <w:tcPr>
            <w:tcW w:w="3492" w:type="dxa"/>
          </w:tcPr>
          <w:p w14:paraId="4924FE4A" w14:textId="0326F31F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</w:rPr>
              <w:t>Prueba Sumativa 6</w:t>
            </w:r>
          </w:p>
        </w:tc>
      </w:tr>
      <w:tr w:rsidR="009976DE" w14:paraId="2F40E006" w14:textId="77777777" w:rsidTr="009976DE">
        <w:tc>
          <w:tcPr>
            <w:tcW w:w="1575" w:type="dxa"/>
          </w:tcPr>
          <w:p w14:paraId="429B8B65" w14:textId="49768441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Rubén Avendaño</w:t>
            </w:r>
          </w:p>
        </w:tc>
        <w:tc>
          <w:tcPr>
            <w:tcW w:w="1552" w:type="dxa"/>
          </w:tcPr>
          <w:p w14:paraId="643F6832" w14:textId="62BC968A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proofErr w:type="gramStart"/>
            <w:r w:rsidRPr="005F6F35">
              <w:rPr>
                <w:rFonts w:cstheme="minorHAnsi"/>
                <w:sz w:val="24"/>
                <w:szCs w:val="24"/>
                <w:lang w:val="es-CL"/>
              </w:rPr>
              <w:t>Electivo límites</w:t>
            </w:r>
            <w:proofErr w:type="gramEnd"/>
          </w:p>
        </w:tc>
        <w:tc>
          <w:tcPr>
            <w:tcW w:w="868" w:type="dxa"/>
          </w:tcPr>
          <w:p w14:paraId="19C9C570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17-11</w:t>
            </w:r>
          </w:p>
          <w:p w14:paraId="0636141F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3F88B042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70BEA593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09A4ACDA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32974ABB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6F8D4371" w14:textId="4E17F29E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18-11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7C59C01F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419"/>
              </w:rPr>
              <w:t>Prueba Derivadas regla de la cadena, de la multiplicación, división, de una raíz, integral indefinida, integral definida</w:t>
            </w:r>
            <w:r w:rsidRPr="005F6F35"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</w:p>
          <w:p w14:paraId="3488149E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016BBE17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19DC6D53" w14:textId="638BB355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Entrega cuaderno</w:t>
            </w:r>
          </w:p>
          <w:p w14:paraId="19613ADE" w14:textId="385AD90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C1105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49C5B366" w14:textId="08498E5C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Marjorie Santander</w:t>
            </w:r>
          </w:p>
        </w:tc>
        <w:tc>
          <w:tcPr>
            <w:tcW w:w="1580" w:type="dxa"/>
          </w:tcPr>
          <w:p w14:paraId="40802DF1" w14:textId="08E712FF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Electivo Probabilidad</w:t>
            </w:r>
          </w:p>
        </w:tc>
        <w:tc>
          <w:tcPr>
            <w:tcW w:w="868" w:type="dxa"/>
          </w:tcPr>
          <w:p w14:paraId="106F40E2" w14:textId="23D06B11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01-12</w:t>
            </w:r>
          </w:p>
        </w:tc>
        <w:tc>
          <w:tcPr>
            <w:tcW w:w="3492" w:type="dxa"/>
          </w:tcPr>
          <w:p w14:paraId="1718D8C6" w14:textId="0DA835D4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</w:rPr>
              <w:t>Prueba Sumativa 6</w:t>
            </w:r>
          </w:p>
        </w:tc>
      </w:tr>
      <w:tr w:rsidR="009976DE" w14:paraId="24845833" w14:textId="77777777" w:rsidTr="0006195E">
        <w:tc>
          <w:tcPr>
            <w:tcW w:w="1575" w:type="dxa"/>
          </w:tcPr>
          <w:p w14:paraId="66DF1394" w14:textId="200C3A2E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Rosa Chacón</w:t>
            </w:r>
          </w:p>
        </w:tc>
        <w:tc>
          <w:tcPr>
            <w:tcW w:w="1552" w:type="dxa"/>
          </w:tcPr>
          <w:p w14:paraId="1020BE45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CIENCIAS</w:t>
            </w:r>
          </w:p>
          <w:p w14:paraId="53302273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PARA LA</w:t>
            </w:r>
          </w:p>
          <w:p w14:paraId="78A67742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CIUDADANÍA</w:t>
            </w:r>
          </w:p>
          <w:p w14:paraId="253A04E2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14:paraId="16FF06F6" w14:textId="52BF9E31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8" w:type="dxa"/>
          </w:tcPr>
          <w:p w14:paraId="3DDA06C7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lastRenderedPageBreak/>
              <w:t xml:space="preserve">25/11 </w:t>
            </w:r>
          </w:p>
          <w:p w14:paraId="50BAB7F3" w14:textId="76666F10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7042CE5E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Unidad:</w:t>
            </w:r>
          </w:p>
          <w:p w14:paraId="4DF3D054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Inteligencia artificial</w:t>
            </w:r>
          </w:p>
          <w:p w14:paraId="1D8BFAD0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Tecnología dura y</w:t>
            </w:r>
          </w:p>
          <w:p w14:paraId="1E21BE4E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lastRenderedPageBreak/>
              <w:t>blanda</w:t>
            </w:r>
          </w:p>
          <w:p w14:paraId="0F8E676B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Algoritmos</w:t>
            </w:r>
          </w:p>
          <w:p w14:paraId="6522265F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Asistentes virtuales</w:t>
            </w:r>
          </w:p>
          <w:p w14:paraId="262FC20A" w14:textId="6A26F4AF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Aplicaciones de las IA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3CE88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0B86E32B" w14:textId="0925AE55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Pablo Miranda</w:t>
            </w:r>
          </w:p>
        </w:tc>
        <w:tc>
          <w:tcPr>
            <w:tcW w:w="1580" w:type="dxa"/>
            <w:vAlign w:val="center"/>
          </w:tcPr>
          <w:p w14:paraId="059D9BB8" w14:textId="77777777" w:rsidR="009976DE" w:rsidRPr="005F6F35" w:rsidRDefault="009976DE" w:rsidP="009976D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6F35">
              <w:rPr>
                <w:rFonts w:eastAsia="Calibri" w:cstheme="minorHAnsi"/>
                <w:sz w:val="24"/>
                <w:szCs w:val="24"/>
              </w:rPr>
              <w:t>Educación Física</w:t>
            </w:r>
          </w:p>
          <w:p w14:paraId="50C59F18" w14:textId="15D972E1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8" w:type="dxa"/>
          </w:tcPr>
          <w:p w14:paraId="48753795" w14:textId="008F55C1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3492" w:type="dxa"/>
          </w:tcPr>
          <w:p w14:paraId="0A6B9519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</w:rPr>
            </w:pPr>
            <w:r w:rsidRPr="005F6F35">
              <w:rPr>
                <w:rFonts w:cstheme="minorHAnsi"/>
                <w:sz w:val="24"/>
                <w:szCs w:val="24"/>
              </w:rPr>
              <w:t>Unidad 4: Comunidades activas</w:t>
            </w:r>
          </w:p>
          <w:p w14:paraId="5C439CD9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6F35">
              <w:rPr>
                <w:rFonts w:cstheme="minorHAnsi"/>
                <w:sz w:val="24"/>
                <w:szCs w:val="24"/>
              </w:rPr>
              <w:t>OA4</w:t>
            </w:r>
            <w:proofErr w:type="spellEnd"/>
            <w:r w:rsidRPr="005F6F35">
              <w:rPr>
                <w:rFonts w:cstheme="minorHAnsi"/>
                <w:sz w:val="24"/>
                <w:szCs w:val="24"/>
              </w:rPr>
              <w:t xml:space="preserve">: Promover el bienestar, el autocuidado, la vida activa y la </w:t>
            </w:r>
            <w:r w:rsidRPr="005F6F35">
              <w:rPr>
                <w:rFonts w:cstheme="minorHAnsi"/>
                <w:sz w:val="24"/>
                <w:szCs w:val="24"/>
              </w:rPr>
              <w:lastRenderedPageBreak/>
              <w:t>alimentación saludable en su comunidad, valorando la diversidad de las personas a través de la aplicación de programas y proyectos deportivos, recreativos y socioculturales</w:t>
            </w:r>
          </w:p>
          <w:p w14:paraId="53E21D21" w14:textId="28E51696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</w:rPr>
              <w:t>Proyecto campeonato.</w:t>
            </w:r>
          </w:p>
        </w:tc>
      </w:tr>
      <w:tr w:rsidR="009976DE" w14:paraId="4155F724" w14:textId="77777777" w:rsidTr="0006195E">
        <w:tc>
          <w:tcPr>
            <w:tcW w:w="1575" w:type="dxa"/>
          </w:tcPr>
          <w:p w14:paraId="043874DF" w14:textId="7385C62C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lastRenderedPageBreak/>
              <w:t>Marta Orrego</w:t>
            </w:r>
          </w:p>
        </w:tc>
        <w:tc>
          <w:tcPr>
            <w:tcW w:w="1552" w:type="dxa"/>
          </w:tcPr>
          <w:p w14:paraId="04E84869" w14:textId="6E1075B3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Lengua y literatura</w:t>
            </w:r>
          </w:p>
        </w:tc>
        <w:tc>
          <w:tcPr>
            <w:tcW w:w="868" w:type="dxa"/>
          </w:tcPr>
          <w:p w14:paraId="5E2E9CDD" w14:textId="08804DA4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23-11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3D44B762" w14:textId="3D2F3890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</w:rPr>
              <w:t>Prueba Sumativa 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BF010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667557E6" w14:textId="77A0459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Ana Rojas</w:t>
            </w:r>
          </w:p>
        </w:tc>
        <w:tc>
          <w:tcPr>
            <w:tcW w:w="1580" w:type="dxa"/>
            <w:vAlign w:val="center"/>
          </w:tcPr>
          <w:p w14:paraId="3EB9F456" w14:textId="5A9AAE89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eastAsia="Calibri" w:cstheme="minorHAnsi"/>
                <w:sz w:val="24"/>
                <w:szCs w:val="24"/>
              </w:rPr>
              <w:t>Inglés</w:t>
            </w:r>
          </w:p>
        </w:tc>
        <w:tc>
          <w:tcPr>
            <w:tcW w:w="868" w:type="dxa"/>
          </w:tcPr>
          <w:p w14:paraId="7EDF62A7" w14:textId="7B26A132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02-12</w:t>
            </w:r>
          </w:p>
        </w:tc>
        <w:tc>
          <w:tcPr>
            <w:tcW w:w="3492" w:type="dxa"/>
          </w:tcPr>
          <w:p w14:paraId="1402FCCB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</w:rPr>
            </w:pPr>
            <w:r w:rsidRPr="005F6F35">
              <w:rPr>
                <w:rFonts w:cstheme="minorHAnsi"/>
                <w:sz w:val="24"/>
                <w:szCs w:val="24"/>
              </w:rPr>
              <w:t>Prueba Sumativa 6</w:t>
            </w:r>
          </w:p>
          <w:p w14:paraId="51A8B483" w14:textId="77777777" w:rsidR="009976DE" w:rsidRPr="005F6F35" w:rsidRDefault="009976DE" w:rsidP="009976DE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</w:pPr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-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Vocabulary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of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the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unit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4</w:t>
            </w:r>
          </w:p>
          <w:p w14:paraId="5021EB58" w14:textId="77777777" w:rsidR="009976DE" w:rsidRPr="005F6F35" w:rsidRDefault="009976DE" w:rsidP="009976DE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</w:pPr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-Zero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Conditional</w:t>
            </w:r>
            <w:proofErr w:type="spellEnd"/>
          </w:p>
          <w:p w14:paraId="404E5C12" w14:textId="77777777" w:rsidR="009976DE" w:rsidRPr="005F6F35" w:rsidRDefault="009976DE" w:rsidP="009976DE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</w:pPr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-Reading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comprehension</w:t>
            </w:r>
            <w:proofErr w:type="spellEnd"/>
          </w:p>
          <w:p w14:paraId="5AD89195" w14:textId="192EF4DC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-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Questions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and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answers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with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zero</w:t>
            </w:r>
            <w:proofErr w:type="spellEnd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5F6F35"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  <w:t>conditional</w:t>
            </w:r>
            <w:proofErr w:type="spellEnd"/>
          </w:p>
        </w:tc>
      </w:tr>
      <w:tr w:rsidR="009976DE" w14:paraId="065E3CDE" w14:textId="77777777" w:rsidTr="0029510F">
        <w:trPr>
          <w:trHeight w:val="70"/>
        </w:trPr>
        <w:tc>
          <w:tcPr>
            <w:tcW w:w="1575" w:type="dxa"/>
          </w:tcPr>
          <w:p w14:paraId="19F6FD24" w14:textId="5799B7B0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Angie Galaz</w:t>
            </w:r>
          </w:p>
        </w:tc>
        <w:tc>
          <w:tcPr>
            <w:tcW w:w="1552" w:type="dxa"/>
          </w:tcPr>
          <w:p w14:paraId="335A187C" w14:textId="3F28D0CD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Filosofía</w:t>
            </w:r>
          </w:p>
        </w:tc>
        <w:tc>
          <w:tcPr>
            <w:tcW w:w="868" w:type="dxa"/>
          </w:tcPr>
          <w:p w14:paraId="1BDF1799" w14:textId="77777777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09-11</w:t>
            </w:r>
          </w:p>
          <w:p w14:paraId="58991B3A" w14:textId="77777777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226A0EB0" w14:textId="04B66753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23-11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64A69A2A" w14:textId="77777777" w:rsidR="009976DE" w:rsidRPr="0023693D" w:rsidRDefault="009976DE" w:rsidP="009976DE">
            <w:pPr>
              <w:rPr>
                <w:rFonts w:cstheme="minorHAnsi"/>
                <w:sz w:val="20"/>
                <w:szCs w:val="20"/>
              </w:rPr>
            </w:pPr>
            <w:r w:rsidRPr="0023693D">
              <w:rPr>
                <w:rFonts w:cstheme="minorHAnsi"/>
                <w:sz w:val="20"/>
                <w:szCs w:val="20"/>
              </w:rPr>
              <w:t>Prueba sumativa 5</w:t>
            </w:r>
          </w:p>
          <w:p w14:paraId="6675343E" w14:textId="77777777" w:rsidR="009976DE" w:rsidRPr="0023693D" w:rsidRDefault="009976DE" w:rsidP="009976DE">
            <w:pPr>
              <w:rPr>
                <w:rFonts w:cstheme="minorHAnsi"/>
                <w:sz w:val="20"/>
                <w:szCs w:val="20"/>
              </w:rPr>
            </w:pPr>
          </w:p>
          <w:p w14:paraId="59C22DE8" w14:textId="39621972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</w:rPr>
              <w:t>Prueba Sumativa 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116C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78712489" w14:textId="7F54E53E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Rubén Avendaño</w:t>
            </w:r>
          </w:p>
        </w:tc>
        <w:tc>
          <w:tcPr>
            <w:tcW w:w="1580" w:type="dxa"/>
          </w:tcPr>
          <w:p w14:paraId="2793A6D7" w14:textId="76EB846A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Matemática</w:t>
            </w:r>
          </w:p>
        </w:tc>
        <w:tc>
          <w:tcPr>
            <w:tcW w:w="868" w:type="dxa"/>
          </w:tcPr>
          <w:p w14:paraId="66743E60" w14:textId="4FB0C0C4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06-12</w:t>
            </w:r>
          </w:p>
        </w:tc>
        <w:tc>
          <w:tcPr>
            <w:tcW w:w="3492" w:type="dxa"/>
          </w:tcPr>
          <w:p w14:paraId="1489D287" w14:textId="78C1DF2C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 xml:space="preserve">Prueba </w:t>
            </w:r>
            <w:r w:rsidRPr="005F6F35">
              <w:rPr>
                <w:rFonts w:cstheme="minorHAnsi"/>
                <w:sz w:val="24"/>
                <w:szCs w:val="24"/>
                <w:lang w:val="es-419"/>
              </w:rPr>
              <w:t>Función exponencial y logarítmica</w:t>
            </w:r>
          </w:p>
        </w:tc>
      </w:tr>
      <w:tr w:rsidR="009976DE" w14:paraId="2696586A" w14:textId="77777777" w:rsidTr="00BE2729">
        <w:trPr>
          <w:trHeight w:val="691"/>
        </w:trPr>
        <w:tc>
          <w:tcPr>
            <w:tcW w:w="1575" w:type="dxa"/>
          </w:tcPr>
          <w:p w14:paraId="78CB56C9" w14:textId="3EE7DD00" w:rsidR="000749F1" w:rsidRPr="0023693D" w:rsidRDefault="000749F1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Sandra Bueno</w:t>
            </w:r>
          </w:p>
          <w:p w14:paraId="7AB53767" w14:textId="1333EDDD" w:rsidR="009976DE" w:rsidRPr="0023693D" w:rsidRDefault="009976DE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52" w:type="dxa"/>
          </w:tcPr>
          <w:p w14:paraId="5F9F248D" w14:textId="77777777" w:rsidR="000749F1" w:rsidRPr="0023693D" w:rsidRDefault="000749F1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Educación</w:t>
            </w:r>
          </w:p>
          <w:p w14:paraId="774A26F6" w14:textId="77777777" w:rsidR="000749F1" w:rsidRPr="0023693D" w:rsidRDefault="000749F1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Ciudadana</w:t>
            </w:r>
          </w:p>
          <w:p w14:paraId="151B6155" w14:textId="60DDDB7B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868" w:type="dxa"/>
          </w:tcPr>
          <w:p w14:paraId="65429B71" w14:textId="77777777" w:rsidR="000749F1" w:rsidRPr="0023693D" w:rsidRDefault="000749F1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23-11</w:t>
            </w:r>
          </w:p>
          <w:p w14:paraId="5671B78B" w14:textId="566E4F1C" w:rsidR="009976DE" w:rsidRPr="0023693D" w:rsidRDefault="009976DE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39B3ACDC" w14:textId="77777777" w:rsidR="00BE2729" w:rsidRPr="0023693D" w:rsidRDefault="00BE2729" w:rsidP="00BE2729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Guía Síntesis relaciones Estado-</w:t>
            </w:r>
          </w:p>
          <w:p w14:paraId="639B3C24" w14:textId="342B72F2" w:rsidR="009976DE" w:rsidRPr="0023693D" w:rsidRDefault="00BE2729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Mercado.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1974" w14:textId="77777777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3C6051F4" w14:textId="7178B5EB" w:rsidR="009976DE" w:rsidRPr="005F6F35" w:rsidRDefault="000749F1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Sandra Bueno</w:t>
            </w:r>
          </w:p>
        </w:tc>
        <w:tc>
          <w:tcPr>
            <w:tcW w:w="1580" w:type="dxa"/>
            <w:vAlign w:val="center"/>
          </w:tcPr>
          <w:p w14:paraId="5634DD2C" w14:textId="01E56BD0" w:rsidR="009976DE" w:rsidRPr="005F6F35" w:rsidRDefault="000749F1" w:rsidP="00BE2729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Historia</w:t>
            </w:r>
          </w:p>
        </w:tc>
        <w:tc>
          <w:tcPr>
            <w:tcW w:w="868" w:type="dxa"/>
          </w:tcPr>
          <w:p w14:paraId="5858ADA5" w14:textId="77777777" w:rsidR="00BE2729" w:rsidRPr="005F6F35" w:rsidRDefault="00BE2729" w:rsidP="00BE2729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25-11</w:t>
            </w:r>
          </w:p>
          <w:p w14:paraId="4515D187" w14:textId="76A56B19" w:rsidR="009976DE" w:rsidRPr="005F6F35" w:rsidRDefault="009976DE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3492" w:type="dxa"/>
          </w:tcPr>
          <w:p w14:paraId="046330D9" w14:textId="77777777" w:rsidR="00BE2729" w:rsidRPr="005F6F35" w:rsidRDefault="00BE2729" w:rsidP="00BE2729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Guías Migración y Urbanización.</w:t>
            </w:r>
          </w:p>
          <w:p w14:paraId="7113FB23" w14:textId="6C28DCA4" w:rsidR="009976DE" w:rsidRPr="005F6F35" w:rsidRDefault="009976DE" w:rsidP="009976DE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</w:pPr>
          </w:p>
        </w:tc>
      </w:tr>
      <w:tr w:rsidR="000749F1" w14:paraId="6AC13A8E" w14:textId="77777777" w:rsidTr="009976DE">
        <w:tc>
          <w:tcPr>
            <w:tcW w:w="1575" w:type="dxa"/>
          </w:tcPr>
          <w:p w14:paraId="7FBACBF8" w14:textId="77777777" w:rsidR="000749F1" w:rsidRPr="0023693D" w:rsidRDefault="000749F1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Sandra Bueno</w:t>
            </w:r>
          </w:p>
          <w:p w14:paraId="45541F86" w14:textId="77777777" w:rsidR="000749F1" w:rsidRPr="0023693D" w:rsidRDefault="000749F1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52" w:type="dxa"/>
          </w:tcPr>
          <w:p w14:paraId="544591DD" w14:textId="77777777" w:rsidR="000749F1" w:rsidRPr="0023693D" w:rsidRDefault="000749F1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Comprensión</w:t>
            </w:r>
          </w:p>
          <w:p w14:paraId="474A3018" w14:textId="0BF99BD6" w:rsidR="000749F1" w:rsidRPr="0023693D" w:rsidRDefault="000749F1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Histórica</w:t>
            </w:r>
          </w:p>
        </w:tc>
        <w:tc>
          <w:tcPr>
            <w:tcW w:w="868" w:type="dxa"/>
          </w:tcPr>
          <w:p w14:paraId="236513EE" w14:textId="77777777" w:rsidR="00BE2729" w:rsidRPr="0023693D" w:rsidRDefault="00BE2729" w:rsidP="00BE2729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24- 11</w:t>
            </w:r>
          </w:p>
          <w:p w14:paraId="0423EF73" w14:textId="77777777" w:rsidR="000749F1" w:rsidRPr="0023693D" w:rsidRDefault="000749F1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7D1E42FA" w14:textId="77777777" w:rsidR="00BE2729" w:rsidRPr="0023693D" w:rsidRDefault="00BE2729" w:rsidP="00BE2729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Guías de Trabajo: evaluación de</w:t>
            </w:r>
          </w:p>
          <w:p w14:paraId="0CFC7406" w14:textId="77777777" w:rsidR="00BE2729" w:rsidRPr="0023693D" w:rsidRDefault="00BE2729" w:rsidP="00BE2729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proceso.</w:t>
            </w:r>
          </w:p>
          <w:p w14:paraId="71A5C360" w14:textId="77777777" w:rsidR="000749F1" w:rsidRPr="0023693D" w:rsidRDefault="000749F1" w:rsidP="009976DE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2757" w14:textId="77777777" w:rsidR="000749F1" w:rsidRPr="005F6F35" w:rsidRDefault="000749F1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3C2FE301" w14:textId="77777777" w:rsidR="000749F1" w:rsidRPr="005F6F35" w:rsidRDefault="000749F1" w:rsidP="000749F1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Sandra Bueno</w:t>
            </w:r>
          </w:p>
          <w:p w14:paraId="1B034359" w14:textId="77777777" w:rsidR="000749F1" w:rsidRPr="005F6F35" w:rsidRDefault="000749F1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80" w:type="dxa"/>
            <w:vAlign w:val="center"/>
          </w:tcPr>
          <w:p w14:paraId="00128303" w14:textId="77777777" w:rsidR="000749F1" w:rsidRPr="005F6F35" w:rsidRDefault="000749F1" w:rsidP="000749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6F35">
              <w:rPr>
                <w:rFonts w:eastAsia="Calibri" w:cstheme="minorHAnsi"/>
                <w:sz w:val="24"/>
                <w:szCs w:val="24"/>
              </w:rPr>
              <w:t>Economía y</w:t>
            </w:r>
          </w:p>
          <w:p w14:paraId="673B61DB" w14:textId="6138B47F" w:rsidR="000749F1" w:rsidRPr="005F6F35" w:rsidRDefault="000749F1" w:rsidP="000749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6F35">
              <w:rPr>
                <w:rFonts w:eastAsia="Calibri" w:cstheme="minorHAnsi"/>
                <w:sz w:val="24"/>
                <w:szCs w:val="24"/>
              </w:rPr>
              <w:t>Sociedad</w:t>
            </w:r>
          </w:p>
        </w:tc>
        <w:tc>
          <w:tcPr>
            <w:tcW w:w="868" w:type="dxa"/>
          </w:tcPr>
          <w:p w14:paraId="4050E90B" w14:textId="77777777" w:rsidR="00BE2729" w:rsidRPr="005F6F35" w:rsidRDefault="00BE2729" w:rsidP="00BE2729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22-11</w:t>
            </w:r>
          </w:p>
          <w:p w14:paraId="6C25F50F" w14:textId="77777777" w:rsidR="000749F1" w:rsidRPr="005F6F35" w:rsidRDefault="000749F1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3492" w:type="dxa"/>
          </w:tcPr>
          <w:p w14:paraId="4A38DFD2" w14:textId="77777777" w:rsidR="00BE2729" w:rsidRPr="005F6F35" w:rsidRDefault="00BE2729" w:rsidP="00BE2729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Guías de trabajo: evaluación de</w:t>
            </w:r>
          </w:p>
          <w:p w14:paraId="07372CE0" w14:textId="02EF5F66" w:rsidR="000749F1" w:rsidRPr="005F6F35" w:rsidRDefault="00BE2729" w:rsidP="00BE2729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val="es-MX" w:eastAsia="es-ES"/>
              </w:rPr>
            </w:pPr>
            <w:r w:rsidRPr="005F6F35">
              <w:rPr>
                <w:rFonts w:cstheme="minorHAnsi"/>
                <w:sz w:val="24"/>
                <w:szCs w:val="24"/>
                <w:lang w:val="es-CL"/>
              </w:rPr>
              <w:t>proceso.</w:t>
            </w:r>
          </w:p>
        </w:tc>
      </w:tr>
      <w:tr w:rsidR="00F500DF" w14:paraId="75A06330" w14:textId="77777777" w:rsidTr="009976DE">
        <w:tc>
          <w:tcPr>
            <w:tcW w:w="1575" w:type="dxa"/>
          </w:tcPr>
          <w:p w14:paraId="133554EC" w14:textId="339E2326" w:rsidR="00F500DF" w:rsidRPr="0023693D" w:rsidRDefault="00F500DF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Ximena Caro</w:t>
            </w:r>
          </w:p>
        </w:tc>
        <w:tc>
          <w:tcPr>
            <w:tcW w:w="1552" w:type="dxa"/>
          </w:tcPr>
          <w:p w14:paraId="0007AF5E" w14:textId="63AD9BB8" w:rsidR="00F500DF" w:rsidRPr="0023693D" w:rsidRDefault="00F500DF" w:rsidP="000749F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Ciencias de la Salud</w:t>
            </w:r>
          </w:p>
        </w:tc>
        <w:tc>
          <w:tcPr>
            <w:tcW w:w="868" w:type="dxa"/>
          </w:tcPr>
          <w:p w14:paraId="41DF5428" w14:textId="718A36DC" w:rsidR="00F500DF" w:rsidRPr="0023693D" w:rsidRDefault="00F500DF" w:rsidP="00BE2729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23693D">
              <w:rPr>
                <w:rFonts w:cstheme="minorHAnsi"/>
                <w:sz w:val="20"/>
                <w:szCs w:val="20"/>
                <w:lang w:val="es-CL"/>
              </w:rPr>
              <w:t>01-12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14:paraId="06F4FFF2" w14:textId="77777777" w:rsidR="0023693D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- Plan Nacional de Cáncer en Chile</w:t>
            </w:r>
          </w:p>
          <w:p w14:paraId="000B9466" w14:textId="77777777" w:rsidR="0023693D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- Factores de riesgo, prevención y efecto ambiental en el desarrollo de Cáncer.</w:t>
            </w:r>
          </w:p>
          <w:p w14:paraId="5748CA58" w14:textId="77777777" w:rsidR="0023693D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-Atrofia Muscular Espinal: causa, consecuencias y tratamiento.</w:t>
            </w:r>
          </w:p>
          <w:p w14:paraId="2FAC666A" w14:textId="224D45A1" w:rsidR="00F500DF" w:rsidRPr="0023693D" w:rsidRDefault="0023693D" w:rsidP="002369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23693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-Biotecnología y sus aplicaciones en medicina.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1B67F" w14:textId="77777777" w:rsidR="00F500DF" w:rsidRPr="005F6F35" w:rsidRDefault="00F500DF" w:rsidP="009976DE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0522CC47" w14:textId="77777777" w:rsidR="00F500DF" w:rsidRPr="005F6F35" w:rsidRDefault="00F500DF" w:rsidP="000749F1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80" w:type="dxa"/>
            <w:vAlign w:val="center"/>
          </w:tcPr>
          <w:p w14:paraId="230384BB" w14:textId="77777777" w:rsidR="00F500DF" w:rsidRPr="005F6F35" w:rsidRDefault="00F500DF" w:rsidP="000749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8" w:type="dxa"/>
          </w:tcPr>
          <w:p w14:paraId="5907B19B" w14:textId="77777777" w:rsidR="00F500DF" w:rsidRPr="005F6F35" w:rsidRDefault="00F500DF" w:rsidP="00BE2729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3492" w:type="dxa"/>
          </w:tcPr>
          <w:p w14:paraId="17355F94" w14:textId="77777777" w:rsidR="00F500DF" w:rsidRPr="005F6F35" w:rsidRDefault="00F500DF" w:rsidP="00BE2729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03E050ED" w14:textId="77777777" w:rsidR="005F6F35" w:rsidRPr="0023693D" w:rsidRDefault="005F6F35" w:rsidP="005F6F3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3693D">
        <w:rPr>
          <w:rFonts w:asciiTheme="majorHAnsi" w:hAnsiTheme="majorHAnsi" w:cstheme="majorHAnsi"/>
          <w:sz w:val="16"/>
          <w:szCs w:val="16"/>
        </w:rPr>
        <w:t>*</w:t>
      </w:r>
      <w:proofErr w:type="gramStart"/>
      <w:r w:rsidRPr="0023693D">
        <w:rPr>
          <w:rFonts w:asciiTheme="majorHAnsi" w:hAnsiTheme="majorHAnsi" w:cstheme="majorHAnsi"/>
          <w:sz w:val="16"/>
          <w:szCs w:val="16"/>
        </w:rPr>
        <w:t>Recordar</w:t>
      </w:r>
      <w:proofErr w:type="gramEnd"/>
      <w:r w:rsidRPr="0023693D">
        <w:rPr>
          <w:rFonts w:asciiTheme="majorHAnsi" w:hAnsiTheme="majorHAnsi" w:cstheme="majorHAnsi"/>
          <w:sz w:val="16"/>
          <w:szCs w:val="16"/>
        </w:rPr>
        <w:t xml:space="preserve"> que las evaluaciones se realizarán de forma presencial en cada asignatura, en la fecha que se estipula, la cual debe ser confirmada con el docente.</w:t>
      </w:r>
    </w:p>
    <w:p w14:paraId="4F8D580F" w14:textId="77777777" w:rsidR="005F6F35" w:rsidRPr="0023693D" w:rsidRDefault="005F6F35" w:rsidP="005F6F3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3693D">
        <w:rPr>
          <w:rFonts w:asciiTheme="majorHAnsi" w:hAnsiTheme="majorHAnsi" w:cstheme="majorHAnsi"/>
          <w:sz w:val="16"/>
          <w:szCs w:val="16"/>
        </w:rPr>
        <w:t>*La inasistencia debe ser justificada de manera presencial con la inspectora de nivel Leslie Díaz (7° y 8° básico) (</w:t>
      </w:r>
      <w:proofErr w:type="gramStart"/>
      <w:r w:rsidRPr="0023693D">
        <w:rPr>
          <w:rFonts w:asciiTheme="majorHAnsi" w:hAnsiTheme="majorHAnsi" w:cstheme="majorHAnsi"/>
          <w:sz w:val="16"/>
          <w:szCs w:val="16"/>
        </w:rPr>
        <w:t>leslie.diaz@redcrecemos.cl)  o</w:t>
      </w:r>
      <w:proofErr w:type="gramEnd"/>
      <w:r w:rsidRPr="0023693D">
        <w:rPr>
          <w:rFonts w:asciiTheme="majorHAnsi" w:hAnsiTheme="majorHAnsi" w:cstheme="majorHAnsi"/>
          <w:sz w:val="16"/>
          <w:szCs w:val="16"/>
        </w:rPr>
        <w:t xml:space="preserve"> con el inspector Gonzalo Troncoso (</w:t>
      </w:r>
      <w:proofErr w:type="spellStart"/>
      <w:r w:rsidRPr="0023693D">
        <w:rPr>
          <w:rFonts w:asciiTheme="majorHAnsi" w:hAnsiTheme="majorHAnsi" w:cstheme="majorHAnsi"/>
          <w:sz w:val="16"/>
          <w:szCs w:val="16"/>
        </w:rPr>
        <w:t>I°</w:t>
      </w:r>
      <w:proofErr w:type="spellEnd"/>
      <w:r w:rsidRPr="0023693D">
        <w:rPr>
          <w:rFonts w:asciiTheme="majorHAnsi" w:hAnsiTheme="majorHAnsi" w:cstheme="majorHAnsi"/>
          <w:sz w:val="16"/>
          <w:szCs w:val="16"/>
        </w:rPr>
        <w:t xml:space="preserve"> a </w:t>
      </w:r>
      <w:proofErr w:type="spellStart"/>
      <w:r w:rsidRPr="0023693D">
        <w:rPr>
          <w:rFonts w:asciiTheme="majorHAnsi" w:hAnsiTheme="majorHAnsi" w:cstheme="majorHAnsi"/>
          <w:sz w:val="16"/>
          <w:szCs w:val="16"/>
        </w:rPr>
        <w:t>IV°</w:t>
      </w:r>
      <w:proofErr w:type="spellEnd"/>
      <w:r w:rsidRPr="0023693D">
        <w:rPr>
          <w:rFonts w:asciiTheme="majorHAnsi" w:hAnsiTheme="majorHAnsi" w:cstheme="majorHAnsi"/>
          <w:sz w:val="16"/>
          <w:szCs w:val="16"/>
        </w:rPr>
        <w:t xml:space="preserve"> medio) (gonzalo.troncoso@redcrecemos.cl)</w:t>
      </w:r>
    </w:p>
    <w:p w14:paraId="7C78079E" w14:textId="77777777" w:rsidR="005F6F35" w:rsidRPr="0023693D" w:rsidRDefault="005F6F35" w:rsidP="005F6F3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3693D">
        <w:rPr>
          <w:rFonts w:asciiTheme="majorHAnsi" w:hAnsiTheme="majorHAnsi" w:cstheme="majorHAnsi"/>
          <w:sz w:val="16"/>
          <w:szCs w:val="16"/>
        </w:rPr>
        <w:t xml:space="preserve">*Para evitar un cuadro de estrés en su pupilo/a frente a los procesos de evaluación, es importante que </w:t>
      </w:r>
      <w:proofErr w:type="gramStart"/>
      <w:r w:rsidRPr="0023693D">
        <w:rPr>
          <w:rFonts w:asciiTheme="majorHAnsi" w:hAnsiTheme="majorHAnsi" w:cstheme="majorHAnsi"/>
          <w:sz w:val="16"/>
          <w:szCs w:val="16"/>
        </w:rPr>
        <w:t>los niños y niñas</w:t>
      </w:r>
      <w:proofErr w:type="gramEnd"/>
      <w:r w:rsidRPr="0023693D">
        <w:rPr>
          <w:rFonts w:asciiTheme="majorHAnsi" w:hAnsiTheme="majorHAnsi" w:cstheme="majorHAnsi"/>
          <w:sz w:val="16"/>
          <w:szCs w:val="16"/>
        </w:rPr>
        <w:t xml:space="preserve"> estudien con anticipación y que un adulto apoye/supervise las horas de estudio.</w:t>
      </w:r>
    </w:p>
    <w:p w14:paraId="23C9463D" w14:textId="77777777" w:rsidR="005F6F35" w:rsidRPr="0023693D" w:rsidRDefault="005F6F35" w:rsidP="005F6F35">
      <w:pPr>
        <w:spacing w:after="0"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23693D">
        <w:rPr>
          <w:rFonts w:asciiTheme="majorHAnsi" w:hAnsiTheme="majorHAnsi" w:cstheme="majorHAnsi"/>
          <w:b/>
          <w:sz w:val="16"/>
          <w:szCs w:val="16"/>
        </w:rPr>
        <w:t>COORDINACIÓN PEDAGÓGICA ENSEÑANZA MEDIA - JORGE ITURRA M.</w:t>
      </w:r>
    </w:p>
    <w:p w14:paraId="0989BB3A" w14:textId="03593E8D" w:rsidR="005F6F35" w:rsidRPr="0023693D" w:rsidRDefault="00000000" w:rsidP="0023693D">
      <w:pPr>
        <w:spacing w:after="0"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hyperlink r:id="rId16" w:history="1">
        <w:r w:rsidR="005F6F35" w:rsidRPr="0023693D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jorge.iturra@redcrecemos.cl</w:t>
        </w:r>
      </w:hyperlink>
      <w:r w:rsidR="005F6F35" w:rsidRPr="0023693D">
        <w:rPr>
          <w:rFonts w:asciiTheme="majorHAnsi" w:hAnsiTheme="majorHAnsi" w:cstheme="majorHAnsi"/>
          <w:b/>
          <w:sz w:val="16"/>
          <w:szCs w:val="16"/>
        </w:rPr>
        <w:t xml:space="preserve"> / 09-11-2022</w:t>
      </w:r>
    </w:p>
    <w:sectPr w:rsidR="005F6F35" w:rsidRPr="0023693D" w:rsidSect="00A44C0B">
      <w:headerReference w:type="default" r:id="rId17"/>
      <w:pgSz w:w="18720" w:h="12240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60EB" w14:textId="77777777" w:rsidR="006A4FB0" w:rsidRDefault="006A4FB0" w:rsidP="00A44C0B">
      <w:pPr>
        <w:spacing w:after="0" w:line="240" w:lineRule="auto"/>
      </w:pPr>
      <w:r>
        <w:separator/>
      </w:r>
    </w:p>
  </w:endnote>
  <w:endnote w:type="continuationSeparator" w:id="0">
    <w:p w14:paraId="6DFDAE19" w14:textId="77777777" w:rsidR="006A4FB0" w:rsidRDefault="006A4FB0" w:rsidP="00A4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0161" w14:textId="77777777" w:rsidR="006A4FB0" w:rsidRDefault="006A4FB0" w:rsidP="00A44C0B">
      <w:pPr>
        <w:spacing w:after="0" w:line="240" w:lineRule="auto"/>
      </w:pPr>
      <w:r>
        <w:separator/>
      </w:r>
    </w:p>
  </w:footnote>
  <w:footnote w:type="continuationSeparator" w:id="0">
    <w:p w14:paraId="341ACF2F" w14:textId="77777777" w:rsidR="006A4FB0" w:rsidRDefault="006A4FB0" w:rsidP="00A4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DBD7" w14:textId="1E03F6DE" w:rsidR="00A44C0B" w:rsidRDefault="00A44C0B" w:rsidP="00A44C0B">
    <w:pPr>
      <w:pStyle w:val="Encabezado"/>
      <w:jc w:val="right"/>
    </w:pPr>
    <w:r>
      <w:rPr>
        <w:noProof/>
      </w:rPr>
      <w:drawing>
        <wp:inline distT="0" distB="0" distL="0" distR="0" wp14:anchorId="1922656A" wp14:editId="7F34FA88">
          <wp:extent cx="1276350" cy="4977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61" cy="51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673C"/>
    <w:multiLevelType w:val="hybridMultilevel"/>
    <w:tmpl w:val="B16640CC"/>
    <w:lvl w:ilvl="0" w:tplc="F9F613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0B"/>
    <w:rsid w:val="000329DB"/>
    <w:rsid w:val="00045F23"/>
    <w:rsid w:val="00055D43"/>
    <w:rsid w:val="000749F1"/>
    <w:rsid w:val="0016686D"/>
    <w:rsid w:val="001F1A05"/>
    <w:rsid w:val="0023693D"/>
    <w:rsid w:val="002635E2"/>
    <w:rsid w:val="002A0661"/>
    <w:rsid w:val="003B5835"/>
    <w:rsid w:val="003D3BF0"/>
    <w:rsid w:val="003D6E5C"/>
    <w:rsid w:val="004677C0"/>
    <w:rsid w:val="004B3BEC"/>
    <w:rsid w:val="004C718A"/>
    <w:rsid w:val="004F3866"/>
    <w:rsid w:val="004F52CA"/>
    <w:rsid w:val="00582654"/>
    <w:rsid w:val="00593B0A"/>
    <w:rsid w:val="005F6F35"/>
    <w:rsid w:val="00681761"/>
    <w:rsid w:val="006A4FB0"/>
    <w:rsid w:val="006B119E"/>
    <w:rsid w:val="00796633"/>
    <w:rsid w:val="007E1DA6"/>
    <w:rsid w:val="00842768"/>
    <w:rsid w:val="00900328"/>
    <w:rsid w:val="0090126A"/>
    <w:rsid w:val="00944A24"/>
    <w:rsid w:val="009563BD"/>
    <w:rsid w:val="00974231"/>
    <w:rsid w:val="009976DE"/>
    <w:rsid w:val="00A0220C"/>
    <w:rsid w:val="00A44C0B"/>
    <w:rsid w:val="00A938AE"/>
    <w:rsid w:val="00B140A4"/>
    <w:rsid w:val="00B551CA"/>
    <w:rsid w:val="00BB2390"/>
    <w:rsid w:val="00BE2729"/>
    <w:rsid w:val="00BF5806"/>
    <w:rsid w:val="00C048E8"/>
    <w:rsid w:val="00C44C2F"/>
    <w:rsid w:val="00CF3DCB"/>
    <w:rsid w:val="00D651ED"/>
    <w:rsid w:val="00DF6E2E"/>
    <w:rsid w:val="00EB701B"/>
    <w:rsid w:val="00EE2C25"/>
    <w:rsid w:val="00F500DF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E74906"/>
  <w15:chartTrackingRefBased/>
  <w15:docId w15:val="{03FBF1FA-8B09-47C0-AE18-F4B1B58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C0B"/>
  </w:style>
  <w:style w:type="paragraph" w:styleId="Piedepgina">
    <w:name w:val="footer"/>
    <w:basedOn w:val="Normal"/>
    <w:link w:val="PiedepginaCar"/>
    <w:uiPriority w:val="99"/>
    <w:unhideWhenUsed/>
    <w:rsid w:val="00A44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C0B"/>
  </w:style>
  <w:style w:type="table" w:styleId="Tablaconcuadrcula">
    <w:name w:val="Table Grid"/>
    <w:basedOn w:val="Tablanormal"/>
    <w:uiPriority w:val="39"/>
    <w:rsid w:val="00A4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1CA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F6F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iturra@redcrecemos.cl" TargetMode="External"/><Relationship Id="rId13" Type="http://schemas.openxmlformats.org/officeDocument/2006/relationships/hyperlink" Target="mailto:jorge.iturra@redcrecemos.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.iturra@redcrecemos.cl" TargetMode="External"/><Relationship Id="rId12" Type="http://schemas.openxmlformats.org/officeDocument/2006/relationships/hyperlink" Target="mailto:jorge.iturra@redcrecemos.c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orge.iturra@redcrecemos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rge.iturra@redcrecemos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rge.iturra@redcrecemos.cl" TargetMode="External"/><Relationship Id="rId10" Type="http://schemas.openxmlformats.org/officeDocument/2006/relationships/hyperlink" Target="mailto:jorge.iturra@redcrecemos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rge.iturra@redcrecemos.cl" TargetMode="External"/><Relationship Id="rId14" Type="http://schemas.openxmlformats.org/officeDocument/2006/relationships/hyperlink" Target="mailto:jorge.iturra@redcrecem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16</Pages>
  <Words>3178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Iturra M.</dc:creator>
  <cp:keywords/>
  <dc:description/>
  <cp:lastModifiedBy>Jorge Iturra M.</cp:lastModifiedBy>
  <cp:revision>13</cp:revision>
  <cp:lastPrinted>2022-11-09T12:22:00Z</cp:lastPrinted>
  <dcterms:created xsi:type="dcterms:W3CDTF">2022-10-27T15:31:00Z</dcterms:created>
  <dcterms:modified xsi:type="dcterms:W3CDTF">2022-11-09T12:34:00Z</dcterms:modified>
</cp:coreProperties>
</file>