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7F94A" w14:textId="77777777" w:rsidR="00AB077E" w:rsidRDefault="00AB077E"/>
    <w:tbl>
      <w:tblPr>
        <w:tblStyle w:val="Tablaconcuadrcula"/>
        <w:tblW w:w="16507" w:type="dxa"/>
        <w:tblInd w:w="-772" w:type="dxa"/>
        <w:tblLook w:val="04A0" w:firstRow="1" w:lastRow="0" w:firstColumn="1" w:lastColumn="0" w:noHBand="0" w:noVBand="1"/>
      </w:tblPr>
      <w:tblGrid>
        <w:gridCol w:w="1413"/>
        <w:gridCol w:w="1843"/>
        <w:gridCol w:w="13251"/>
      </w:tblGrid>
      <w:tr w:rsidR="00AB077E" w:rsidRPr="00AB077E" w14:paraId="2E53AFD6" w14:textId="59771BE4" w:rsidTr="00AB077E">
        <w:tc>
          <w:tcPr>
            <w:tcW w:w="16507" w:type="dxa"/>
            <w:gridSpan w:val="3"/>
            <w:tcBorders>
              <w:top w:val="nil"/>
              <w:left w:val="nil"/>
              <w:right w:val="nil"/>
            </w:tcBorders>
          </w:tcPr>
          <w:p w14:paraId="7249CC85" w14:textId="77777777" w:rsidR="00AB077E" w:rsidRDefault="00AB077E" w:rsidP="00AB07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sz w:val="24"/>
                <w:szCs w:val="24"/>
              </w:rPr>
              <w:t>CRONOGRAMA ACTIVIDADES PRIMER SEMESTRE</w:t>
            </w:r>
          </w:p>
          <w:p w14:paraId="46971D81" w14:textId="65C9ABD2" w:rsidR="00AB077E" w:rsidRPr="00AB077E" w:rsidRDefault="00AB077E" w:rsidP="00AB07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077E" w:rsidRPr="00AB077E" w14:paraId="3C9EF8C0" w14:textId="77777777" w:rsidTr="00AB077E">
        <w:tc>
          <w:tcPr>
            <w:tcW w:w="1413" w:type="dxa"/>
          </w:tcPr>
          <w:p w14:paraId="2E95404E" w14:textId="143A6755" w:rsidR="00AB077E" w:rsidRPr="00AB077E" w:rsidRDefault="00AB077E" w:rsidP="00AB077E">
            <w:pPr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05 mar</w:t>
            </w:r>
          </w:p>
        </w:tc>
        <w:tc>
          <w:tcPr>
            <w:tcW w:w="1843" w:type="dxa"/>
          </w:tcPr>
          <w:p w14:paraId="2ED0C502" w14:textId="1F9AF55B" w:rsidR="00AB077E" w:rsidRPr="00AB077E" w:rsidRDefault="00AB077E" w:rsidP="00AB077E">
            <w:pPr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08 mar</w:t>
            </w:r>
          </w:p>
        </w:tc>
        <w:tc>
          <w:tcPr>
            <w:tcW w:w="13251" w:type="dxa"/>
          </w:tcPr>
          <w:p w14:paraId="1A229AF2" w14:textId="26A393CF" w:rsidR="00AB077E" w:rsidRPr="00AB077E" w:rsidRDefault="00053202" w:rsidP="00AB0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Restitución de saberes</w:t>
            </w:r>
          </w:p>
        </w:tc>
      </w:tr>
      <w:tr w:rsidR="00AB077E" w:rsidRPr="00AB077E" w14:paraId="1A1E5EE9" w14:textId="49710B58" w:rsidTr="00AB077E">
        <w:tc>
          <w:tcPr>
            <w:tcW w:w="1413" w:type="dxa"/>
          </w:tcPr>
          <w:p w14:paraId="5B8D73A4" w14:textId="3FB2C7FB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11 mar</w:t>
            </w:r>
          </w:p>
        </w:tc>
        <w:tc>
          <w:tcPr>
            <w:tcW w:w="1843" w:type="dxa"/>
          </w:tcPr>
          <w:p w14:paraId="5C9A3EAE" w14:textId="50BD14E6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15 mar</w:t>
            </w:r>
          </w:p>
        </w:tc>
        <w:tc>
          <w:tcPr>
            <w:tcW w:w="13251" w:type="dxa"/>
          </w:tcPr>
          <w:p w14:paraId="24638CD4" w14:textId="30553ACC" w:rsidR="00AB077E" w:rsidRPr="00AB077E" w:rsidRDefault="00053202" w:rsidP="00053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Restitución de saberes</w:t>
            </w:r>
          </w:p>
        </w:tc>
      </w:tr>
      <w:tr w:rsidR="00AB077E" w:rsidRPr="00AB077E" w14:paraId="0902E20F" w14:textId="23C98B08" w:rsidTr="00AB077E">
        <w:tc>
          <w:tcPr>
            <w:tcW w:w="1413" w:type="dxa"/>
            <w:shd w:val="clear" w:color="auto" w:fill="FFFF00"/>
          </w:tcPr>
          <w:p w14:paraId="5F2AEBDB" w14:textId="42D8DDCF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18 mar</w:t>
            </w:r>
          </w:p>
        </w:tc>
        <w:tc>
          <w:tcPr>
            <w:tcW w:w="1843" w:type="dxa"/>
            <w:shd w:val="clear" w:color="auto" w:fill="FFFF00"/>
          </w:tcPr>
          <w:p w14:paraId="0CA709A7" w14:textId="2923FE3F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22 mar</w:t>
            </w:r>
          </w:p>
        </w:tc>
        <w:tc>
          <w:tcPr>
            <w:tcW w:w="13251" w:type="dxa"/>
            <w:shd w:val="clear" w:color="auto" w:fill="FFFF00"/>
          </w:tcPr>
          <w:p w14:paraId="7F29FE04" w14:textId="15B1AFAE" w:rsidR="00AB077E" w:rsidRPr="00AB077E" w:rsidRDefault="00AB077E" w:rsidP="00AB07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Reunión de apoderados</w:t>
            </w:r>
          </w:p>
        </w:tc>
      </w:tr>
      <w:tr w:rsidR="00AB077E" w:rsidRPr="00AB077E" w14:paraId="16880C16" w14:textId="19A7AC96" w:rsidTr="00AB077E">
        <w:tc>
          <w:tcPr>
            <w:tcW w:w="1413" w:type="dxa"/>
          </w:tcPr>
          <w:p w14:paraId="0410BAF2" w14:textId="121B906E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25 mar</w:t>
            </w:r>
          </w:p>
        </w:tc>
        <w:tc>
          <w:tcPr>
            <w:tcW w:w="1843" w:type="dxa"/>
          </w:tcPr>
          <w:p w14:paraId="10E077C9" w14:textId="74B343FC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28 mar</w:t>
            </w:r>
          </w:p>
        </w:tc>
        <w:tc>
          <w:tcPr>
            <w:tcW w:w="13251" w:type="dxa"/>
          </w:tcPr>
          <w:p w14:paraId="0E601165" w14:textId="680055DC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hAnsi="Arial" w:cs="Arial"/>
                <w:sz w:val="24"/>
                <w:szCs w:val="24"/>
              </w:rPr>
              <w:t>Miércoles. Entrega de contenidos para evaluación</w:t>
            </w:r>
            <w:r>
              <w:rPr>
                <w:rFonts w:ascii="Arial" w:hAnsi="Arial" w:cs="Arial"/>
                <w:sz w:val="24"/>
                <w:szCs w:val="24"/>
              </w:rPr>
              <w:t>. Entrega progresiva de las evaluaciones.</w:t>
            </w:r>
          </w:p>
        </w:tc>
      </w:tr>
      <w:tr w:rsidR="00AB077E" w:rsidRPr="00AB077E" w14:paraId="248D3CD2" w14:textId="73CA8F6F" w:rsidTr="00AB077E">
        <w:tc>
          <w:tcPr>
            <w:tcW w:w="1413" w:type="dxa"/>
          </w:tcPr>
          <w:p w14:paraId="46A4CD64" w14:textId="1154DE92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01 abr</w:t>
            </w:r>
          </w:p>
        </w:tc>
        <w:tc>
          <w:tcPr>
            <w:tcW w:w="1843" w:type="dxa"/>
          </w:tcPr>
          <w:p w14:paraId="3B684414" w14:textId="3ADE8C12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05 abr</w:t>
            </w:r>
          </w:p>
        </w:tc>
        <w:tc>
          <w:tcPr>
            <w:tcW w:w="13251" w:type="dxa"/>
          </w:tcPr>
          <w:p w14:paraId="2A08896F" w14:textId="3A3648C5" w:rsidR="00AB077E" w:rsidRPr="00AB077E" w:rsidRDefault="00AB077E" w:rsidP="00AB07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sz w:val="24"/>
                <w:szCs w:val="24"/>
              </w:rPr>
              <w:t>Semana de Evaluación N°1.</w:t>
            </w:r>
          </w:p>
        </w:tc>
      </w:tr>
      <w:tr w:rsidR="00AB077E" w:rsidRPr="00AB077E" w14:paraId="6EF31B6D" w14:textId="7F3848B0" w:rsidTr="00AB077E">
        <w:tc>
          <w:tcPr>
            <w:tcW w:w="1413" w:type="dxa"/>
          </w:tcPr>
          <w:p w14:paraId="7964765C" w14:textId="56975418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08 abr</w:t>
            </w:r>
          </w:p>
        </w:tc>
        <w:tc>
          <w:tcPr>
            <w:tcW w:w="1843" w:type="dxa"/>
          </w:tcPr>
          <w:p w14:paraId="1E1DA0BC" w14:textId="36C77CB1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12 abr</w:t>
            </w:r>
          </w:p>
        </w:tc>
        <w:tc>
          <w:tcPr>
            <w:tcW w:w="13251" w:type="dxa"/>
          </w:tcPr>
          <w:p w14:paraId="5F552002" w14:textId="77777777" w:rsidR="00AB077E" w:rsidRPr="00AB077E" w:rsidRDefault="00AB077E" w:rsidP="00AB077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Semana de la matemática.</w:t>
            </w:r>
            <w:r w:rsidRPr="00AB077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71AC02C4" w14:textId="768ECCD6" w:rsidR="00AB077E" w:rsidRPr="00AB077E" w:rsidRDefault="00AB077E" w:rsidP="00AB07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Evaluación Plan Lector N°1</w:t>
            </w:r>
          </w:p>
        </w:tc>
      </w:tr>
      <w:tr w:rsidR="00AB077E" w:rsidRPr="00AB077E" w14:paraId="6FC4E980" w14:textId="762CDF19" w:rsidTr="00AB077E">
        <w:tc>
          <w:tcPr>
            <w:tcW w:w="1413" w:type="dxa"/>
          </w:tcPr>
          <w:p w14:paraId="2E9BF388" w14:textId="21183BA7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15 abr</w:t>
            </w:r>
          </w:p>
        </w:tc>
        <w:tc>
          <w:tcPr>
            <w:tcW w:w="1843" w:type="dxa"/>
          </w:tcPr>
          <w:p w14:paraId="2FDA71B0" w14:textId="72AD6E54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19 abr</w:t>
            </w:r>
          </w:p>
        </w:tc>
        <w:tc>
          <w:tcPr>
            <w:tcW w:w="13251" w:type="dxa"/>
          </w:tcPr>
          <w:p w14:paraId="49A63FC0" w14:textId="70649326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hAnsi="Arial" w:cs="Arial"/>
                <w:sz w:val="24"/>
                <w:szCs w:val="24"/>
              </w:rPr>
              <w:t>Las calificaciones deben estar ingresadas Evaluación N°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AB07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AB077E">
              <w:rPr>
                <w:rFonts w:ascii="Arial" w:hAnsi="Arial" w:cs="Arial"/>
                <w:sz w:val="24"/>
                <w:szCs w:val="24"/>
              </w:rPr>
              <w:t>e todos los niños/as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77E">
              <w:rPr>
                <w:rFonts w:ascii="Arial" w:hAnsi="Arial" w:cs="Arial"/>
                <w:sz w:val="24"/>
                <w:szCs w:val="24"/>
              </w:rPr>
              <w:t>que rindieron en fecha correspondiente.</w:t>
            </w:r>
          </w:p>
          <w:p w14:paraId="6A483923" w14:textId="69AD439D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77E" w:rsidRPr="00AB077E" w14:paraId="684AB60F" w14:textId="37F7D5BF" w:rsidTr="00AB077E">
        <w:tc>
          <w:tcPr>
            <w:tcW w:w="1413" w:type="dxa"/>
          </w:tcPr>
          <w:p w14:paraId="47BA44B8" w14:textId="41C8F2BC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22 abr</w:t>
            </w:r>
          </w:p>
        </w:tc>
        <w:tc>
          <w:tcPr>
            <w:tcW w:w="1843" w:type="dxa"/>
          </w:tcPr>
          <w:p w14:paraId="4FEB25A1" w14:textId="7009939A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26 abr</w:t>
            </w:r>
          </w:p>
        </w:tc>
        <w:tc>
          <w:tcPr>
            <w:tcW w:w="13251" w:type="dxa"/>
          </w:tcPr>
          <w:p w14:paraId="43881FF5" w14:textId="77777777" w:rsidR="00AB077E" w:rsidRPr="00AB077E" w:rsidRDefault="00AB077E" w:rsidP="00AB077E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Viernes 26  Actividad Día del Libro.</w:t>
            </w:r>
          </w:p>
          <w:p w14:paraId="4D992D97" w14:textId="77777777" w:rsidR="00AB077E" w:rsidRPr="00AB077E" w:rsidRDefault="00AB077E" w:rsidP="00AB077E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Viernes 26 Día de la Convivencia Escolar</w:t>
            </w:r>
          </w:p>
          <w:p w14:paraId="0B0F62B7" w14:textId="297EC8EE" w:rsidR="00AB077E" w:rsidRPr="00AB077E" w:rsidRDefault="00AB077E" w:rsidP="00AB07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077E" w:rsidRPr="00AB077E" w14:paraId="1669CC43" w14:textId="7538DD25" w:rsidTr="00AB077E">
        <w:tc>
          <w:tcPr>
            <w:tcW w:w="1413" w:type="dxa"/>
          </w:tcPr>
          <w:p w14:paraId="7A96F797" w14:textId="6C78B550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29 abr</w:t>
            </w:r>
          </w:p>
        </w:tc>
        <w:tc>
          <w:tcPr>
            <w:tcW w:w="1843" w:type="dxa"/>
          </w:tcPr>
          <w:p w14:paraId="0CA542E3" w14:textId="7D58130C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03 may</w:t>
            </w:r>
          </w:p>
        </w:tc>
        <w:tc>
          <w:tcPr>
            <w:tcW w:w="13251" w:type="dxa"/>
          </w:tcPr>
          <w:p w14:paraId="3B03A8A6" w14:textId="0AB3253E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hAnsi="Arial" w:cs="Arial"/>
                <w:sz w:val="24"/>
                <w:szCs w:val="24"/>
              </w:rPr>
              <w:t>Miércoles. Entrega de contenidos para evaluación</w:t>
            </w:r>
            <w:r>
              <w:rPr>
                <w:rFonts w:ascii="Arial" w:hAnsi="Arial" w:cs="Arial"/>
                <w:sz w:val="24"/>
                <w:szCs w:val="24"/>
              </w:rPr>
              <w:t>. Entrega progresiva de las evaluaciones.</w:t>
            </w:r>
          </w:p>
        </w:tc>
      </w:tr>
      <w:tr w:rsidR="00AB077E" w:rsidRPr="00AB077E" w14:paraId="3E154E63" w14:textId="1927718E" w:rsidTr="00AB077E">
        <w:tc>
          <w:tcPr>
            <w:tcW w:w="1413" w:type="dxa"/>
          </w:tcPr>
          <w:p w14:paraId="76AD9C95" w14:textId="77EF42EC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06 may</w:t>
            </w:r>
          </w:p>
        </w:tc>
        <w:tc>
          <w:tcPr>
            <w:tcW w:w="1843" w:type="dxa"/>
          </w:tcPr>
          <w:p w14:paraId="7D5CF84F" w14:textId="506B3580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10 may</w:t>
            </w:r>
          </w:p>
        </w:tc>
        <w:tc>
          <w:tcPr>
            <w:tcW w:w="13251" w:type="dxa"/>
          </w:tcPr>
          <w:p w14:paraId="74230152" w14:textId="77777777" w:rsidR="00AB077E" w:rsidRPr="00AB077E" w:rsidRDefault="00AB077E" w:rsidP="00AB077E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Viernes 10 Día del estudiante. </w:t>
            </w:r>
          </w:p>
          <w:p w14:paraId="72AEFC63" w14:textId="08F4B805" w:rsidR="00AB077E" w:rsidRPr="00AB077E" w:rsidRDefault="00AB077E" w:rsidP="00AB07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sz w:val="24"/>
                <w:szCs w:val="24"/>
              </w:rPr>
              <w:t>Semana de Evaluación N°2.</w:t>
            </w:r>
          </w:p>
        </w:tc>
      </w:tr>
      <w:tr w:rsidR="00AB077E" w:rsidRPr="00AB077E" w14:paraId="180D5D40" w14:textId="328097C8" w:rsidTr="00AB077E">
        <w:tc>
          <w:tcPr>
            <w:tcW w:w="1413" w:type="dxa"/>
          </w:tcPr>
          <w:p w14:paraId="035EB786" w14:textId="5E05C99A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13 may</w:t>
            </w:r>
          </w:p>
        </w:tc>
        <w:tc>
          <w:tcPr>
            <w:tcW w:w="1843" w:type="dxa"/>
          </w:tcPr>
          <w:p w14:paraId="63B341CE" w14:textId="5A975762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17 may</w:t>
            </w:r>
          </w:p>
        </w:tc>
        <w:tc>
          <w:tcPr>
            <w:tcW w:w="13251" w:type="dxa"/>
          </w:tcPr>
          <w:p w14:paraId="6EF06987" w14:textId="74F96BF5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Evaluación Plan Lector N°2.</w:t>
            </w:r>
          </w:p>
        </w:tc>
      </w:tr>
      <w:tr w:rsidR="00AB077E" w:rsidRPr="00AB077E" w14:paraId="1473172E" w14:textId="145A122A" w:rsidTr="00AB077E">
        <w:tc>
          <w:tcPr>
            <w:tcW w:w="1413" w:type="dxa"/>
          </w:tcPr>
          <w:p w14:paraId="4B9E4105" w14:textId="3D9269B0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20  may</w:t>
            </w:r>
          </w:p>
        </w:tc>
        <w:tc>
          <w:tcPr>
            <w:tcW w:w="1843" w:type="dxa"/>
          </w:tcPr>
          <w:p w14:paraId="113142B9" w14:textId="0350266C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24 may</w:t>
            </w:r>
          </w:p>
        </w:tc>
        <w:tc>
          <w:tcPr>
            <w:tcW w:w="13251" w:type="dxa"/>
          </w:tcPr>
          <w:p w14:paraId="424F0D1A" w14:textId="398D65E2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hAnsi="Arial" w:cs="Arial"/>
                <w:sz w:val="24"/>
                <w:szCs w:val="24"/>
              </w:rPr>
              <w:t>(Tres días de clases)</w:t>
            </w:r>
          </w:p>
          <w:p w14:paraId="29D967E2" w14:textId="7DF53068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hAnsi="Arial" w:cs="Arial"/>
                <w:sz w:val="24"/>
                <w:szCs w:val="24"/>
              </w:rPr>
              <w:t>Las calificaciones deben estar ingresadas Evaluación mensual N°2 de todos los niños que rindieron en fecha correspondiente.</w:t>
            </w:r>
          </w:p>
        </w:tc>
      </w:tr>
      <w:tr w:rsidR="00AB077E" w:rsidRPr="00AB077E" w14:paraId="7D78918F" w14:textId="2D5D6819" w:rsidTr="00AB077E">
        <w:tc>
          <w:tcPr>
            <w:tcW w:w="1413" w:type="dxa"/>
          </w:tcPr>
          <w:p w14:paraId="4509C727" w14:textId="06EA2881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27 may</w:t>
            </w:r>
          </w:p>
        </w:tc>
        <w:tc>
          <w:tcPr>
            <w:tcW w:w="1843" w:type="dxa"/>
          </w:tcPr>
          <w:p w14:paraId="2329EF39" w14:textId="5C52F528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31 may</w:t>
            </w:r>
          </w:p>
        </w:tc>
        <w:tc>
          <w:tcPr>
            <w:tcW w:w="13251" w:type="dxa"/>
          </w:tcPr>
          <w:p w14:paraId="0A9ED1B4" w14:textId="77777777" w:rsidR="00AB077E" w:rsidRPr="00AB077E" w:rsidRDefault="00AB077E" w:rsidP="00AB077E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Semana de la seguridad Escolar.</w:t>
            </w:r>
          </w:p>
          <w:p w14:paraId="079A59ED" w14:textId="77777777" w:rsidR="00AB077E" w:rsidRPr="00AB077E" w:rsidRDefault="00AB077E" w:rsidP="00AB07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77E">
              <w:rPr>
                <w:rFonts w:ascii="Arial" w:hAnsi="Arial" w:cs="Arial"/>
                <w:sz w:val="24"/>
                <w:szCs w:val="24"/>
              </w:rPr>
              <w:t>Miércoles. Entrega de contenidos para evaluación</w:t>
            </w:r>
            <w:r w:rsidRPr="00AB07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80E6D40" w14:textId="77777777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hAnsi="Arial" w:cs="Arial"/>
                <w:sz w:val="24"/>
                <w:szCs w:val="24"/>
              </w:rPr>
              <w:t>Entregar pauta de evaluación a estudiantes.</w:t>
            </w:r>
          </w:p>
          <w:p w14:paraId="1ACB1F32" w14:textId="16BB9772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sz w:val="24"/>
                <w:szCs w:val="24"/>
              </w:rPr>
              <w:t>Semana de Evaluación 3.Trabajo práctico en clases</w:t>
            </w:r>
            <w:r w:rsidRPr="00AB077E">
              <w:rPr>
                <w:rFonts w:ascii="Arial" w:hAnsi="Arial" w:cs="Arial"/>
                <w:sz w:val="24"/>
                <w:szCs w:val="24"/>
              </w:rPr>
              <w:t>. Con  pauta de evaluación.</w:t>
            </w:r>
          </w:p>
        </w:tc>
      </w:tr>
      <w:tr w:rsidR="00AB077E" w:rsidRPr="00AB077E" w14:paraId="31ED259F" w14:textId="0E26261D" w:rsidTr="00AB077E">
        <w:tc>
          <w:tcPr>
            <w:tcW w:w="1413" w:type="dxa"/>
            <w:shd w:val="clear" w:color="auto" w:fill="FFFF00"/>
          </w:tcPr>
          <w:p w14:paraId="440CE0EA" w14:textId="5BF4082C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55170481"/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03 jun</w:t>
            </w:r>
          </w:p>
        </w:tc>
        <w:tc>
          <w:tcPr>
            <w:tcW w:w="1843" w:type="dxa"/>
            <w:shd w:val="clear" w:color="auto" w:fill="FFFF00"/>
          </w:tcPr>
          <w:p w14:paraId="3D1D5A5C" w14:textId="03A603CB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07 jun</w:t>
            </w:r>
          </w:p>
        </w:tc>
        <w:tc>
          <w:tcPr>
            <w:tcW w:w="13251" w:type="dxa"/>
            <w:shd w:val="clear" w:color="auto" w:fill="FFFF00"/>
          </w:tcPr>
          <w:p w14:paraId="2A203DBC" w14:textId="5316BDB4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Reunión de apoderados</w:t>
            </w:r>
          </w:p>
        </w:tc>
      </w:tr>
      <w:bookmarkEnd w:id="0"/>
      <w:tr w:rsidR="00AB077E" w:rsidRPr="00AB077E" w14:paraId="0CE835C0" w14:textId="1A80DA50" w:rsidTr="00AB077E">
        <w:tc>
          <w:tcPr>
            <w:tcW w:w="1413" w:type="dxa"/>
          </w:tcPr>
          <w:p w14:paraId="3DFE07DF" w14:textId="546E28DD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10 jun</w:t>
            </w:r>
          </w:p>
        </w:tc>
        <w:tc>
          <w:tcPr>
            <w:tcW w:w="1843" w:type="dxa"/>
          </w:tcPr>
          <w:p w14:paraId="5580BEEA" w14:textId="4A6EDC9A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14 jun</w:t>
            </w:r>
          </w:p>
        </w:tc>
        <w:tc>
          <w:tcPr>
            <w:tcW w:w="13251" w:type="dxa"/>
          </w:tcPr>
          <w:p w14:paraId="47290D18" w14:textId="56BDDEE4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hAnsi="Arial" w:cs="Arial"/>
                <w:sz w:val="24"/>
                <w:szCs w:val="24"/>
              </w:rPr>
              <w:t>Cierre calificaciones todas las situaciones pendientes.</w:t>
            </w:r>
          </w:p>
        </w:tc>
      </w:tr>
      <w:tr w:rsidR="00AB077E" w:rsidRPr="00AB077E" w14:paraId="18871133" w14:textId="3561C245" w:rsidTr="00AB077E">
        <w:tc>
          <w:tcPr>
            <w:tcW w:w="1413" w:type="dxa"/>
          </w:tcPr>
          <w:p w14:paraId="240C20F9" w14:textId="728188BB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17 jun</w:t>
            </w:r>
          </w:p>
        </w:tc>
        <w:tc>
          <w:tcPr>
            <w:tcW w:w="1843" w:type="dxa"/>
          </w:tcPr>
          <w:p w14:paraId="0059C043" w14:textId="4EED900E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21 jun</w:t>
            </w:r>
          </w:p>
        </w:tc>
        <w:tc>
          <w:tcPr>
            <w:tcW w:w="13251" w:type="dxa"/>
          </w:tcPr>
          <w:p w14:paraId="36691198" w14:textId="77777777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Martes 18 junio. Día de los pueblos originarios</w:t>
            </w:r>
            <w:r w:rsidRPr="00AB07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31689D" w14:textId="31F73886" w:rsidR="00AB077E" w:rsidRPr="00AB077E" w:rsidRDefault="00AB077E" w:rsidP="00AB07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77E" w:rsidRPr="00AB077E" w14:paraId="3A2339FC" w14:textId="347B7D33" w:rsidTr="00AB077E">
        <w:tc>
          <w:tcPr>
            <w:tcW w:w="1413" w:type="dxa"/>
            <w:shd w:val="clear" w:color="auto" w:fill="F7CAAC" w:themeFill="accent2" w:themeFillTint="66"/>
          </w:tcPr>
          <w:p w14:paraId="7A80EECB" w14:textId="7E6C59AD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24 jun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F55CE8B" w14:textId="316512F2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28 jun</w:t>
            </w:r>
          </w:p>
        </w:tc>
        <w:tc>
          <w:tcPr>
            <w:tcW w:w="13251" w:type="dxa"/>
            <w:shd w:val="clear" w:color="auto" w:fill="F7CAAC" w:themeFill="accent2" w:themeFillTint="66"/>
          </w:tcPr>
          <w:p w14:paraId="59E17A71" w14:textId="2EADE41D" w:rsidR="00AB077E" w:rsidRPr="00AB077E" w:rsidRDefault="00AB077E" w:rsidP="00AB07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sz w:val="24"/>
                <w:szCs w:val="24"/>
              </w:rPr>
              <w:t>Receso pedagógico invierno</w:t>
            </w:r>
          </w:p>
        </w:tc>
      </w:tr>
      <w:tr w:rsidR="00AB077E" w:rsidRPr="00AB077E" w14:paraId="66528880" w14:textId="1F11AEBD" w:rsidTr="00AB077E">
        <w:tc>
          <w:tcPr>
            <w:tcW w:w="1413" w:type="dxa"/>
            <w:shd w:val="clear" w:color="auto" w:fill="F7CAAC" w:themeFill="accent2" w:themeFillTint="66"/>
          </w:tcPr>
          <w:p w14:paraId="344CC1D7" w14:textId="435689DB" w:rsidR="00AB077E" w:rsidRPr="00AB077E" w:rsidRDefault="00AB077E" w:rsidP="00AB077E">
            <w:pPr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01 jul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FB529C5" w14:textId="1D37DEEF" w:rsidR="00AB077E" w:rsidRPr="00AB077E" w:rsidRDefault="00AB077E" w:rsidP="00AB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7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05 jul</w:t>
            </w:r>
          </w:p>
        </w:tc>
        <w:tc>
          <w:tcPr>
            <w:tcW w:w="13251" w:type="dxa"/>
            <w:shd w:val="clear" w:color="auto" w:fill="F7CAAC" w:themeFill="accent2" w:themeFillTint="66"/>
          </w:tcPr>
          <w:p w14:paraId="64107482" w14:textId="15E19AEB" w:rsidR="00AB077E" w:rsidRPr="00AB077E" w:rsidRDefault="00AB077E" w:rsidP="00AB07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77E">
              <w:rPr>
                <w:rFonts w:ascii="Arial" w:hAnsi="Arial" w:cs="Arial"/>
                <w:b/>
                <w:bCs/>
                <w:sz w:val="24"/>
                <w:szCs w:val="24"/>
              </w:rPr>
              <w:t>Receso pedagógico invierno</w:t>
            </w:r>
          </w:p>
        </w:tc>
      </w:tr>
    </w:tbl>
    <w:p w14:paraId="192F1D2D" w14:textId="77777777" w:rsidR="008E3872" w:rsidRPr="000A2D98" w:rsidRDefault="008E3872" w:rsidP="009B4931">
      <w:pPr>
        <w:rPr>
          <w:rFonts w:ascii="Arial" w:hAnsi="Arial" w:cs="Arial"/>
          <w:sz w:val="28"/>
          <w:szCs w:val="28"/>
        </w:rPr>
      </w:pPr>
    </w:p>
    <w:p w14:paraId="33E318B8" w14:textId="77777777" w:rsidR="002B297C" w:rsidRDefault="002B297C" w:rsidP="009B4931">
      <w:pPr>
        <w:rPr>
          <w:rFonts w:ascii="Arial" w:hAnsi="Arial" w:cs="Arial"/>
          <w:sz w:val="28"/>
          <w:szCs w:val="28"/>
        </w:rPr>
      </w:pPr>
    </w:p>
    <w:p w14:paraId="55D8F691" w14:textId="77777777" w:rsidR="000A2D98" w:rsidRDefault="000A2D98" w:rsidP="009B4931">
      <w:pPr>
        <w:rPr>
          <w:rFonts w:ascii="Arial" w:hAnsi="Arial" w:cs="Arial"/>
          <w:sz w:val="28"/>
          <w:szCs w:val="28"/>
        </w:rPr>
      </w:pPr>
    </w:p>
    <w:p w14:paraId="6C7AFA76" w14:textId="77777777" w:rsidR="00AB077E" w:rsidRDefault="00AB077E" w:rsidP="009B4931">
      <w:pPr>
        <w:rPr>
          <w:rFonts w:ascii="Arial" w:hAnsi="Arial" w:cs="Arial"/>
          <w:sz w:val="28"/>
          <w:szCs w:val="28"/>
        </w:rPr>
      </w:pPr>
    </w:p>
    <w:p w14:paraId="7C2AB114" w14:textId="77777777" w:rsidR="00AB077E" w:rsidRDefault="00AB077E" w:rsidP="009B4931">
      <w:pPr>
        <w:rPr>
          <w:rFonts w:ascii="Arial" w:hAnsi="Arial" w:cs="Arial"/>
          <w:sz w:val="28"/>
          <w:szCs w:val="28"/>
        </w:rPr>
      </w:pPr>
    </w:p>
    <w:p w14:paraId="60EC0A0F" w14:textId="77777777" w:rsidR="00AB077E" w:rsidRPr="000A2D98" w:rsidRDefault="00AB077E" w:rsidP="009B4931">
      <w:pPr>
        <w:rPr>
          <w:rFonts w:ascii="Arial" w:hAnsi="Arial" w:cs="Arial"/>
          <w:sz w:val="28"/>
          <w:szCs w:val="28"/>
        </w:rPr>
      </w:pPr>
    </w:p>
    <w:p w14:paraId="722E198A" w14:textId="66455260" w:rsidR="002B297C" w:rsidRPr="000A2D98" w:rsidRDefault="002B297C" w:rsidP="002B297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A2D98">
        <w:rPr>
          <w:rFonts w:ascii="Arial" w:hAnsi="Arial" w:cs="Arial"/>
          <w:b/>
          <w:bCs/>
          <w:sz w:val="28"/>
          <w:szCs w:val="28"/>
          <w:u w:val="single"/>
        </w:rPr>
        <w:t>2° SEMESTRE</w:t>
      </w:r>
    </w:p>
    <w:p w14:paraId="2B059CF3" w14:textId="77777777" w:rsidR="002B297C" w:rsidRPr="000A2D98" w:rsidRDefault="002B297C" w:rsidP="009B4931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"/>
        <w:gridCol w:w="1026"/>
        <w:gridCol w:w="11300"/>
      </w:tblGrid>
      <w:tr w:rsidR="002B297C" w:rsidRPr="000A2D98" w14:paraId="7B8AC059" w14:textId="77777777" w:rsidTr="00DF6293">
        <w:tc>
          <w:tcPr>
            <w:tcW w:w="846" w:type="dxa"/>
          </w:tcPr>
          <w:p w14:paraId="17167CC9" w14:textId="77777777" w:rsidR="002B297C" w:rsidRPr="000A2D98" w:rsidRDefault="002B297C" w:rsidP="00DF6293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08 jul</w:t>
            </w:r>
          </w:p>
        </w:tc>
        <w:tc>
          <w:tcPr>
            <w:tcW w:w="850" w:type="dxa"/>
          </w:tcPr>
          <w:p w14:paraId="54BDF546" w14:textId="77777777" w:rsidR="002B297C" w:rsidRPr="000A2D98" w:rsidRDefault="002B297C" w:rsidP="00DF6293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12 jul</w:t>
            </w:r>
          </w:p>
        </w:tc>
        <w:tc>
          <w:tcPr>
            <w:tcW w:w="11300" w:type="dxa"/>
          </w:tcPr>
          <w:p w14:paraId="1677587F" w14:textId="77777777" w:rsidR="002B297C" w:rsidRPr="000A2D98" w:rsidRDefault="002B297C" w:rsidP="00DF62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Viernes 09  Día del Niño y la Niña</w:t>
            </w:r>
          </w:p>
        </w:tc>
      </w:tr>
      <w:tr w:rsidR="002B297C" w:rsidRPr="000A2D98" w14:paraId="2BC4219B" w14:textId="77777777" w:rsidTr="00DF6293">
        <w:tc>
          <w:tcPr>
            <w:tcW w:w="846" w:type="dxa"/>
          </w:tcPr>
          <w:p w14:paraId="150209B9" w14:textId="77777777" w:rsidR="002B297C" w:rsidRPr="000A2D98" w:rsidRDefault="002B297C" w:rsidP="00DF6293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15 jul</w:t>
            </w:r>
          </w:p>
        </w:tc>
        <w:tc>
          <w:tcPr>
            <w:tcW w:w="850" w:type="dxa"/>
          </w:tcPr>
          <w:p w14:paraId="0A3BCD8F" w14:textId="77777777" w:rsidR="002B297C" w:rsidRPr="000A2D98" w:rsidRDefault="002B297C" w:rsidP="00DF6293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19 jul</w:t>
            </w:r>
          </w:p>
        </w:tc>
        <w:tc>
          <w:tcPr>
            <w:tcW w:w="11300" w:type="dxa"/>
          </w:tcPr>
          <w:p w14:paraId="3349A823" w14:textId="2CD4E22A" w:rsidR="002B297C" w:rsidRPr="000A2D98" w:rsidRDefault="00677DDB" w:rsidP="00DF6293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sz w:val="28"/>
                <w:szCs w:val="28"/>
              </w:rPr>
              <w:t>(3 días de clases)</w:t>
            </w:r>
          </w:p>
        </w:tc>
      </w:tr>
      <w:tr w:rsidR="002628D4" w:rsidRPr="000A2D98" w14:paraId="4A17CBCB" w14:textId="77777777" w:rsidTr="0035487D">
        <w:tc>
          <w:tcPr>
            <w:tcW w:w="846" w:type="dxa"/>
          </w:tcPr>
          <w:p w14:paraId="1E49F773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22 jul</w:t>
            </w:r>
          </w:p>
        </w:tc>
        <w:tc>
          <w:tcPr>
            <w:tcW w:w="850" w:type="dxa"/>
          </w:tcPr>
          <w:p w14:paraId="16A6BCD7" w14:textId="77777777" w:rsidR="002628D4" w:rsidRPr="000A2D98" w:rsidRDefault="002628D4" w:rsidP="002628D4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26 jul.</w:t>
            </w:r>
          </w:p>
        </w:tc>
        <w:tc>
          <w:tcPr>
            <w:tcW w:w="11300" w:type="dxa"/>
            <w:shd w:val="clear" w:color="auto" w:fill="FFFF00"/>
          </w:tcPr>
          <w:p w14:paraId="15A73137" w14:textId="323CBA2D" w:rsidR="002628D4" w:rsidRPr="000A2D98" w:rsidRDefault="002628D4" w:rsidP="00594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Reunión de apoderados</w:t>
            </w:r>
          </w:p>
        </w:tc>
      </w:tr>
      <w:tr w:rsidR="002628D4" w:rsidRPr="000A2D98" w14:paraId="484D9EE6" w14:textId="77777777" w:rsidTr="00DF6293">
        <w:tc>
          <w:tcPr>
            <w:tcW w:w="846" w:type="dxa"/>
          </w:tcPr>
          <w:p w14:paraId="0DF20929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29 jul</w:t>
            </w:r>
          </w:p>
        </w:tc>
        <w:tc>
          <w:tcPr>
            <w:tcW w:w="850" w:type="dxa"/>
          </w:tcPr>
          <w:p w14:paraId="19561847" w14:textId="77777777" w:rsidR="002628D4" w:rsidRPr="000A2D98" w:rsidRDefault="002628D4" w:rsidP="002628D4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02 ago</w:t>
            </w:r>
          </w:p>
        </w:tc>
        <w:tc>
          <w:tcPr>
            <w:tcW w:w="11300" w:type="dxa"/>
          </w:tcPr>
          <w:p w14:paraId="65BA806E" w14:textId="77777777" w:rsidR="002628D4" w:rsidRPr="000A2D98" w:rsidRDefault="002628D4" w:rsidP="002628D4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sz w:val="28"/>
                <w:szCs w:val="28"/>
              </w:rPr>
              <w:t>Miércoles. Entrega de contenidos para evaluación</w:t>
            </w:r>
          </w:p>
          <w:p w14:paraId="16EE1FFB" w14:textId="583A41F9" w:rsidR="003E762C" w:rsidRPr="000A2D98" w:rsidRDefault="003E762C" w:rsidP="002628D4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sz w:val="28"/>
                <w:szCs w:val="28"/>
              </w:rPr>
              <w:t>Citaciones de apoderados para informar situaciones críticas de rendimiento en primer semestre.</w:t>
            </w:r>
          </w:p>
        </w:tc>
      </w:tr>
      <w:tr w:rsidR="002628D4" w:rsidRPr="000A2D98" w14:paraId="61F10C2B" w14:textId="77777777" w:rsidTr="00DF6293">
        <w:tc>
          <w:tcPr>
            <w:tcW w:w="846" w:type="dxa"/>
          </w:tcPr>
          <w:p w14:paraId="64D5B8AA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05 ago</w:t>
            </w:r>
          </w:p>
        </w:tc>
        <w:tc>
          <w:tcPr>
            <w:tcW w:w="850" w:type="dxa"/>
          </w:tcPr>
          <w:p w14:paraId="761A4D29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09 ago</w:t>
            </w:r>
          </w:p>
        </w:tc>
        <w:tc>
          <w:tcPr>
            <w:tcW w:w="11300" w:type="dxa"/>
          </w:tcPr>
          <w:p w14:paraId="6A0F2450" w14:textId="65C7E1B5" w:rsidR="002628D4" w:rsidRPr="000A2D98" w:rsidRDefault="002628D4" w:rsidP="002628D4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sz w:val="28"/>
                <w:szCs w:val="28"/>
              </w:rPr>
              <w:t>Semana de Evaluación N°</w:t>
            </w:r>
            <w:r w:rsidR="00677DDB" w:rsidRPr="000A2D98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0A2D98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2628D4" w:rsidRPr="000A2D98" w14:paraId="7BDF6DFD" w14:textId="77777777" w:rsidTr="00DF6293">
        <w:tc>
          <w:tcPr>
            <w:tcW w:w="846" w:type="dxa"/>
          </w:tcPr>
          <w:p w14:paraId="776CB82B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12ago</w:t>
            </w:r>
          </w:p>
        </w:tc>
        <w:tc>
          <w:tcPr>
            <w:tcW w:w="850" w:type="dxa"/>
          </w:tcPr>
          <w:p w14:paraId="20E22EB4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16ago</w:t>
            </w:r>
          </w:p>
        </w:tc>
        <w:tc>
          <w:tcPr>
            <w:tcW w:w="11300" w:type="dxa"/>
          </w:tcPr>
          <w:p w14:paraId="20266438" w14:textId="78598F0F" w:rsidR="002628D4" w:rsidRPr="000A2D98" w:rsidRDefault="00677DDB" w:rsidP="002628D4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sz w:val="28"/>
                <w:szCs w:val="28"/>
              </w:rPr>
              <w:t>(3 días de clases)</w:t>
            </w:r>
          </w:p>
        </w:tc>
      </w:tr>
      <w:tr w:rsidR="002628D4" w:rsidRPr="000A2D98" w14:paraId="67DBA2BC" w14:textId="77777777" w:rsidTr="00DF6293">
        <w:tc>
          <w:tcPr>
            <w:tcW w:w="846" w:type="dxa"/>
          </w:tcPr>
          <w:p w14:paraId="458B8536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19 ago</w:t>
            </w:r>
          </w:p>
        </w:tc>
        <w:tc>
          <w:tcPr>
            <w:tcW w:w="850" w:type="dxa"/>
          </w:tcPr>
          <w:p w14:paraId="14823DAA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23 ago</w:t>
            </w:r>
          </w:p>
        </w:tc>
        <w:tc>
          <w:tcPr>
            <w:tcW w:w="11300" w:type="dxa"/>
          </w:tcPr>
          <w:p w14:paraId="63845C73" w14:textId="09C574FF" w:rsidR="002628D4" w:rsidRPr="000A2D98" w:rsidRDefault="00677DDB" w:rsidP="002628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2D98">
              <w:rPr>
                <w:rFonts w:ascii="Arial" w:hAnsi="Arial" w:cs="Arial"/>
                <w:sz w:val="28"/>
                <w:szCs w:val="28"/>
              </w:rPr>
              <w:t>Las calificaciones deben estar ingresadas Evaluación mensual N°4 de todos los niños que rindieron en fecha correspondiente.</w:t>
            </w:r>
          </w:p>
        </w:tc>
      </w:tr>
      <w:tr w:rsidR="002628D4" w:rsidRPr="000A2D98" w14:paraId="00266BA9" w14:textId="77777777" w:rsidTr="00DF6293">
        <w:tc>
          <w:tcPr>
            <w:tcW w:w="846" w:type="dxa"/>
          </w:tcPr>
          <w:p w14:paraId="6FFEE2E8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26 ago</w:t>
            </w:r>
          </w:p>
        </w:tc>
        <w:tc>
          <w:tcPr>
            <w:tcW w:w="850" w:type="dxa"/>
          </w:tcPr>
          <w:p w14:paraId="2053CB9B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30 ago</w:t>
            </w:r>
          </w:p>
        </w:tc>
        <w:tc>
          <w:tcPr>
            <w:tcW w:w="11300" w:type="dxa"/>
          </w:tcPr>
          <w:p w14:paraId="648530CE" w14:textId="77777777" w:rsidR="002628D4" w:rsidRPr="000A2D98" w:rsidRDefault="002628D4" w:rsidP="002628D4">
            <w:pP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Miércoles 28 Día de la Técnico en Educación Parvularia.</w:t>
            </w:r>
          </w:p>
          <w:p w14:paraId="49B6AD62" w14:textId="788813CB" w:rsidR="00677DDB" w:rsidRPr="000A2D98" w:rsidRDefault="00677DDB" w:rsidP="002628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8D4" w:rsidRPr="000A2D98" w14:paraId="01558596" w14:textId="77777777" w:rsidTr="00DF6293">
        <w:tc>
          <w:tcPr>
            <w:tcW w:w="846" w:type="dxa"/>
          </w:tcPr>
          <w:p w14:paraId="5CFCEAD0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02 sep</w:t>
            </w:r>
          </w:p>
        </w:tc>
        <w:tc>
          <w:tcPr>
            <w:tcW w:w="850" w:type="dxa"/>
          </w:tcPr>
          <w:p w14:paraId="6DC92526" w14:textId="77777777" w:rsidR="002628D4" w:rsidRPr="000A2D98" w:rsidRDefault="002628D4" w:rsidP="002628D4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06 sep</w:t>
            </w:r>
          </w:p>
        </w:tc>
        <w:tc>
          <w:tcPr>
            <w:tcW w:w="11300" w:type="dxa"/>
          </w:tcPr>
          <w:p w14:paraId="4C40278E" w14:textId="77777777" w:rsidR="00677DDB" w:rsidRPr="000A2D98" w:rsidRDefault="00973AB3" w:rsidP="002628D4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Evaluación Plan Lector N°3</w:t>
            </w:r>
            <w:r w:rsidR="00677DDB" w:rsidRPr="000A2D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8A30722" w14:textId="6560C3B0" w:rsidR="002628D4" w:rsidRPr="000A2D98" w:rsidRDefault="00677DDB" w:rsidP="002628D4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sz w:val="28"/>
                <w:szCs w:val="28"/>
              </w:rPr>
              <w:t>Miércoles entrega de contenidos para la evaluación.</w:t>
            </w:r>
          </w:p>
        </w:tc>
      </w:tr>
      <w:tr w:rsidR="00677DDB" w:rsidRPr="000A2D98" w14:paraId="5B34403E" w14:textId="77777777" w:rsidTr="00677DDB">
        <w:tc>
          <w:tcPr>
            <w:tcW w:w="846" w:type="dxa"/>
            <w:vMerge w:val="restart"/>
            <w:vAlign w:val="center"/>
          </w:tcPr>
          <w:p w14:paraId="48F283FD" w14:textId="77777777" w:rsidR="00677DDB" w:rsidRPr="000A2D98" w:rsidRDefault="00677DDB" w:rsidP="00677DDB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09 sep</w:t>
            </w:r>
          </w:p>
        </w:tc>
        <w:tc>
          <w:tcPr>
            <w:tcW w:w="850" w:type="dxa"/>
            <w:vMerge w:val="restart"/>
            <w:vAlign w:val="center"/>
          </w:tcPr>
          <w:p w14:paraId="1ABE591B" w14:textId="77777777" w:rsidR="00677DDB" w:rsidRPr="000A2D98" w:rsidRDefault="00677DDB" w:rsidP="00677DDB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13 sep</w:t>
            </w:r>
          </w:p>
        </w:tc>
        <w:tc>
          <w:tcPr>
            <w:tcW w:w="11300" w:type="dxa"/>
            <w:shd w:val="clear" w:color="auto" w:fill="FFFF00"/>
          </w:tcPr>
          <w:p w14:paraId="136D17BC" w14:textId="1F029577" w:rsidR="00677DDB" w:rsidRPr="000A2D98" w:rsidRDefault="00677DDB" w:rsidP="00594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Reunión de apoderados</w:t>
            </w:r>
          </w:p>
        </w:tc>
      </w:tr>
      <w:tr w:rsidR="00677DDB" w:rsidRPr="000A2D98" w14:paraId="4BD6D6BE" w14:textId="77777777" w:rsidTr="009675F4">
        <w:tc>
          <w:tcPr>
            <w:tcW w:w="846" w:type="dxa"/>
            <w:vMerge/>
          </w:tcPr>
          <w:p w14:paraId="65C494D0" w14:textId="77777777" w:rsidR="00677DDB" w:rsidRPr="000A2D98" w:rsidRDefault="00677DD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</w:p>
        </w:tc>
        <w:tc>
          <w:tcPr>
            <w:tcW w:w="850" w:type="dxa"/>
            <w:vMerge/>
          </w:tcPr>
          <w:p w14:paraId="418DE580" w14:textId="77777777" w:rsidR="00677DDB" w:rsidRPr="000A2D98" w:rsidRDefault="00677DD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</w:p>
        </w:tc>
        <w:tc>
          <w:tcPr>
            <w:tcW w:w="11300" w:type="dxa"/>
            <w:shd w:val="clear" w:color="auto" w:fill="auto"/>
          </w:tcPr>
          <w:p w14:paraId="7BAA3597" w14:textId="77739016" w:rsidR="00677DDB" w:rsidRPr="000A2D98" w:rsidRDefault="00677DDB" w:rsidP="00677DDB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sz w:val="28"/>
                <w:szCs w:val="28"/>
              </w:rPr>
              <w:t>Semana de Evaluación N°5.</w:t>
            </w:r>
          </w:p>
        </w:tc>
      </w:tr>
      <w:tr w:rsidR="0059494B" w:rsidRPr="000A2D98" w14:paraId="49411E06" w14:textId="77777777" w:rsidTr="00DF6293">
        <w:tc>
          <w:tcPr>
            <w:tcW w:w="846" w:type="dxa"/>
          </w:tcPr>
          <w:p w14:paraId="7E916628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16 sep</w:t>
            </w:r>
          </w:p>
        </w:tc>
        <w:tc>
          <w:tcPr>
            <w:tcW w:w="850" w:type="dxa"/>
          </w:tcPr>
          <w:p w14:paraId="2B09125B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20 sep</w:t>
            </w:r>
          </w:p>
        </w:tc>
        <w:tc>
          <w:tcPr>
            <w:tcW w:w="11300" w:type="dxa"/>
          </w:tcPr>
          <w:p w14:paraId="1611F06C" w14:textId="77777777" w:rsidR="0059494B" w:rsidRPr="000A2D98" w:rsidRDefault="0059494B" w:rsidP="005949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sz w:val="28"/>
                <w:szCs w:val="28"/>
              </w:rPr>
              <w:t>Semana Fiestas Patrias.</w:t>
            </w:r>
          </w:p>
        </w:tc>
      </w:tr>
      <w:tr w:rsidR="0059494B" w:rsidRPr="000A2D98" w14:paraId="479AD814" w14:textId="77777777" w:rsidTr="00DF6293">
        <w:tc>
          <w:tcPr>
            <w:tcW w:w="846" w:type="dxa"/>
          </w:tcPr>
          <w:p w14:paraId="6229AE42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23 sep</w:t>
            </w:r>
          </w:p>
        </w:tc>
        <w:tc>
          <w:tcPr>
            <w:tcW w:w="850" w:type="dxa"/>
          </w:tcPr>
          <w:p w14:paraId="740F1142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27 sep</w:t>
            </w:r>
          </w:p>
        </w:tc>
        <w:tc>
          <w:tcPr>
            <w:tcW w:w="11300" w:type="dxa"/>
          </w:tcPr>
          <w:p w14:paraId="011617C7" w14:textId="77777777" w:rsidR="0059494B" w:rsidRPr="000A2D98" w:rsidRDefault="0059494B" w:rsidP="005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494B" w:rsidRPr="000A2D98" w14:paraId="4088C513" w14:textId="77777777" w:rsidTr="00DF6293">
        <w:tc>
          <w:tcPr>
            <w:tcW w:w="846" w:type="dxa"/>
          </w:tcPr>
          <w:p w14:paraId="1A60463E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30 sep</w:t>
            </w:r>
          </w:p>
        </w:tc>
        <w:tc>
          <w:tcPr>
            <w:tcW w:w="850" w:type="dxa"/>
          </w:tcPr>
          <w:p w14:paraId="7A7388B2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04 oct</w:t>
            </w:r>
          </w:p>
        </w:tc>
        <w:tc>
          <w:tcPr>
            <w:tcW w:w="11300" w:type="dxa"/>
          </w:tcPr>
          <w:p w14:paraId="5B9B62E1" w14:textId="77777777" w:rsidR="0059494B" w:rsidRPr="000A2D98" w:rsidRDefault="0059494B" w:rsidP="0059494B">
            <w:pP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Martes 01 octubre Día de los y las asistentes de la Educación.</w:t>
            </w:r>
          </w:p>
          <w:p w14:paraId="3D4FFC24" w14:textId="48F5B80F" w:rsidR="00677DDB" w:rsidRPr="000A2D98" w:rsidRDefault="003E762C" w:rsidP="0059494B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sz w:val="28"/>
                <w:szCs w:val="28"/>
              </w:rPr>
              <w:t>Las calificaciones deben estar ingresadas Evaluación mensual N°5 de todos los niños que rindieron en fecha correspondiente.</w:t>
            </w:r>
          </w:p>
        </w:tc>
      </w:tr>
      <w:tr w:rsidR="0059494B" w:rsidRPr="000A2D98" w14:paraId="2F84E6C6" w14:textId="77777777" w:rsidTr="00DF6293">
        <w:tc>
          <w:tcPr>
            <w:tcW w:w="846" w:type="dxa"/>
          </w:tcPr>
          <w:p w14:paraId="59FD3521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07 oct</w:t>
            </w:r>
          </w:p>
        </w:tc>
        <w:tc>
          <w:tcPr>
            <w:tcW w:w="850" w:type="dxa"/>
          </w:tcPr>
          <w:p w14:paraId="61EC1AE9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11 oct</w:t>
            </w:r>
          </w:p>
        </w:tc>
        <w:tc>
          <w:tcPr>
            <w:tcW w:w="11300" w:type="dxa"/>
          </w:tcPr>
          <w:p w14:paraId="39D15A60" w14:textId="77777777" w:rsidR="0059494B" w:rsidRPr="000A2D98" w:rsidRDefault="0059494B" w:rsidP="005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494B" w:rsidRPr="000A2D98" w14:paraId="03ADA5FE" w14:textId="77777777" w:rsidTr="00DF6293">
        <w:tc>
          <w:tcPr>
            <w:tcW w:w="846" w:type="dxa"/>
          </w:tcPr>
          <w:p w14:paraId="189601DD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lastRenderedPageBreak/>
              <w:t>14 oct</w:t>
            </w:r>
          </w:p>
        </w:tc>
        <w:tc>
          <w:tcPr>
            <w:tcW w:w="850" w:type="dxa"/>
          </w:tcPr>
          <w:p w14:paraId="4DD23D26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18 oct</w:t>
            </w:r>
          </w:p>
        </w:tc>
        <w:tc>
          <w:tcPr>
            <w:tcW w:w="11300" w:type="dxa"/>
          </w:tcPr>
          <w:p w14:paraId="1580A7AF" w14:textId="77777777" w:rsidR="0059494B" w:rsidRPr="000A2D98" w:rsidRDefault="0059494B" w:rsidP="0059494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Miércoles 16 Día del profesor/a</w:t>
            </w:r>
          </w:p>
        </w:tc>
      </w:tr>
      <w:tr w:rsidR="0059494B" w:rsidRPr="000A2D98" w14:paraId="0A3726F3" w14:textId="77777777" w:rsidTr="00DF6293">
        <w:tc>
          <w:tcPr>
            <w:tcW w:w="846" w:type="dxa"/>
          </w:tcPr>
          <w:p w14:paraId="37C5A457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21 oct</w:t>
            </w:r>
          </w:p>
        </w:tc>
        <w:tc>
          <w:tcPr>
            <w:tcW w:w="850" w:type="dxa"/>
          </w:tcPr>
          <w:p w14:paraId="343E77BF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25 oct</w:t>
            </w:r>
          </w:p>
        </w:tc>
        <w:tc>
          <w:tcPr>
            <w:tcW w:w="11300" w:type="dxa"/>
          </w:tcPr>
          <w:p w14:paraId="5B84A191" w14:textId="7A595AB0" w:rsidR="0059494B" w:rsidRPr="000A2D98" w:rsidRDefault="003E762C" w:rsidP="0059494B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sz w:val="28"/>
                <w:szCs w:val="28"/>
              </w:rPr>
              <w:t>Semana Evaluación Feria científica.</w:t>
            </w:r>
            <w:r w:rsidRPr="000A2D98">
              <w:rPr>
                <w:rFonts w:ascii="Arial" w:hAnsi="Arial" w:cs="Arial"/>
                <w:sz w:val="28"/>
                <w:szCs w:val="28"/>
              </w:rPr>
              <w:t xml:space="preserve"> Trabajos colaborativos  que acompañan a la semana son evaluados.</w:t>
            </w:r>
          </w:p>
        </w:tc>
      </w:tr>
      <w:tr w:rsidR="0059494B" w:rsidRPr="000A2D98" w14:paraId="59865E76" w14:textId="77777777" w:rsidTr="00DF6293">
        <w:tc>
          <w:tcPr>
            <w:tcW w:w="846" w:type="dxa"/>
          </w:tcPr>
          <w:p w14:paraId="00DDE1A4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28 oct</w:t>
            </w:r>
          </w:p>
        </w:tc>
        <w:tc>
          <w:tcPr>
            <w:tcW w:w="850" w:type="dxa"/>
          </w:tcPr>
          <w:p w14:paraId="5B260E3E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01 nov</w:t>
            </w:r>
          </w:p>
        </w:tc>
        <w:tc>
          <w:tcPr>
            <w:tcW w:w="11300" w:type="dxa"/>
          </w:tcPr>
          <w:p w14:paraId="5DFD4D2B" w14:textId="77777777" w:rsidR="0059494B" w:rsidRPr="000A2D98" w:rsidRDefault="0059494B" w:rsidP="0059494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Lunes 28 Día de la manipuladora de alimentos.</w:t>
            </w:r>
          </w:p>
        </w:tc>
      </w:tr>
      <w:tr w:rsidR="0059494B" w:rsidRPr="000A2D98" w14:paraId="12419A14" w14:textId="77777777" w:rsidTr="00DF6293">
        <w:tc>
          <w:tcPr>
            <w:tcW w:w="846" w:type="dxa"/>
          </w:tcPr>
          <w:p w14:paraId="12E2A7AB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04nov</w:t>
            </w:r>
          </w:p>
        </w:tc>
        <w:tc>
          <w:tcPr>
            <w:tcW w:w="850" w:type="dxa"/>
          </w:tcPr>
          <w:p w14:paraId="1C46F396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08 nov</w:t>
            </w:r>
          </w:p>
        </w:tc>
        <w:tc>
          <w:tcPr>
            <w:tcW w:w="11300" w:type="dxa"/>
          </w:tcPr>
          <w:p w14:paraId="53D5911F" w14:textId="77777777" w:rsidR="0059494B" w:rsidRPr="000A2D98" w:rsidRDefault="0059494B" w:rsidP="0059494B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Evaluación Plan Lector N°4</w:t>
            </w:r>
          </w:p>
          <w:p w14:paraId="68FB7843" w14:textId="2E3E302E" w:rsidR="003E762C" w:rsidRPr="000A2D98" w:rsidRDefault="003E762C" w:rsidP="0059494B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sz w:val="28"/>
                <w:szCs w:val="28"/>
              </w:rPr>
              <w:t>Firma Riesgos de repitencia</w:t>
            </w:r>
          </w:p>
        </w:tc>
      </w:tr>
      <w:tr w:rsidR="0059494B" w:rsidRPr="000A2D98" w14:paraId="2230DE8F" w14:textId="77777777" w:rsidTr="0079594C">
        <w:tc>
          <w:tcPr>
            <w:tcW w:w="846" w:type="dxa"/>
          </w:tcPr>
          <w:p w14:paraId="79C0AEC7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11 nov</w:t>
            </w:r>
          </w:p>
        </w:tc>
        <w:tc>
          <w:tcPr>
            <w:tcW w:w="850" w:type="dxa"/>
          </w:tcPr>
          <w:p w14:paraId="6FFE0D5D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15 nov</w:t>
            </w:r>
          </w:p>
        </w:tc>
        <w:tc>
          <w:tcPr>
            <w:tcW w:w="11300" w:type="dxa"/>
            <w:shd w:val="clear" w:color="auto" w:fill="FFFF00"/>
          </w:tcPr>
          <w:p w14:paraId="00539968" w14:textId="75DE318F" w:rsidR="0059494B" w:rsidRPr="000A2D98" w:rsidRDefault="0059494B" w:rsidP="00594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Reunión de apoderados</w:t>
            </w:r>
          </w:p>
        </w:tc>
      </w:tr>
      <w:tr w:rsidR="0059494B" w:rsidRPr="000A2D98" w14:paraId="1C391911" w14:textId="77777777" w:rsidTr="00DF6293">
        <w:tc>
          <w:tcPr>
            <w:tcW w:w="846" w:type="dxa"/>
          </w:tcPr>
          <w:p w14:paraId="47D6DB22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18 nov</w:t>
            </w:r>
          </w:p>
        </w:tc>
        <w:tc>
          <w:tcPr>
            <w:tcW w:w="850" w:type="dxa"/>
          </w:tcPr>
          <w:p w14:paraId="18A17EA5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22 nov</w:t>
            </w:r>
          </w:p>
        </w:tc>
        <w:tc>
          <w:tcPr>
            <w:tcW w:w="11300" w:type="dxa"/>
          </w:tcPr>
          <w:p w14:paraId="59BA760D" w14:textId="77777777" w:rsidR="0059494B" w:rsidRPr="000A2D98" w:rsidRDefault="0059494B" w:rsidP="0059494B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Viernes 22 Día de la Educación Parvularia y Educadora de Párvulo</w:t>
            </w:r>
            <w:r w:rsidRPr="000A2D9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6844AE0" w14:textId="2C169E80" w:rsidR="0059494B" w:rsidRPr="000A2D98" w:rsidRDefault="0059494B" w:rsidP="0059494B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sz w:val="28"/>
                <w:szCs w:val="28"/>
              </w:rPr>
              <w:t>Cierre calificaciones octavos básicos.</w:t>
            </w:r>
            <w:r w:rsidR="003E762C" w:rsidRPr="000A2D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762C" w:rsidRPr="000A2D98">
              <w:rPr>
                <w:rFonts w:ascii="Arial" w:hAnsi="Arial" w:cs="Arial"/>
                <w:b/>
                <w:bCs/>
                <w:sz w:val="28"/>
                <w:szCs w:val="28"/>
              </w:rPr>
              <w:t>Sin casos pendientes.</w:t>
            </w:r>
          </w:p>
        </w:tc>
      </w:tr>
      <w:tr w:rsidR="0059494B" w:rsidRPr="000A2D98" w14:paraId="1E43F0C8" w14:textId="77777777" w:rsidTr="00DF6293">
        <w:tc>
          <w:tcPr>
            <w:tcW w:w="846" w:type="dxa"/>
          </w:tcPr>
          <w:p w14:paraId="558362AA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25 nov.</w:t>
            </w:r>
          </w:p>
        </w:tc>
        <w:tc>
          <w:tcPr>
            <w:tcW w:w="850" w:type="dxa"/>
          </w:tcPr>
          <w:p w14:paraId="2C6CE428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29 nov</w:t>
            </w:r>
          </w:p>
        </w:tc>
        <w:tc>
          <w:tcPr>
            <w:tcW w:w="11300" w:type="dxa"/>
          </w:tcPr>
          <w:p w14:paraId="6879A88C" w14:textId="15BBC478" w:rsidR="0059494B" w:rsidRPr="000A2D98" w:rsidRDefault="0059494B" w:rsidP="0059494B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sz w:val="28"/>
                <w:szCs w:val="28"/>
              </w:rPr>
              <w:t>Cierre calificaciones 1° a 7°básico.</w:t>
            </w:r>
            <w:r w:rsidR="000A2D98" w:rsidRPr="000A2D98">
              <w:rPr>
                <w:rFonts w:ascii="Arial" w:hAnsi="Arial" w:cs="Arial"/>
                <w:b/>
                <w:bCs/>
                <w:sz w:val="28"/>
                <w:szCs w:val="28"/>
              </w:rPr>
              <w:t>Sin casos pendientes</w:t>
            </w:r>
          </w:p>
        </w:tc>
      </w:tr>
      <w:tr w:rsidR="0059494B" w:rsidRPr="000A2D98" w14:paraId="4BC8F8BA" w14:textId="77777777" w:rsidTr="00DF6293">
        <w:tc>
          <w:tcPr>
            <w:tcW w:w="846" w:type="dxa"/>
          </w:tcPr>
          <w:p w14:paraId="2F78EE0B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02 dic.</w:t>
            </w:r>
          </w:p>
        </w:tc>
        <w:tc>
          <w:tcPr>
            <w:tcW w:w="850" w:type="dxa"/>
          </w:tcPr>
          <w:p w14:paraId="4D50D71D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05 dic.</w:t>
            </w:r>
          </w:p>
        </w:tc>
        <w:tc>
          <w:tcPr>
            <w:tcW w:w="11300" w:type="dxa"/>
          </w:tcPr>
          <w:p w14:paraId="31595970" w14:textId="77777777" w:rsidR="0059494B" w:rsidRPr="000A2D98" w:rsidRDefault="0059494B" w:rsidP="005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494B" w:rsidRPr="000A2D98" w14:paraId="216E0AB1" w14:textId="77777777" w:rsidTr="00DF6293">
        <w:tc>
          <w:tcPr>
            <w:tcW w:w="846" w:type="dxa"/>
          </w:tcPr>
          <w:p w14:paraId="77FAC5A4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09 dic.</w:t>
            </w:r>
          </w:p>
        </w:tc>
        <w:tc>
          <w:tcPr>
            <w:tcW w:w="850" w:type="dxa"/>
          </w:tcPr>
          <w:p w14:paraId="6A7D2F1E" w14:textId="77777777" w:rsidR="0059494B" w:rsidRPr="000A2D98" w:rsidRDefault="0059494B" w:rsidP="0059494B">
            <w:pP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</w:pPr>
            <w:r w:rsidRPr="000A2D98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es-CL"/>
              </w:rPr>
              <w:t>13 dic.</w:t>
            </w:r>
          </w:p>
        </w:tc>
        <w:tc>
          <w:tcPr>
            <w:tcW w:w="11300" w:type="dxa"/>
          </w:tcPr>
          <w:p w14:paraId="5F858C8E" w14:textId="148274CA" w:rsidR="0059494B" w:rsidRPr="000A2D98" w:rsidRDefault="003E762C" w:rsidP="0059494B">
            <w:pPr>
              <w:rPr>
                <w:rFonts w:ascii="Arial" w:hAnsi="Arial" w:cs="Arial"/>
                <w:sz w:val="28"/>
                <w:szCs w:val="28"/>
              </w:rPr>
            </w:pPr>
            <w:r w:rsidRPr="000A2D98">
              <w:rPr>
                <w:rFonts w:ascii="Arial" w:hAnsi="Arial" w:cs="Arial"/>
                <w:sz w:val="28"/>
                <w:szCs w:val="28"/>
              </w:rPr>
              <w:t>Ciclo de clases recuperativas.</w:t>
            </w:r>
          </w:p>
        </w:tc>
      </w:tr>
    </w:tbl>
    <w:p w14:paraId="159CD962" w14:textId="77777777" w:rsidR="002B297C" w:rsidRPr="000A2D98" w:rsidRDefault="002B297C" w:rsidP="002B297C">
      <w:pPr>
        <w:rPr>
          <w:rFonts w:ascii="Arial" w:hAnsi="Arial" w:cs="Arial"/>
          <w:sz w:val="28"/>
          <w:szCs w:val="28"/>
        </w:rPr>
      </w:pPr>
    </w:p>
    <w:p w14:paraId="1A5DAF30" w14:textId="77777777" w:rsidR="002B297C" w:rsidRPr="000A2D98" w:rsidRDefault="002B297C" w:rsidP="009B4931">
      <w:pPr>
        <w:rPr>
          <w:rFonts w:ascii="Arial" w:hAnsi="Arial" w:cs="Arial"/>
          <w:sz w:val="28"/>
          <w:szCs w:val="28"/>
        </w:rPr>
      </w:pPr>
    </w:p>
    <w:p w14:paraId="4AFBD58F" w14:textId="77777777" w:rsidR="002B297C" w:rsidRPr="000A2D98" w:rsidRDefault="002B297C" w:rsidP="009B4931">
      <w:pPr>
        <w:rPr>
          <w:rFonts w:ascii="Arial" w:hAnsi="Arial" w:cs="Arial"/>
          <w:sz w:val="28"/>
          <w:szCs w:val="28"/>
        </w:rPr>
      </w:pPr>
    </w:p>
    <w:sectPr w:rsidR="002B297C" w:rsidRPr="000A2D98" w:rsidSect="007A15D1">
      <w:headerReference w:type="default" r:id="rId7"/>
      <w:pgSz w:w="18720" w:h="12240" w:orient="landscape" w:code="14"/>
      <w:pgMar w:top="568" w:right="1417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B9AC9" w14:textId="77777777" w:rsidR="007A15D1" w:rsidRDefault="007A15D1" w:rsidP="00AB077E">
      <w:pPr>
        <w:spacing w:after="0" w:line="240" w:lineRule="auto"/>
      </w:pPr>
      <w:r>
        <w:separator/>
      </w:r>
    </w:p>
  </w:endnote>
  <w:endnote w:type="continuationSeparator" w:id="0">
    <w:p w14:paraId="31824C2B" w14:textId="77777777" w:rsidR="007A15D1" w:rsidRDefault="007A15D1" w:rsidP="00AB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34C15" w14:textId="77777777" w:rsidR="007A15D1" w:rsidRDefault="007A15D1" w:rsidP="00AB077E">
      <w:pPr>
        <w:spacing w:after="0" w:line="240" w:lineRule="auto"/>
      </w:pPr>
      <w:r>
        <w:separator/>
      </w:r>
    </w:p>
  </w:footnote>
  <w:footnote w:type="continuationSeparator" w:id="0">
    <w:p w14:paraId="2EA84CF3" w14:textId="77777777" w:rsidR="007A15D1" w:rsidRDefault="007A15D1" w:rsidP="00AB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A3F2" w14:textId="45144CCE" w:rsidR="00AB077E" w:rsidRPr="003058A6" w:rsidRDefault="00AB077E" w:rsidP="00AB077E">
    <w:pPr>
      <w:pStyle w:val="Encabezado"/>
      <w:tabs>
        <w:tab w:val="clear" w:pos="4419"/>
        <w:tab w:val="clear" w:pos="8838"/>
        <w:tab w:val="center" w:pos="0"/>
      </w:tabs>
      <w:jc w:val="both"/>
      <w:rPr>
        <w:rFonts w:ascii="Arial" w:hAnsi="Arial" w:cs="Arial"/>
        <w:b/>
        <w:bCs/>
        <w:sz w:val="18"/>
        <w:szCs w:val="18"/>
        <w:lang w:val="pt-P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E57A72" wp14:editId="6D6D40C5">
          <wp:simplePos x="0" y="0"/>
          <wp:positionH relativeFrom="column">
            <wp:posOffset>7877175</wp:posOffset>
          </wp:positionH>
          <wp:positionV relativeFrom="paragraph">
            <wp:posOffset>-273685</wp:posOffset>
          </wp:positionV>
          <wp:extent cx="2185670" cy="563245"/>
          <wp:effectExtent l="0" t="0" r="5080" b="8255"/>
          <wp:wrapNone/>
          <wp:docPr id="15" name="Imagen 15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8A6">
      <w:rPr>
        <w:rFonts w:ascii="Arial" w:hAnsi="Arial" w:cs="Arial"/>
        <w:b/>
        <w:bCs/>
        <w:sz w:val="18"/>
        <w:szCs w:val="18"/>
        <w:lang w:val="pt-PT"/>
      </w:rPr>
      <w:t xml:space="preserve"> </w:t>
    </w:r>
  </w:p>
  <w:p w14:paraId="5B7CB9A1" w14:textId="77777777" w:rsidR="00AB077E" w:rsidRDefault="00AB07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BA"/>
    <w:rsid w:val="00053202"/>
    <w:rsid w:val="000A2D98"/>
    <w:rsid w:val="00164549"/>
    <w:rsid w:val="00237045"/>
    <w:rsid w:val="002628D4"/>
    <w:rsid w:val="002B297C"/>
    <w:rsid w:val="003E762C"/>
    <w:rsid w:val="004A6D3E"/>
    <w:rsid w:val="00510FC7"/>
    <w:rsid w:val="0059494B"/>
    <w:rsid w:val="00677DDB"/>
    <w:rsid w:val="007A15D1"/>
    <w:rsid w:val="007B244E"/>
    <w:rsid w:val="007D7A19"/>
    <w:rsid w:val="00882622"/>
    <w:rsid w:val="008A5787"/>
    <w:rsid w:val="008E3872"/>
    <w:rsid w:val="008F1442"/>
    <w:rsid w:val="009675F4"/>
    <w:rsid w:val="00973AB3"/>
    <w:rsid w:val="009B4931"/>
    <w:rsid w:val="009C6C3F"/>
    <w:rsid w:val="00A924BA"/>
    <w:rsid w:val="00AB077E"/>
    <w:rsid w:val="00B056FC"/>
    <w:rsid w:val="00B15A1D"/>
    <w:rsid w:val="00B347C2"/>
    <w:rsid w:val="00C3760A"/>
    <w:rsid w:val="00CB53FF"/>
    <w:rsid w:val="00E14A8B"/>
    <w:rsid w:val="00F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87A1"/>
  <w15:chartTrackingRefBased/>
  <w15:docId w15:val="{E13F6C75-8BB8-48CE-982A-99992734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7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77E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B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77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D5E4-8A3E-45E9-A64B-C8F7DEF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Godoy</dc:creator>
  <cp:keywords/>
  <dc:description/>
  <cp:lastModifiedBy>Dagoberto Godoy</cp:lastModifiedBy>
  <cp:revision>5</cp:revision>
  <cp:lastPrinted>2024-03-07T19:45:00Z</cp:lastPrinted>
  <dcterms:created xsi:type="dcterms:W3CDTF">2024-01-03T11:31:00Z</dcterms:created>
  <dcterms:modified xsi:type="dcterms:W3CDTF">2024-03-19T12:36:00Z</dcterms:modified>
</cp:coreProperties>
</file>